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96B48" w14:textId="5EA8E4FF" w:rsidR="00750F73" w:rsidRPr="0060556D" w:rsidRDefault="00EC376A" w:rsidP="006A79B2">
      <w:r>
        <w:t xml:space="preserve"> </w:t>
      </w:r>
    </w:p>
    <w:p w14:paraId="3AB56F11" w14:textId="77777777" w:rsidR="00750F73" w:rsidRPr="0060556D" w:rsidRDefault="00750F73" w:rsidP="006A79B2">
      <w:pPr>
        <w:rPr>
          <w:noProof/>
        </w:rPr>
      </w:pPr>
    </w:p>
    <w:p w14:paraId="5D72BBB4" w14:textId="77777777" w:rsidR="00750F73" w:rsidRPr="0060556D" w:rsidRDefault="00750F73" w:rsidP="00D61B82">
      <w:pPr>
        <w:spacing w:after="0"/>
        <w:rPr>
          <w:noProof/>
        </w:rPr>
      </w:pPr>
      <w:r w:rsidRPr="0060556D">
        <w:rPr>
          <w:noProof/>
        </w:rPr>
        <w:tab/>
      </w:r>
      <w:r w:rsidRPr="0060556D">
        <w:rPr>
          <w:noProof/>
        </w:rPr>
        <w:tab/>
      </w:r>
    </w:p>
    <w:p w14:paraId="6AD30039" w14:textId="77777777" w:rsidR="00C33301" w:rsidRPr="00461868" w:rsidRDefault="00C33301" w:rsidP="00C33301">
      <w:pPr>
        <w:spacing w:after="0"/>
        <w:jc w:val="center"/>
        <w:rPr>
          <w:b/>
          <w:bCs/>
          <w:sz w:val="32"/>
          <w:szCs w:val="32"/>
        </w:rPr>
      </w:pPr>
      <w:r w:rsidRPr="00461868">
        <w:rPr>
          <w:b/>
          <w:bCs/>
          <w:sz w:val="32"/>
          <w:szCs w:val="32"/>
        </w:rPr>
        <w:t>Exhibit A – Point by Point Response</w:t>
      </w:r>
    </w:p>
    <w:p w14:paraId="657BB75C" w14:textId="64DF5FE5" w:rsidR="00C33301" w:rsidRDefault="008B38F7" w:rsidP="00C33301">
      <w:pPr>
        <w:spacing w:after="0"/>
        <w:jc w:val="center"/>
        <w:rPr>
          <w:rFonts w:ascii="Calibri" w:hAnsi="Calibri" w:cs="Calibri"/>
          <w:b/>
          <w:sz w:val="32"/>
        </w:rPr>
      </w:pPr>
      <w:r w:rsidRPr="008B38F7">
        <w:rPr>
          <w:rFonts w:ascii="Calibri" w:eastAsia="Times New Roman" w:hAnsi="Calibri" w:cs="Times New Roman"/>
          <w:b/>
          <w:smallCaps/>
          <w:sz w:val="32"/>
          <w:szCs w:val="32"/>
        </w:rPr>
        <w:t>Waterloo Enterprise Network Equipment and Services</w:t>
      </w:r>
    </w:p>
    <w:p w14:paraId="7998C7E3" w14:textId="72E41C91" w:rsidR="00750F73" w:rsidRDefault="00617B8D" w:rsidP="00C33301">
      <w:pPr>
        <w:spacing w:after="0"/>
        <w:jc w:val="center"/>
        <w:rPr>
          <w:rFonts w:ascii="Calibri" w:hAnsi="Calibri" w:cs="Calibri"/>
          <w:b/>
          <w:sz w:val="32"/>
        </w:rPr>
      </w:pPr>
      <w:r w:rsidRPr="00746C12">
        <w:rPr>
          <w:rFonts w:ascii="Calibri" w:hAnsi="Calibri" w:cs="Calibri"/>
          <w:b/>
          <w:sz w:val="32"/>
        </w:rPr>
        <w:t xml:space="preserve">City of </w:t>
      </w:r>
      <w:r w:rsidR="00A64647" w:rsidRPr="00746C12">
        <w:rPr>
          <w:rFonts w:ascii="Calibri" w:hAnsi="Calibri" w:cs="Calibri"/>
          <w:b/>
          <w:sz w:val="32"/>
        </w:rPr>
        <w:t>Waterloo I</w:t>
      </w:r>
      <w:r w:rsidRPr="00746C12">
        <w:rPr>
          <w:rFonts w:ascii="Calibri" w:hAnsi="Calibri" w:cs="Calibri"/>
          <w:b/>
          <w:sz w:val="32"/>
        </w:rPr>
        <w:t>A</w:t>
      </w:r>
    </w:p>
    <w:p w14:paraId="0DF2A580" w14:textId="77777777" w:rsidR="00461868" w:rsidRDefault="00461868" w:rsidP="00D61B82">
      <w:pPr>
        <w:spacing w:after="0"/>
        <w:jc w:val="center"/>
        <w:rPr>
          <w:rFonts w:ascii="Calibri" w:hAnsi="Calibri" w:cs="Calibri"/>
          <w:b/>
          <w:sz w:val="32"/>
        </w:rPr>
      </w:pPr>
    </w:p>
    <w:p w14:paraId="327B8740" w14:textId="4C337042" w:rsidR="008F7DB4" w:rsidRPr="00461868" w:rsidRDefault="005410BC" w:rsidP="006A79B2">
      <w:pPr>
        <w:jc w:val="center"/>
        <w:rPr>
          <w:sz w:val="32"/>
          <w:szCs w:val="32"/>
        </w:rPr>
      </w:pPr>
      <w:r>
        <w:rPr>
          <w:sz w:val="32"/>
          <w:szCs w:val="32"/>
        </w:rPr>
        <w:t>June</w:t>
      </w:r>
      <w:r w:rsidR="00336DA5">
        <w:rPr>
          <w:sz w:val="32"/>
          <w:szCs w:val="32"/>
        </w:rPr>
        <w:t xml:space="preserve"> 2026</w:t>
      </w:r>
    </w:p>
    <w:p w14:paraId="55D34DF5" w14:textId="77777777" w:rsidR="008F7DB4" w:rsidRPr="008075BC" w:rsidRDefault="008F7DB4" w:rsidP="006A79B2">
      <w:pPr>
        <w:jc w:val="center"/>
        <w:rPr>
          <w:sz w:val="24"/>
        </w:rPr>
      </w:pPr>
    </w:p>
    <w:p w14:paraId="21E51934" w14:textId="77777777" w:rsidR="00820F29" w:rsidRDefault="00820F29" w:rsidP="006A79B2">
      <w:pPr>
        <w:sectPr w:rsidR="00820F29" w:rsidSect="00354866">
          <w:footerReference w:type="defaul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D04B216" w14:textId="77777777" w:rsidR="009136AE" w:rsidRDefault="009136AE" w:rsidP="006A79B2">
      <w:pPr>
        <w:sectPr w:rsidR="009136AE" w:rsidSect="008F7DB4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6830D9CB" w14:textId="77777777" w:rsidR="00820F29" w:rsidRPr="008F7DB4" w:rsidRDefault="00820F29" w:rsidP="006A79B2"/>
    <w:p w14:paraId="35203EDA" w14:textId="77777777" w:rsidR="008F7DB4" w:rsidRDefault="008F7DB4" w:rsidP="006A79B2"/>
    <w:p w14:paraId="1E3EC228" w14:textId="1B5099E7" w:rsidR="00F27F9E" w:rsidRDefault="009D3F92" w:rsidP="0001138C">
      <w:pPr>
        <w:pStyle w:val="Heading1"/>
      </w:pPr>
      <w:r>
        <w:t>Introduction</w:t>
      </w:r>
    </w:p>
    <w:p w14:paraId="46071A72" w14:textId="77777777" w:rsidR="00172F82" w:rsidRDefault="00172F82" w:rsidP="00F27F9E">
      <w:pPr>
        <w:pStyle w:val="Caption"/>
        <w:keepNext/>
        <w:spacing w:after="0"/>
      </w:pPr>
    </w:p>
    <w:p w14:paraId="5D2ECD42" w14:textId="7A575566" w:rsidR="00F27F9E" w:rsidRDefault="00F27F9E" w:rsidP="00F27F9E">
      <w:pPr>
        <w:pStyle w:val="Caption"/>
        <w:keepNext/>
        <w:spacing w:after="0"/>
      </w:pPr>
      <w:r>
        <w:t xml:space="preserve">Section </w:t>
      </w:r>
      <w:r w:rsidR="00304E35">
        <w:t>1</w:t>
      </w:r>
      <w:r>
        <w:t xml:space="preserve"> </w:t>
      </w:r>
      <w:r w:rsidR="00304E35" w:rsidRPr="00304E35">
        <w:t>Purpose</w:t>
      </w:r>
    </w:p>
    <w:p w14:paraId="06484B6A" w14:textId="77777777" w:rsidR="00172F82" w:rsidRDefault="00172F82" w:rsidP="00F27F9E">
      <w:pPr>
        <w:spacing w:after="0"/>
      </w:pP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890"/>
        <w:gridCol w:w="3626"/>
        <w:gridCol w:w="1353"/>
        <w:gridCol w:w="3491"/>
      </w:tblGrid>
      <w:tr w:rsidR="00F27F9E" w:rsidRPr="0052045C" w14:paraId="0D3E7766" w14:textId="77777777" w:rsidTr="00D71455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E76FD0" w14:textId="42935DD0" w:rsidR="00F27F9E" w:rsidRPr="0052045C" w:rsidRDefault="00C800D1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B923E0" w14:textId="66458D2C" w:rsidR="00F27F9E" w:rsidRPr="0052045C" w:rsidRDefault="002D5D87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A233BF" w14:textId="77777777" w:rsidR="00F27F9E" w:rsidRPr="0052045C" w:rsidRDefault="00F27F9E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0FA816DB" w14:textId="77777777" w:rsidR="00F27F9E" w:rsidRPr="0052045C" w:rsidRDefault="00F27F9E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819BB0" w14:textId="77777777" w:rsidR="00F27F9E" w:rsidRPr="0052045C" w:rsidRDefault="00F27F9E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280AAA" w:rsidRPr="0052045C" w14:paraId="26388C4B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80F4" w14:textId="7902B789" w:rsidR="00280AAA" w:rsidRDefault="00280AAA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1.6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20010" w14:textId="1E0DB2D9" w:rsidR="00280AAA" w:rsidRDefault="004765AE" w:rsidP="00777A51">
            <w:pPr>
              <w:spacing w:after="0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215607">
              <w:rPr>
                <w:rFonts w:ascii="Calibri" w:hAnsi="Calibri"/>
                <w:b/>
                <w:bCs/>
                <w:sz w:val="22"/>
                <w:szCs w:val="22"/>
              </w:rPr>
              <w:t>Seller</w:t>
            </w:r>
            <w:r>
              <w:rPr>
                <w:rFonts w:ascii="Calibri" w:hAnsi="Calibri"/>
                <w:sz w:val="22"/>
                <w:szCs w:val="22"/>
              </w:rPr>
              <w:t xml:space="preserve"> provided requested ATP tests.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1D2F" w14:textId="77777777" w:rsidR="00280AAA" w:rsidRPr="0052045C" w:rsidRDefault="00280AAA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76D4" w14:textId="77777777" w:rsidR="00280AAA" w:rsidRPr="0052045C" w:rsidRDefault="00280AAA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9A752A" w:rsidRPr="0052045C" w14:paraId="571CE6E6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78F7" w14:textId="77777777" w:rsidR="009A752A" w:rsidRDefault="009A752A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1.7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C871A" w14:textId="77777777" w:rsidR="009A752A" w:rsidRDefault="009A752A" w:rsidP="00777A51">
            <w:pPr>
              <w:spacing w:after="0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Shall notify </w:t>
            </w:r>
            <w:r w:rsidRPr="009568F6">
              <w:rPr>
                <w:rFonts w:ascii="Calibri" w:hAnsi="Calibri"/>
                <w:b/>
                <w:bCs/>
                <w:sz w:val="22"/>
                <w:szCs w:val="22"/>
              </w:rPr>
              <w:t>Owner</w:t>
            </w:r>
            <w:r>
              <w:rPr>
                <w:rFonts w:ascii="Calibri" w:hAnsi="Calibri"/>
                <w:sz w:val="22"/>
                <w:szCs w:val="22"/>
              </w:rPr>
              <w:t xml:space="preserve"> before shipping or invoicing components.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7D573" w14:textId="77777777" w:rsidR="009A752A" w:rsidRPr="0052045C" w:rsidRDefault="009A752A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70EC" w14:textId="77777777" w:rsidR="009A752A" w:rsidRPr="0052045C" w:rsidRDefault="009A752A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9A752A" w:rsidRPr="0052045C" w14:paraId="498D3702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FF46" w14:textId="57B12D46" w:rsidR="009A752A" w:rsidRDefault="009A752A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1.8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1DB6" w14:textId="6D78A314" w:rsidR="009A752A" w:rsidRDefault="00D26E30" w:rsidP="00777A51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1452E8">
              <w:rPr>
                <w:rFonts w:ascii="Calibri" w:hAnsi="Calibri"/>
                <w:b/>
                <w:bCs/>
                <w:sz w:val="22"/>
                <w:szCs w:val="22"/>
              </w:rPr>
              <w:t>Seller</w:t>
            </w:r>
            <w:r>
              <w:rPr>
                <w:rFonts w:ascii="Calibri" w:hAnsi="Calibri"/>
                <w:sz w:val="22"/>
                <w:szCs w:val="22"/>
              </w:rPr>
              <w:t xml:space="preserve"> agrees that RFP package</w:t>
            </w:r>
            <w:r w:rsidR="001452E8">
              <w:rPr>
                <w:rFonts w:ascii="Calibri" w:hAnsi="Calibri"/>
                <w:sz w:val="22"/>
                <w:szCs w:val="22"/>
              </w:rPr>
              <w:t xml:space="preserve">, clarifications, </w:t>
            </w:r>
            <w:r>
              <w:rPr>
                <w:rFonts w:ascii="Calibri" w:hAnsi="Calibri"/>
                <w:sz w:val="22"/>
                <w:szCs w:val="22"/>
              </w:rPr>
              <w:t>and</w:t>
            </w:r>
            <w:r w:rsidR="001452E8">
              <w:rPr>
                <w:rFonts w:ascii="Calibri" w:hAnsi="Calibri"/>
                <w:sz w:val="22"/>
                <w:szCs w:val="22"/>
              </w:rPr>
              <w:t xml:space="preserve"> responses become part of final contract</w:t>
            </w:r>
            <w:r w:rsidR="00E12FF8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9D90" w14:textId="77777777" w:rsidR="009A752A" w:rsidRPr="0052045C" w:rsidRDefault="009A752A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0A455" w14:textId="77777777" w:rsidR="009A752A" w:rsidRPr="0052045C" w:rsidRDefault="009A752A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526A74AF" w14:textId="77777777" w:rsidR="00F27F9E" w:rsidRDefault="00F27F9E" w:rsidP="00F27F9E">
      <w:pPr>
        <w:spacing w:after="0"/>
      </w:pPr>
    </w:p>
    <w:p w14:paraId="169B418F" w14:textId="3BFF7376" w:rsidR="00172F82" w:rsidRDefault="00172F82" w:rsidP="00F27F9E"/>
    <w:p w14:paraId="15C0ED5D" w14:textId="77777777" w:rsidR="00A470EB" w:rsidRDefault="00A470EB">
      <w:pPr>
        <w:spacing w:after="0" w:line="240" w:lineRule="auto"/>
        <w:jc w:val="left"/>
      </w:pPr>
      <w:r>
        <w:br w:type="page"/>
      </w:r>
    </w:p>
    <w:p w14:paraId="0AB563F4" w14:textId="798BE9DF" w:rsidR="00E971CD" w:rsidRDefault="004C60BB" w:rsidP="0001138C">
      <w:pPr>
        <w:pStyle w:val="Heading1"/>
      </w:pPr>
      <w:r>
        <w:lastRenderedPageBreak/>
        <w:t>Administrative Information</w:t>
      </w:r>
    </w:p>
    <w:p w14:paraId="399C6DED" w14:textId="77777777" w:rsidR="00943E18" w:rsidRDefault="00943E18" w:rsidP="00943E18"/>
    <w:p w14:paraId="76E7FE09" w14:textId="2C795A4A" w:rsidR="00943E18" w:rsidRPr="00A67A78" w:rsidRDefault="00943E18" w:rsidP="00A67A78">
      <w:pPr>
        <w:rPr>
          <w:sz w:val="22"/>
          <w:szCs w:val="22"/>
        </w:rPr>
      </w:pPr>
      <w:r w:rsidRPr="00A67A78">
        <w:rPr>
          <w:sz w:val="22"/>
          <w:szCs w:val="22"/>
        </w:rPr>
        <w:t>This section left intentionally blank</w:t>
      </w:r>
      <w:r>
        <w:rPr>
          <w:sz w:val="22"/>
          <w:szCs w:val="22"/>
        </w:rPr>
        <w:t>.</w:t>
      </w:r>
    </w:p>
    <w:p w14:paraId="188FCE6E" w14:textId="77777777" w:rsidR="00E971CD" w:rsidRDefault="00E971CD">
      <w:pPr>
        <w:spacing w:after="0" w:line="240" w:lineRule="auto"/>
        <w:jc w:val="left"/>
        <w:rPr>
          <w:rFonts w:eastAsia="Times New Roman" w:cs="Times New Roman"/>
          <w:b/>
          <w:bCs/>
          <w:color w:val="4F81BD"/>
          <w:sz w:val="36"/>
          <w:szCs w:val="24"/>
        </w:rPr>
      </w:pPr>
      <w:r>
        <w:br w:type="page"/>
      </w:r>
    </w:p>
    <w:p w14:paraId="2970BB2F" w14:textId="5B74528D" w:rsidR="00A470EB" w:rsidRPr="00A470EB" w:rsidRDefault="00A470EB" w:rsidP="0001138C">
      <w:pPr>
        <w:pStyle w:val="Heading1"/>
        <w:numPr>
          <w:ilvl w:val="0"/>
          <w:numId w:val="28"/>
        </w:numPr>
      </w:pPr>
      <w:r>
        <w:lastRenderedPageBreak/>
        <w:t>Form and Content of Proposals</w:t>
      </w:r>
    </w:p>
    <w:p w14:paraId="42BEB618" w14:textId="77777777" w:rsidR="00A470EB" w:rsidRDefault="00A470EB" w:rsidP="00A470EB">
      <w:pPr>
        <w:pStyle w:val="Caption"/>
        <w:keepNext/>
        <w:spacing w:after="0"/>
      </w:pPr>
    </w:p>
    <w:p w14:paraId="295C7E47" w14:textId="3E199FA3" w:rsidR="00A470EB" w:rsidRDefault="00A470EB" w:rsidP="00A470EB">
      <w:pPr>
        <w:pStyle w:val="Caption"/>
        <w:keepNext/>
        <w:spacing w:after="0"/>
      </w:pPr>
      <w:r>
        <w:t>Section 3</w:t>
      </w:r>
      <w:r w:rsidR="0049119B">
        <w:t>.3 References and Contact Information</w:t>
      </w:r>
    </w:p>
    <w:p w14:paraId="5C652F2D" w14:textId="77777777" w:rsidR="00A470EB" w:rsidRDefault="00A470EB" w:rsidP="00A470E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70EB" w:rsidRPr="003E7015" w14:paraId="2B0C54EB" w14:textId="77777777" w:rsidTr="00777A51">
        <w:trPr>
          <w:trHeight w:val="439"/>
        </w:trPr>
        <w:tc>
          <w:tcPr>
            <w:tcW w:w="10290" w:type="dxa"/>
            <w:shd w:val="clear" w:color="auto" w:fill="D9D9D9" w:themeFill="background1" w:themeFillShade="D9"/>
            <w:vAlign w:val="center"/>
          </w:tcPr>
          <w:p w14:paraId="30CFB2D5" w14:textId="11DDBFEE" w:rsidR="00A470EB" w:rsidRPr="003E7015" w:rsidRDefault="00A470EB" w:rsidP="00777A51">
            <w:pPr>
              <w:spacing w:after="0" w:line="240" w:lineRule="auto"/>
              <w:rPr>
                <w:sz w:val="22"/>
                <w:szCs w:val="22"/>
              </w:rPr>
            </w:pPr>
            <w:r w:rsidRPr="003E7015">
              <w:rPr>
                <w:b/>
                <w:bCs/>
                <w:sz w:val="22"/>
                <w:szCs w:val="22"/>
              </w:rPr>
              <w:t xml:space="preserve">  Please Describe </w:t>
            </w:r>
            <w:r w:rsidR="001E04BB">
              <w:rPr>
                <w:b/>
                <w:bCs/>
                <w:sz w:val="22"/>
                <w:szCs w:val="22"/>
              </w:rPr>
              <w:t>VAR</w:t>
            </w:r>
            <w:r w:rsidR="00CA40EE">
              <w:rPr>
                <w:b/>
                <w:bCs/>
                <w:sz w:val="22"/>
                <w:szCs w:val="22"/>
              </w:rPr>
              <w:t xml:space="preserve"> Implementation Experience and List References</w:t>
            </w:r>
          </w:p>
        </w:tc>
      </w:tr>
      <w:tr w:rsidR="00A470EB" w:rsidRPr="006C5FF2" w14:paraId="30F10839" w14:textId="77777777" w:rsidTr="00777A51">
        <w:trPr>
          <w:trHeight w:val="5021"/>
        </w:trPr>
        <w:tc>
          <w:tcPr>
            <w:tcW w:w="10290" w:type="dxa"/>
          </w:tcPr>
          <w:p w14:paraId="13229669" w14:textId="77777777" w:rsidR="00A470EB" w:rsidRPr="006C5FF2" w:rsidRDefault="00A470EB" w:rsidP="00777A51">
            <w:pPr>
              <w:spacing w:after="0" w:line="240" w:lineRule="auto"/>
              <w:rPr>
                <w:u w:val="single"/>
              </w:rPr>
            </w:pPr>
          </w:p>
        </w:tc>
      </w:tr>
    </w:tbl>
    <w:p w14:paraId="29D53086" w14:textId="77777777" w:rsidR="00A470EB" w:rsidRPr="00B80E3C" w:rsidRDefault="00A470EB" w:rsidP="00A470EB">
      <w:pPr>
        <w:spacing w:after="0"/>
      </w:pP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890"/>
        <w:gridCol w:w="3626"/>
        <w:gridCol w:w="1353"/>
        <w:gridCol w:w="3491"/>
      </w:tblGrid>
      <w:tr w:rsidR="00A470EB" w:rsidRPr="0052045C" w14:paraId="1790D85B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B358E5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664FB0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BEE94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61CC5CDC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134D7E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CD5D24" w:rsidRPr="0052045C" w14:paraId="2614A1C0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F967" w14:textId="78C90BF7" w:rsidR="00CD5D24" w:rsidRDefault="00CD5D24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3.2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BDCF" w14:textId="5EDABA35" w:rsidR="00CD5D24" w:rsidRPr="00F57DD3" w:rsidRDefault="00685808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All required elements of proposal </w:t>
            </w:r>
            <w:r w:rsidR="006B3E64">
              <w:rPr>
                <w:rFonts w:ascii="Calibri" w:eastAsia="Times New Roman" w:hAnsi="Calibri" w:cs="Times New Roman"/>
                <w:sz w:val="22"/>
                <w:szCs w:val="22"/>
              </w:rPr>
              <w:t>completed and submitted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7C6C" w14:textId="77777777" w:rsidR="00CD5D24" w:rsidRPr="0052045C" w:rsidRDefault="00CD5D24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2D59" w14:textId="77777777" w:rsidR="00CD5D24" w:rsidRPr="0052045C" w:rsidRDefault="00CD5D24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A470EB" w:rsidRPr="0052045C" w14:paraId="793A0098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DF05" w14:textId="3708B133" w:rsidR="00A470EB" w:rsidRPr="0052045C" w:rsidRDefault="00954C09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3.3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092FD" w14:textId="48DA0327" w:rsidR="00A470EB" w:rsidRPr="00F57DD3" w:rsidRDefault="00F57DD3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57DD3">
              <w:rPr>
                <w:rFonts w:ascii="Calibri" w:eastAsia="Times New Roman" w:hAnsi="Calibri" w:cs="Times New Roman"/>
                <w:sz w:val="22"/>
                <w:szCs w:val="22"/>
              </w:rPr>
              <w:t>Required corporate information provided</w:t>
            </w:r>
            <w:r w:rsidR="00DE0118">
              <w:rPr>
                <w:rFonts w:ascii="Calibri" w:eastAsia="Times New Roman" w:hAnsi="Calibri" w:cs="Times New Roman"/>
                <w:sz w:val="22"/>
                <w:szCs w:val="22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3DB63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38F7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A470EB" w:rsidRPr="0052045C" w14:paraId="63B44E84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AF25" w14:textId="5D83ABF4" w:rsidR="00A470EB" w:rsidRDefault="00954C09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3.3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CF5E2" w14:textId="6EB7C15D" w:rsidR="00A470EB" w:rsidRDefault="005254F6" w:rsidP="00777A51">
            <w:pPr>
              <w:spacing w:after="0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Required implementation information provided</w:t>
            </w:r>
            <w:r w:rsidR="00DE0118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B7F8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68E7" w14:textId="77777777" w:rsidR="00A470EB" w:rsidRPr="0052045C" w:rsidRDefault="00A470EB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A470EB" w:rsidRPr="0052045C" w14:paraId="589AF02D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0DAD" w14:textId="56ACD532" w:rsidR="00A470EB" w:rsidRDefault="00954C09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3.3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A52A7" w14:textId="697949D7" w:rsidR="00A470EB" w:rsidRDefault="00DA42FF" w:rsidP="00777A51">
            <w:pPr>
              <w:spacing w:after="0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Manufacturer-conferred </w:t>
            </w:r>
            <w:r w:rsidR="004E6A46">
              <w:rPr>
                <w:rFonts w:ascii="Calibri" w:hAnsi="Calibri"/>
                <w:sz w:val="22"/>
                <w:szCs w:val="22"/>
              </w:rPr>
              <w:t>certification</w:t>
            </w:r>
            <w:r w:rsidR="00CD5D24">
              <w:rPr>
                <w:rFonts w:ascii="Calibri" w:hAnsi="Calibri"/>
                <w:sz w:val="22"/>
                <w:szCs w:val="22"/>
              </w:rPr>
              <w:t>s</w:t>
            </w:r>
            <w:r w:rsidR="004E6A46">
              <w:rPr>
                <w:rFonts w:ascii="Calibri" w:hAnsi="Calibri"/>
                <w:sz w:val="22"/>
                <w:szCs w:val="22"/>
              </w:rPr>
              <w:t xml:space="preserve"> provided</w:t>
            </w:r>
            <w:r w:rsidR="00DE0118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1C255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25C6" w14:textId="77777777" w:rsidR="00A470EB" w:rsidRPr="0052045C" w:rsidRDefault="00A470EB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3A3283" w:rsidRPr="0052045C" w14:paraId="7E7167D4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C56C" w14:textId="30B49DA3" w:rsidR="003A3283" w:rsidRDefault="003A3283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3.3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DA697" w14:textId="78A7E2C0" w:rsidR="003A3283" w:rsidRDefault="0004350E" w:rsidP="00777A51">
            <w:pPr>
              <w:spacing w:after="0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04350E">
              <w:rPr>
                <w:rFonts w:ascii="Calibri" w:hAnsi="Calibri"/>
                <w:b/>
                <w:bCs/>
                <w:sz w:val="22"/>
                <w:szCs w:val="22"/>
              </w:rPr>
              <w:t>Seller</w:t>
            </w:r>
            <w:r>
              <w:rPr>
                <w:rFonts w:ascii="Calibri" w:hAnsi="Calibri"/>
                <w:sz w:val="22"/>
                <w:szCs w:val="22"/>
              </w:rPr>
              <w:t xml:space="preserve"> has </w:t>
            </w:r>
            <w:r w:rsidR="003A3283">
              <w:rPr>
                <w:rFonts w:ascii="Calibri" w:hAnsi="Calibri"/>
                <w:sz w:val="22"/>
                <w:szCs w:val="22"/>
              </w:rPr>
              <w:t>VMWare workload migration experience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A6FB" w14:textId="77777777" w:rsidR="003A3283" w:rsidRPr="0052045C" w:rsidRDefault="003A3283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A088" w14:textId="77777777" w:rsidR="003A3283" w:rsidRPr="0052045C" w:rsidRDefault="003A3283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A470EB" w:rsidRPr="0052045C" w14:paraId="0DCA159F" w14:textId="77777777" w:rsidTr="00777A5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C09E" w14:textId="18BD9388" w:rsidR="00A470EB" w:rsidRDefault="00954C09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3.3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6582B" w14:textId="536E8E57" w:rsidR="00A470EB" w:rsidRDefault="00DE0118" w:rsidP="00777A51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3 </w:t>
            </w:r>
            <w:r w:rsidR="00887F13">
              <w:rPr>
                <w:rFonts w:ascii="Calibri" w:hAnsi="Calibri"/>
                <w:sz w:val="22"/>
                <w:szCs w:val="22"/>
              </w:rPr>
              <w:t>enterprise</w:t>
            </w:r>
            <w:r>
              <w:rPr>
                <w:rFonts w:ascii="Calibri" w:hAnsi="Calibri"/>
                <w:sz w:val="22"/>
                <w:szCs w:val="22"/>
              </w:rPr>
              <w:t xml:space="preserve"> references within past </w:t>
            </w:r>
            <w:r w:rsidR="003A3283">
              <w:rPr>
                <w:rFonts w:ascii="Calibri" w:hAnsi="Calibri"/>
                <w:sz w:val="22"/>
                <w:szCs w:val="22"/>
              </w:rPr>
              <w:t>3</w:t>
            </w:r>
            <w:r>
              <w:rPr>
                <w:rFonts w:ascii="Calibri" w:hAnsi="Calibri"/>
                <w:sz w:val="22"/>
                <w:szCs w:val="22"/>
              </w:rPr>
              <w:t xml:space="preserve"> years provided.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639B" w14:textId="77777777" w:rsidR="00A470EB" w:rsidRPr="0052045C" w:rsidRDefault="00A470EB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7000F" w14:textId="77777777" w:rsidR="00A470EB" w:rsidRPr="0052045C" w:rsidRDefault="00A470EB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1CAC23E5" w14:textId="77777777" w:rsidR="00A470EB" w:rsidRDefault="00A470EB" w:rsidP="00A470EB">
      <w:pPr>
        <w:spacing w:after="0"/>
      </w:pPr>
    </w:p>
    <w:p w14:paraId="12E9C556" w14:textId="77777777" w:rsidR="00A470EB" w:rsidRDefault="00A470EB" w:rsidP="00A470EB"/>
    <w:p w14:paraId="51FD4584" w14:textId="282E5D60" w:rsidR="00172F82" w:rsidRDefault="00172F82">
      <w:pPr>
        <w:spacing w:after="0" w:line="240" w:lineRule="auto"/>
        <w:jc w:val="left"/>
      </w:pPr>
      <w:r>
        <w:br w:type="page"/>
      </w:r>
    </w:p>
    <w:p w14:paraId="475468FD" w14:textId="3A5CDD60" w:rsidR="00371110" w:rsidRDefault="00371110" w:rsidP="0001138C">
      <w:pPr>
        <w:pStyle w:val="Heading1"/>
        <w:numPr>
          <w:ilvl w:val="0"/>
          <w:numId w:val="27"/>
        </w:numPr>
      </w:pPr>
      <w:r>
        <w:lastRenderedPageBreak/>
        <w:t>Scope of Work</w:t>
      </w:r>
    </w:p>
    <w:p w14:paraId="143AA0EE" w14:textId="77777777" w:rsidR="00371110" w:rsidRDefault="00371110" w:rsidP="00371110">
      <w:pPr>
        <w:pStyle w:val="Caption"/>
        <w:keepNext/>
        <w:jc w:val="left"/>
      </w:pPr>
    </w:p>
    <w:p w14:paraId="0C4C92DF" w14:textId="0DC642EF" w:rsidR="00371110" w:rsidRDefault="00371110" w:rsidP="00371110">
      <w:pPr>
        <w:pStyle w:val="Caption"/>
        <w:keepNext/>
        <w:jc w:val="left"/>
      </w:pPr>
      <w:r>
        <w:t xml:space="preserve">Section 4 </w:t>
      </w:r>
      <w:r w:rsidR="0074727D">
        <w:t>Scope of Work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1110" w:rsidRPr="003E7015" w14:paraId="19ACBBC4" w14:textId="77777777" w:rsidTr="000D0F8F">
        <w:trPr>
          <w:trHeight w:val="439"/>
        </w:trPr>
        <w:tc>
          <w:tcPr>
            <w:tcW w:w="10290" w:type="dxa"/>
            <w:shd w:val="clear" w:color="auto" w:fill="D9D9D9" w:themeFill="background1" w:themeFillShade="D9"/>
            <w:vAlign w:val="center"/>
          </w:tcPr>
          <w:p w14:paraId="19602D0B" w14:textId="6E39F63F" w:rsidR="00371110" w:rsidRPr="003E7015" w:rsidRDefault="00371110" w:rsidP="000D0F8F">
            <w:pPr>
              <w:spacing w:after="0"/>
              <w:rPr>
                <w:sz w:val="22"/>
                <w:szCs w:val="22"/>
              </w:rPr>
            </w:pPr>
            <w:r w:rsidRPr="003E7015">
              <w:rPr>
                <w:b/>
                <w:bCs/>
                <w:sz w:val="22"/>
                <w:szCs w:val="22"/>
              </w:rPr>
              <w:t xml:space="preserve">  Please Describe the Proposed Scope of Work</w:t>
            </w:r>
          </w:p>
        </w:tc>
      </w:tr>
      <w:tr w:rsidR="00371110" w:rsidRPr="006C5FF2" w14:paraId="6D924D51" w14:textId="77777777" w:rsidTr="001E0412">
        <w:trPr>
          <w:trHeight w:val="6362"/>
        </w:trPr>
        <w:tc>
          <w:tcPr>
            <w:tcW w:w="10290" w:type="dxa"/>
          </w:tcPr>
          <w:p w14:paraId="12AC0D98" w14:textId="77777777" w:rsidR="00371110" w:rsidRPr="006C5FF2" w:rsidRDefault="00371110" w:rsidP="000D0F8F">
            <w:pPr>
              <w:spacing w:after="0"/>
              <w:rPr>
                <w:u w:val="single"/>
              </w:rPr>
            </w:pPr>
          </w:p>
        </w:tc>
      </w:tr>
    </w:tbl>
    <w:p w14:paraId="496BB99D" w14:textId="77777777" w:rsidR="00371110" w:rsidRDefault="00371110" w:rsidP="00371110">
      <w:pPr>
        <w:pStyle w:val="Caption"/>
        <w:keepNext/>
        <w:jc w:val="left"/>
      </w:pPr>
    </w:p>
    <w:tbl>
      <w:tblPr>
        <w:tblW w:w="0" w:type="auto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shd w:val="clear" w:color="auto" w:fill="DBE5F1"/>
        <w:tblLook w:val="01E0" w:firstRow="1" w:lastRow="1" w:firstColumn="1" w:lastColumn="1" w:noHBand="0" w:noVBand="0"/>
      </w:tblPr>
      <w:tblGrid>
        <w:gridCol w:w="4145"/>
        <w:gridCol w:w="1286"/>
        <w:gridCol w:w="3919"/>
      </w:tblGrid>
      <w:tr w:rsidR="00371110" w:rsidRPr="00FC4D06" w14:paraId="26F2C657" w14:textId="77777777" w:rsidTr="002961CA">
        <w:tc>
          <w:tcPr>
            <w:tcW w:w="4145" w:type="dxa"/>
            <w:shd w:val="clear" w:color="auto" w:fill="D9D9D9" w:themeFill="background1" w:themeFillShade="D9"/>
            <w:vAlign w:val="center"/>
          </w:tcPr>
          <w:p w14:paraId="115009BE" w14:textId="5C339925" w:rsidR="00371110" w:rsidRPr="00FC4D06" w:rsidRDefault="00C62BF0" w:rsidP="00C62BF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bookmarkStart w:id="0" w:name="_Hlk122697366"/>
            <w:r>
              <w:rPr>
                <w:rFonts w:cstheme="minorHAnsi"/>
                <w:b/>
                <w:bCs/>
                <w:sz w:val="22"/>
                <w:szCs w:val="22"/>
              </w:rPr>
              <w:t>Task</w:t>
            </w:r>
          </w:p>
        </w:tc>
        <w:tc>
          <w:tcPr>
            <w:tcW w:w="1286" w:type="dxa"/>
            <w:tcBorders>
              <w:bottom w:val="single" w:sz="4" w:space="0" w:color="4F81BD"/>
            </w:tcBorders>
            <w:shd w:val="clear" w:color="auto" w:fill="D9D9D9" w:themeFill="background1" w:themeFillShade="D9"/>
            <w:vAlign w:val="center"/>
          </w:tcPr>
          <w:p w14:paraId="4692668F" w14:textId="6809DC5A" w:rsidR="00371110" w:rsidRPr="00FC4D06" w:rsidRDefault="00706CDE" w:rsidP="00C62BF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Compliance (Y/P/N)</w:t>
            </w:r>
          </w:p>
        </w:tc>
        <w:tc>
          <w:tcPr>
            <w:tcW w:w="3919" w:type="dxa"/>
            <w:tcBorders>
              <w:bottom w:val="single" w:sz="4" w:space="0" w:color="4F81BD"/>
            </w:tcBorders>
            <w:shd w:val="clear" w:color="auto" w:fill="D9D9D9" w:themeFill="background1" w:themeFillShade="D9"/>
            <w:vAlign w:val="center"/>
          </w:tcPr>
          <w:p w14:paraId="7975600D" w14:textId="77777777" w:rsidR="00371110" w:rsidRPr="00FC4D06" w:rsidRDefault="00371110" w:rsidP="00C62BF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C4D06">
              <w:rPr>
                <w:rFonts w:cstheme="minorHAnsi"/>
                <w:b/>
                <w:bCs/>
                <w:sz w:val="22"/>
                <w:szCs w:val="22"/>
              </w:rPr>
              <w:t>Explain</w:t>
            </w:r>
          </w:p>
        </w:tc>
      </w:tr>
      <w:tr w:rsidR="00EC29F4" w:rsidRPr="00FC4D06" w14:paraId="35D3E8D9" w14:textId="77777777" w:rsidTr="002961CA">
        <w:tc>
          <w:tcPr>
            <w:tcW w:w="4145" w:type="dxa"/>
          </w:tcPr>
          <w:p w14:paraId="29A88E84" w14:textId="26F65932" w:rsidR="00EC29F4" w:rsidRPr="00FC4D06" w:rsidRDefault="00EC60B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4 </w:t>
            </w:r>
            <w:r w:rsidR="006C04A7">
              <w:rPr>
                <w:rFonts w:cstheme="minorHAnsi"/>
                <w:sz w:val="22"/>
                <w:szCs w:val="22"/>
              </w:rPr>
              <w:t>W</w:t>
            </w:r>
            <w:r>
              <w:rPr>
                <w:rFonts w:cstheme="minorHAnsi"/>
                <w:sz w:val="22"/>
                <w:szCs w:val="22"/>
              </w:rPr>
              <w:t>ork</w:t>
            </w:r>
            <w:r w:rsidR="00933456">
              <w:rPr>
                <w:rFonts w:cstheme="minorHAnsi"/>
                <w:sz w:val="22"/>
                <w:szCs w:val="22"/>
              </w:rPr>
              <w:t xml:space="preserve"> </w:t>
            </w:r>
            <w:r w:rsidR="00695FED">
              <w:rPr>
                <w:rFonts w:cstheme="minorHAnsi"/>
                <w:sz w:val="22"/>
                <w:szCs w:val="22"/>
              </w:rPr>
              <w:t xml:space="preserve">performed </w:t>
            </w:r>
            <w:r w:rsidR="00933456">
              <w:rPr>
                <w:rFonts w:cstheme="minorHAnsi"/>
                <w:sz w:val="22"/>
                <w:szCs w:val="22"/>
              </w:rPr>
              <w:t xml:space="preserve">by employees of </w:t>
            </w:r>
            <w:r w:rsidR="00933456" w:rsidRPr="00933456">
              <w:rPr>
                <w:rFonts w:cstheme="minorHAnsi"/>
                <w:b/>
                <w:bCs/>
                <w:sz w:val="22"/>
                <w:szCs w:val="22"/>
              </w:rPr>
              <w:t>Seller</w:t>
            </w:r>
            <w:r w:rsidR="00455F88" w:rsidRPr="00455F88"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1286" w:type="dxa"/>
          </w:tcPr>
          <w:p w14:paraId="42702B0E" w14:textId="77777777" w:rsidR="00EC29F4" w:rsidRPr="00FC4D06" w:rsidRDefault="00EC29F4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</w:tcPr>
          <w:p w14:paraId="64308E67" w14:textId="77777777" w:rsidR="00EC29F4" w:rsidRPr="00FC4D06" w:rsidRDefault="00EC29F4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4E0EB0" w:rsidRPr="00FC4D06" w14:paraId="59A0C77C" w14:textId="77777777" w:rsidTr="00536DD8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BF04195" w14:textId="22A4D795" w:rsidR="004E0EB0" w:rsidRPr="00FC4D06" w:rsidRDefault="004E0EB0" w:rsidP="00536DD8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4 Delivery of project and VM migration plans in specified timeframes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B10B3BE" w14:textId="77777777" w:rsidR="004E0EB0" w:rsidRPr="00FC4D06" w:rsidRDefault="004E0EB0" w:rsidP="00536DD8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0ACC45DC" w14:textId="77777777" w:rsidR="004E0EB0" w:rsidRPr="00FC4D06" w:rsidRDefault="004E0EB0" w:rsidP="00536DD8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371110" w:rsidRPr="00FC4D06" w14:paraId="554ED766" w14:textId="77777777" w:rsidTr="002961CA">
        <w:tc>
          <w:tcPr>
            <w:tcW w:w="4145" w:type="dxa"/>
          </w:tcPr>
          <w:p w14:paraId="4AAFB592" w14:textId="1CFD9B48" w:rsidR="00371110" w:rsidRPr="00FC4D06" w:rsidRDefault="003A0235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FC4D06">
              <w:rPr>
                <w:rFonts w:cstheme="minorHAnsi"/>
                <w:sz w:val="22"/>
                <w:szCs w:val="22"/>
              </w:rPr>
              <w:t>4.</w:t>
            </w:r>
            <w:r w:rsidR="00371110" w:rsidRPr="00FC4D06">
              <w:rPr>
                <w:rFonts w:cstheme="minorHAnsi"/>
                <w:sz w:val="22"/>
                <w:szCs w:val="22"/>
              </w:rPr>
              <w:t>1 Pre-installation planning</w:t>
            </w:r>
          </w:p>
        </w:tc>
        <w:tc>
          <w:tcPr>
            <w:tcW w:w="1286" w:type="dxa"/>
          </w:tcPr>
          <w:p w14:paraId="51D58432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</w:tcPr>
          <w:p w14:paraId="073D4A0F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371110" w:rsidRPr="00FC4D06" w14:paraId="2437425D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CAA3580" w14:textId="31A31BB4" w:rsidR="00371110" w:rsidRPr="00FC4D06" w:rsidRDefault="003A0235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FC4D06">
              <w:rPr>
                <w:rFonts w:cstheme="minorHAnsi"/>
                <w:sz w:val="22"/>
                <w:szCs w:val="22"/>
              </w:rPr>
              <w:t>4.</w:t>
            </w:r>
            <w:r w:rsidR="00371110" w:rsidRPr="00FC4D06">
              <w:rPr>
                <w:rFonts w:cstheme="minorHAnsi"/>
                <w:sz w:val="22"/>
                <w:szCs w:val="22"/>
              </w:rPr>
              <w:t>2 High level configuration design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8D35A59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F3DE2EC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371110" w:rsidRPr="00FC4D06" w14:paraId="75AB048B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76F9C053" w14:textId="5FFD935E" w:rsidR="00371110" w:rsidRPr="00FC4D06" w:rsidRDefault="003A0235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FC4D06">
              <w:rPr>
                <w:rFonts w:cstheme="minorHAnsi"/>
                <w:sz w:val="22"/>
                <w:szCs w:val="22"/>
              </w:rPr>
              <w:t>4.</w:t>
            </w:r>
            <w:r w:rsidR="00371110" w:rsidRPr="00FC4D06">
              <w:rPr>
                <w:rFonts w:cstheme="minorHAnsi"/>
                <w:sz w:val="22"/>
                <w:szCs w:val="22"/>
              </w:rPr>
              <w:t xml:space="preserve">3 </w:t>
            </w:r>
            <w:r w:rsidR="001767C2" w:rsidRPr="001767C2">
              <w:rPr>
                <w:rFonts w:cstheme="minorHAnsi"/>
                <w:sz w:val="22"/>
                <w:szCs w:val="22"/>
              </w:rPr>
              <w:t>Installation and Configuration of Network Equipment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654287C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5A21276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6541CA" w:rsidRPr="00FC4D06" w14:paraId="33FD6255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F2C6523" w14:textId="6349BE1B" w:rsidR="006541CA" w:rsidRPr="00FC4D06" w:rsidRDefault="006541CA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4.4</w:t>
            </w:r>
            <w:r w:rsidR="00B05749">
              <w:rPr>
                <w:rFonts w:cstheme="minorHAnsi"/>
                <w:sz w:val="22"/>
                <w:szCs w:val="22"/>
              </w:rPr>
              <w:t xml:space="preserve"> </w:t>
            </w:r>
            <w:r w:rsidRPr="006541CA">
              <w:rPr>
                <w:rFonts w:cstheme="minorHAnsi"/>
                <w:sz w:val="22"/>
                <w:szCs w:val="22"/>
              </w:rPr>
              <w:t>Installation and Configuration of Compute/Storage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7530CFD8" w14:textId="77777777" w:rsidR="006541CA" w:rsidRPr="00FC4D06" w:rsidRDefault="006541CA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CA29364" w14:textId="77777777" w:rsidR="006541CA" w:rsidRPr="00FC4D06" w:rsidRDefault="006541CA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B05749" w:rsidRPr="00FC4D06" w14:paraId="2DF43F3E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05FC5AA" w14:textId="7368ED83" w:rsidR="00B05749" w:rsidRPr="00FC4D06" w:rsidRDefault="00B05749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4.5 </w:t>
            </w:r>
            <w:r w:rsidRPr="00B05749">
              <w:rPr>
                <w:rFonts w:cstheme="minorHAnsi"/>
                <w:sz w:val="22"/>
                <w:szCs w:val="22"/>
              </w:rPr>
              <w:t>Installation and Configuration of Management Network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52ECDD2" w14:textId="77777777" w:rsidR="00B05749" w:rsidRPr="00FC4D06" w:rsidRDefault="00B05749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F9ABA92" w14:textId="77777777" w:rsidR="00B05749" w:rsidRPr="00FC4D06" w:rsidRDefault="00B05749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371110" w:rsidRPr="00FC4D06" w14:paraId="382CD09E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CDA33DE" w14:textId="095EF527" w:rsidR="00371110" w:rsidRPr="00FC4D06" w:rsidRDefault="003A0235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FC4D06">
              <w:rPr>
                <w:rFonts w:cstheme="minorHAnsi"/>
                <w:sz w:val="22"/>
                <w:szCs w:val="22"/>
              </w:rPr>
              <w:t>4.</w:t>
            </w:r>
            <w:r w:rsidR="005E797C">
              <w:rPr>
                <w:rFonts w:cstheme="minorHAnsi"/>
                <w:sz w:val="22"/>
                <w:szCs w:val="22"/>
              </w:rPr>
              <w:t>6</w:t>
            </w:r>
            <w:r w:rsidR="00371110" w:rsidRPr="00FC4D06">
              <w:rPr>
                <w:rFonts w:cstheme="minorHAnsi"/>
                <w:sz w:val="22"/>
                <w:szCs w:val="22"/>
              </w:rPr>
              <w:t xml:space="preserve"> </w:t>
            </w:r>
            <w:r w:rsidR="00237625" w:rsidRPr="00FC4D06">
              <w:rPr>
                <w:rFonts w:cstheme="minorHAnsi"/>
                <w:sz w:val="22"/>
                <w:szCs w:val="22"/>
              </w:rPr>
              <w:t>Acceptance Testing Plan (ATP)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A04B0BB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0FCAAAF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385789" w:rsidRPr="00FC4D06" w14:paraId="68E49893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FC0124E" w14:textId="6D9C534C" w:rsidR="00385789" w:rsidRPr="00FC4D06" w:rsidRDefault="003A0235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FC4D06">
              <w:rPr>
                <w:rFonts w:cstheme="minorHAnsi"/>
                <w:sz w:val="22"/>
                <w:szCs w:val="22"/>
              </w:rPr>
              <w:t>4.</w:t>
            </w:r>
            <w:r w:rsidR="005E797C">
              <w:rPr>
                <w:rFonts w:cstheme="minorHAnsi"/>
                <w:sz w:val="22"/>
                <w:szCs w:val="22"/>
              </w:rPr>
              <w:t>7</w:t>
            </w:r>
            <w:r w:rsidR="00385789" w:rsidRPr="00FC4D06">
              <w:rPr>
                <w:rFonts w:cstheme="minorHAnsi"/>
                <w:sz w:val="22"/>
                <w:szCs w:val="22"/>
              </w:rPr>
              <w:t xml:space="preserve"> Training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68B0C62" w14:textId="77777777" w:rsidR="00385789" w:rsidRPr="00FC4D06" w:rsidRDefault="00385789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F66E178" w14:textId="77777777" w:rsidR="00385789" w:rsidRPr="00FC4D06" w:rsidRDefault="00385789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371110" w:rsidRPr="00FC4D06" w14:paraId="2627773F" w14:textId="77777777" w:rsidTr="002961CA">
        <w:tc>
          <w:tcPr>
            <w:tcW w:w="414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A12A621" w14:textId="72DBB77D" w:rsidR="00371110" w:rsidRPr="00FC4D06" w:rsidRDefault="003A0235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FC4D06">
              <w:rPr>
                <w:rFonts w:cstheme="minorHAnsi"/>
                <w:sz w:val="22"/>
                <w:szCs w:val="22"/>
              </w:rPr>
              <w:t>4.</w:t>
            </w:r>
            <w:r w:rsidR="005E797C">
              <w:rPr>
                <w:rFonts w:cstheme="minorHAnsi"/>
                <w:sz w:val="22"/>
                <w:szCs w:val="22"/>
              </w:rPr>
              <w:t>8</w:t>
            </w:r>
            <w:r w:rsidR="00371110" w:rsidRPr="00FC4D06">
              <w:rPr>
                <w:rFonts w:cstheme="minorHAnsi"/>
                <w:sz w:val="22"/>
                <w:szCs w:val="22"/>
              </w:rPr>
              <w:t xml:space="preserve"> </w:t>
            </w:r>
            <w:r w:rsidR="00237625" w:rsidRPr="00FC4D06">
              <w:rPr>
                <w:rFonts w:cstheme="minorHAnsi"/>
                <w:sz w:val="22"/>
                <w:szCs w:val="22"/>
              </w:rPr>
              <w:t>D</w:t>
            </w:r>
            <w:r w:rsidR="00371110" w:rsidRPr="00FC4D06">
              <w:rPr>
                <w:rFonts w:cstheme="minorHAnsi"/>
                <w:sz w:val="22"/>
                <w:szCs w:val="22"/>
              </w:rPr>
              <w:t>ocumentation</w:t>
            </w:r>
          </w:p>
        </w:tc>
        <w:tc>
          <w:tcPr>
            <w:tcW w:w="1286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87C0137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919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847662C" w14:textId="77777777" w:rsidR="00371110" w:rsidRPr="00FC4D06" w:rsidRDefault="00371110" w:rsidP="00FC4D06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bookmarkEnd w:id="0"/>
    <w:p w14:paraId="0C82EE93" w14:textId="40081A57" w:rsidR="006A327C" w:rsidRDefault="00EB6D20" w:rsidP="0001138C">
      <w:pPr>
        <w:pStyle w:val="Heading1"/>
      </w:pPr>
      <w:r>
        <w:lastRenderedPageBreak/>
        <w:t>Specifications</w:t>
      </w:r>
    </w:p>
    <w:p w14:paraId="02E58D15" w14:textId="77777777" w:rsidR="00766FED" w:rsidRDefault="00766FED" w:rsidP="002209C8">
      <w:pPr>
        <w:pStyle w:val="Caption"/>
        <w:keepNext/>
      </w:pPr>
    </w:p>
    <w:p w14:paraId="5EC0F547" w14:textId="35A5FD3B" w:rsidR="00B80E3C" w:rsidRDefault="00B80E3C" w:rsidP="00B80E3C">
      <w:pPr>
        <w:pStyle w:val="Caption"/>
        <w:keepNext/>
        <w:spacing w:after="0"/>
      </w:pPr>
      <w:r>
        <w:t xml:space="preserve">Section 5.1 </w:t>
      </w:r>
      <w:r w:rsidR="008B71B5" w:rsidRPr="008B71B5">
        <w:t>Overview</w:t>
      </w:r>
    </w:p>
    <w:p w14:paraId="500EB19F" w14:textId="77777777" w:rsidR="00B80E3C" w:rsidRDefault="00B80E3C" w:rsidP="00B80E3C">
      <w:pPr>
        <w:spacing w:after="0"/>
      </w:pPr>
    </w:p>
    <w:p w14:paraId="3EFB7DF1" w14:textId="77777777" w:rsidR="00736D14" w:rsidRPr="00B80E3C" w:rsidRDefault="00736D14" w:rsidP="00B80E3C">
      <w:pPr>
        <w:spacing w:after="0"/>
      </w:pPr>
    </w:p>
    <w:tbl>
      <w:tblPr>
        <w:tblW w:w="9450" w:type="dxa"/>
        <w:tblInd w:w="-5" w:type="dxa"/>
        <w:tblLook w:val="04A0" w:firstRow="1" w:lastRow="0" w:firstColumn="1" w:lastColumn="0" w:noHBand="0" w:noVBand="1"/>
      </w:tblPr>
      <w:tblGrid>
        <w:gridCol w:w="890"/>
        <w:gridCol w:w="3695"/>
        <w:gridCol w:w="1286"/>
        <w:gridCol w:w="3579"/>
      </w:tblGrid>
      <w:tr w:rsidR="007B3CBB" w:rsidRPr="0052045C" w14:paraId="25AF6659" w14:textId="77777777" w:rsidTr="009B25BB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D1BAC" w14:textId="1DEAC2E3" w:rsidR="00601B70" w:rsidRPr="0052045C" w:rsidRDefault="00373DC2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BB7BB1" w14:textId="1FE07329" w:rsidR="00601B70" w:rsidRPr="0052045C" w:rsidRDefault="00373DC2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84DF7C" w14:textId="77777777" w:rsidR="00601B70" w:rsidRPr="0052045C" w:rsidRDefault="00601B70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647E7C00" w14:textId="77777777" w:rsidR="00601B70" w:rsidRPr="0052045C" w:rsidRDefault="00601B70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7F1AD" w14:textId="77777777" w:rsidR="00601B70" w:rsidRPr="0052045C" w:rsidRDefault="00601B70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963AE1" w:rsidRPr="0052045C" w14:paraId="7F38D06E" w14:textId="77777777" w:rsidTr="009B25BB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1868" w14:textId="463D7294" w:rsidR="00601B70" w:rsidRPr="0052045C" w:rsidRDefault="00373DC2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5.1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330D7" w14:textId="3B8B1E95" w:rsidR="00601B70" w:rsidRPr="0052045C" w:rsidRDefault="00601B70" w:rsidP="00B80E3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21995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8502C6">
              <w:rPr>
                <w:rFonts w:ascii="Calibri" w:eastAsia="Times New Roman" w:hAnsi="Calibri" w:cs="Times New Roman"/>
                <w:sz w:val="22"/>
                <w:szCs w:val="22"/>
              </w:rPr>
              <w:t>incorporates</w:t>
            </w:r>
            <w:r w:rsidR="00D74C43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D74C43" w:rsidRPr="009A0E50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Owner’s</w:t>
            </w:r>
            <w:r w:rsidR="00D74C43">
              <w:rPr>
                <w:rFonts w:ascii="Calibri" w:eastAsia="Times New Roman" w:hAnsi="Calibri" w:cs="Times New Roman"/>
                <w:sz w:val="22"/>
                <w:szCs w:val="22"/>
              </w:rPr>
              <w:t xml:space="preserve"> existing </w:t>
            </w:r>
            <w:r w:rsidR="00AB2EE2">
              <w:rPr>
                <w:rFonts w:ascii="Calibri" w:eastAsia="Times New Roman" w:hAnsi="Calibri" w:cs="Times New Roman"/>
                <w:sz w:val="22"/>
                <w:szCs w:val="22"/>
              </w:rPr>
              <w:t xml:space="preserve">HPE, </w:t>
            </w:r>
            <w:proofErr w:type="spellStart"/>
            <w:r w:rsidR="0094309F">
              <w:rPr>
                <w:rFonts w:ascii="Calibri" w:eastAsia="Times New Roman" w:hAnsi="Calibri" w:cs="Times New Roman"/>
                <w:sz w:val="22"/>
                <w:szCs w:val="22"/>
              </w:rPr>
              <w:t>TRENDnet</w:t>
            </w:r>
            <w:proofErr w:type="spellEnd"/>
            <w:r w:rsidR="00AB2EE2">
              <w:rPr>
                <w:rFonts w:ascii="Calibri" w:eastAsia="Times New Roman" w:hAnsi="Calibri" w:cs="Times New Roman"/>
                <w:sz w:val="22"/>
                <w:szCs w:val="22"/>
              </w:rPr>
              <w:t xml:space="preserve">, </w:t>
            </w:r>
            <w:r w:rsidR="00345C8D">
              <w:rPr>
                <w:rFonts w:ascii="Calibri" w:eastAsia="Times New Roman" w:hAnsi="Calibri" w:cs="Times New Roman"/>
                <w:sz w:val="22"/>
                <w:szCs w:val="22"/>
              </w:rPr>
              <w:t xml:space="preserve">Dell, </w:t>
            </w:r>
            <w:r w:rsidR="00AB2EE2">
              <w:rPr>
                <w:rFonts w:ascii="Calibri" w:eastAsia="Times New Roman" w:hAnsi="Calibri" w:cs="Times New Roman"/>
                <w:sz w:val="22"/>
                <w:szCs w:val="22"/>
              </w:rPr>
              <w:t>and VMWare</w:t>
            </w:r>
            <w:r w:rsidR="00D20CE1">
              <w:rPr>
                <w:rFonts w:ascii="Calibri" w:eastAsia="Times New Roman" w:hAnsi="Calibri" w:cs="Times New Roman"/>
                <w:sz w:val="22"/>
                <w:szCs w:val="22"/>
              </w:rPr>
              <w:t xml:space="preserve"> expertise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6086" w14:textId="77777777" w:rsidR="00601B70" w:rsidRPr="0052045C" w:rsidRDefault="00601B70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EC45" w14:textId="77777777" w:rsidR="00601B70" w:rsidRPr="0052045C" w:rsidRDefault="00601B70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963AE1" w:rsidRPr="0052045C" w14:paraId="6F86F7BE" w14:textId="77777777" w:rsidTr="009B25BB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0319" w14:textId="71BE6198" w:rsidR="00601B70" w:rsidRPr="0052045C" w:rsidRDefault="00373DC2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5.1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A8BA" w14:textId="7424D955" w:rsidR="00601B70" w:rsidRPr="0052045C" w:rsidRDefault="0070441E" w:rsidP="00B80E3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21995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 w:rsidR="00DE3197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B2378A">
              <w:rPr>
                <w:rFonts w:ascii="Calibri" w:eastAsia="Times New Roman" w:hAnsi="Calibri" w:cs="Times New Roman"/>
                <w:sz w:val="22"/>
                <w:szCs w:val="22"/>
              </w:rPr>
              <w:t>is</w:t>
            </w:r>
            <w:r w:rsidR="007B3CBB">
              <w:rPr>
                <w:rFonts w:ascii="Calibri" w:eastAsia="Times New Roman" w:hAnsi="Calibri" w:cs="Times New Roman"/>
                <w:sz w:val="22"/>
                <w:szCs w:val="22"/>
              </w:rPr>
              <w:t xml:space="preserve"> hardware</w:t>
            </w:r>
            <w:r w:rsidR="0025385B">
              <w:rPr>
                <w:rFonts w:ascii="Calibri" w:eastAsia="Times New Roman" w:hAnsi="Calibri" w:cs="Times New Roman"/>
                <w:sz w:val="22"/>
                <w:szCs w:val="22"/>
              </w:rPr>
              <w:t xml:space="preserve"> and</w:t>
            </w:r>
            <w:r w:rsidR="007B3CBB">
              <w:rPr>
                <w:rFonts w:ascii="Calibri" w:eastAsia="Times New Roman" w:hAnsi="Calibri" w:cs="Times New Roman"/>
                <w:sz w:val="22"/>
                <w:szCs w:val="22"/>
              </w:rPr>
              <w:t xml:space="preserve"> software compatible with Owner’s existing HPE, </w:t>
            </w:r>
            <w:proofErr w:type="spellStart"/>
            <w:r w:rsidR="0094309F">
              <w:rPr>
                <w:rFonts w:ascii="Calibri" w:eastAsia="Times New Roman" w:hAnsi="Calibri" w:cs="Times New Roman"/>
                <w:sz w:val="22"/>
                <w:szCs w:val="22"/>
              </w:rPr>
              <w:t>TRENDnet</w:t>
            </w:r>
            <w:proofErr w:type="spellEnd"/>
            <w:r w:rsidR="007B3CBB">
              <w:rPr>
                <w:rFonts w:ascii="Calibri" w:eastAsia="Times New Roman" w:hAnsi="Calibri" w:cs="Times New Roman"/>
                <w:sz w:val="22"/>
                <w:szCs w:val="22"/>
              </w:rPr>
              <w:t xml:space="preserve">, </w:t>
            </w:r>
            <w:r w:rsidR="00345C8D">
              <w:rPr>
                <w:rFonts w:ascii="Calibri" w:eastAsia="Times New Roman" w:hAnsi="Calibri" w:cs="Times New Roman"/>
                <w:sz w:val="22"/>
                <w:szCs w:val="22"/>
              </w:rPr>
              <w:t xml:space="preserve">Dell, </w:t>
            </w:r>
            <w:r w:rsidR="007B3CBB">
              <w:rPr>
                <w:rFonts w:ascii="Calibri" w:eastAsia="Times New Roman" w:hAnsi="Calibri" w:cs="Times New Roman"/>
                <w:sz w:val="22"/>
                <w:szCs w:val="22"/>
              </w:rPr>
              <w:t>and VMWare</w:t>
            </w:r>
            <w:r w:rsidR="003D36C2">
              <w:rPr>
                <w:rFonts w:ascii="Calibri" w:eastAsia="Times New Roman" w:hAnsi="Calibri" w:cs="Times New Roman"/>
                <w:sz w:val="22"/>
                <w:szCs w:val="22"/>
              </w:rPr>
              <w:t xml:space="preserve"> systems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5CED3" w14:textId="77777777" w:rsidR="00601B70" w:rsidRPr="0052045C" w:rsidRDefault="00601B70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C33AB" w14:textId="77777777" w:rsidR="00601B70" w:rsidRPr="0052045C" w:rsidRDefault="00601B70" w:rsidP="00B80E3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9B25BB" w:rsidRPr="0052045C" w14:paraId="4569F35F" w14:textId="77777777" w:rsidTr="009B25BB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490A" w14:textId="60865AC4" w:rsidR="009B25BB" w:rsidRDefault="009B25BB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5.1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BC3A5" w14:textId="4692A72D" w:rsidR="009B25BB" w:rsidRPr="009B25BB" w:rsidRDefault="009B25BB" w:rsidP="00B80E3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includes components for</w:t>
            </w:r>
            <w:r w:rsidR="009F1BA3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A9380B">
              <w:rPr>
                <w:rFonts w:ascii="Calibri" w:eastAsia="Times New Roman" w:hAnsi="Calibri" w:cs="Times New Roman"/>
                <w:sz w:val="22"/>
                <w:szCs w:val="22"/>
              </w:rPr>
              <w:t>City Hall relocation if required</w:t>
            </w:r>
            <w:r w:rsidR="009F1BA3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D87EE" w14:textId="77777777" w:rsidR="009B25BB" w:rsidRPr="0052045C" w:rsidRDefault="009B25BB" w:rsidP="00B80E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7A05" w14:textId="77777777" w:rsidR="009B25BB" w:rsidRPr="0052045C" w:rsidRDefault="009B25BB" w:rsidP="00B80E3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197CC1A2" w14:textId="77777777" w:rsidR="00601B70" w:rsidRPr="00601B70" w:rsidRDefault="00601B70" w:rsidP="00B80E3C">
      <w:pPr>
        <w:spacing w:after="0"/>
      </w:pPr>
    </w:p>
    <w:p w14:paraId="679A5605" w14:textId="348E98BE" w:rsidR="00FB410D" w:rsidRDefault="00FB410D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</w:p>
    <w:p w14:paraId="55D784A0" w14:textId="61CEAE35" w:rsidR="00103F93" w:rsidRDefault="00103F93" w:rsidP="00103F93">
      <w:pPr>
        <w:pStyle w:val="Caption"/>
        <w:keepNext/>
        <w:jc w:val="left"/>
      </w:pPr>
      <w:r>
        <w:t xml:space="preserve">Section 5.3 </w:t>
      </w:r>
      <w:r w:rsidR="00204B37" w:rsidRPr="00204B37">
        <w:t>IP Service 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3F93" w:rsidRPr="008B5D53" w14:paraId="6F1EAE6C" w14:textId="77777777" w:rsidTr="00BD2B4A">
        <w:trPr>
          <w:trHeight w:val="439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14:paraId="4807D261" w14:textId="77777777" w:rsidR="00103F93" w:rsidRPr="008B5D53" w:rsidRDefault="00103F93" w:rsidP="00AB353E">
            <w:pPr>
              <w:spacing w:line="240" w:lineRule="auto"/>
              <w:jc w:val="left"/>
              <w:rPr>
                <w:sz w:val="22"/>
                <w:szCs w:val="22"/>
              </w:rPr>
            </w:pPr>
            <w:r w:rsidRPr="008B5D53">
              <w:rPr>
                <w:b/>
                <w:bCs/>
                <w:sz w:val="22"/>
                <w:szCs w:val="22"/>
              </w:rPr>
              <w:t xml:space="preserve">  Please Describe the Proposed IP Service Edge Solution</w:t>
            </w:r>
          </w:p>
        </w:tc>
      </w:tr>
      <w:tr w:rsidR="00103F93" w:rsidRPr="00F47C18" w14:paraId="0191A79D" w14:textId="77777777" w:rsidTr="00BD2B4A">
        <w:trPr>
          <w:trHeight w:val="2906"/>
        </w:trPr>
        <w:tc>
          <w:tcPr>
            <w:tcW w:w="9350" w:type="dxa"/>
          </w:tcPr>
          <w:p w14:paraId="0716679D" w14:textId="77777777" w:rsidR="00103F93" w:rsidRPr="00F47C18" w:rsidRDefault="00103F93" w:rsidP="00BD2B4A">
            <w:pPr>
              <w:jc w:val="left"/>
              <w:rPr>
                <w:u w:val="single"/>
              </w:rPr>
            </w:pPr>
          </w:p>
        </w:tc>
      </w:tr>
    </w:tbl>
    <w:p w14:paraId="4BD7E0A4" w14:textId="77777777" w:rsidR="00103F93" w:rsidRPr="00F47C18" w:rsidRDefault="00103F93" w:rsidP="00103F93">
      <w:pPr>
        <w:spacing w:after="0"/>
        <w:jc w:val="left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970"/>
        <w:gridCol w:w="1431"/>
        <w:gridCol w:w="3069"/>
      </w:tblGrid>
      <w:tr w:rsidR="00FD02EB" w:rsidRPr="002D4273" w14:paraId="5550AF53" w14:textId="77777777" w:rsidTr="0046627F">
        <w:trPr>
          <w:trHeight w:val="20"/>
          <w:tblHeader/>
        </w:trPr>
        <w:tc>
          <w:tcPr>
            <w:tcW w:w="890" w:type="dxa"/>
            <w:shd w:val="clear" w:color="000000" w:fill="D9D9D9"/>
            <w:vAlign w:val="center"/>
            <w:hideMark/>
          </w:tcPr>
          <w:p w14:paraId="33D1CCAC" w14:textId="39A44D1D" w:rsidR="00103F93" w:rsidRPr="002D4273" w:rsidRDefault="009D51F9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14:paraId="12A5A04E" w14:textId="235E2277" w:rsidR="00103F93" w:rsidRPr="002D4273" w:rsidRDefault="009D51F9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431" w:type="dxa"/>
            <w:shd w:val="clear" w:color="000000" w:fill="D9D9D9"/>
            <w:vAlign w:val="center"/>
            <w:hideMark/>
          </w:tcPr>
          <w:p w14:paraId="77037E30" w14:textId="77777777" w:rsidR="00103F93" w:rsidRPr="002D4273" w:rsidRDefault="00103F93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5C0CFDEF" w14:textId="77777777" w:rsidR="00103F93" w:rsidRPr="002D4273" w:rsidRDefault="00103F93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69" w:type="dxa"/>
            <w:shd w:val="clear" w:color="000000" w:fill="D9D9D9"/>
            <w:vAlign w:val="center"/>
          </w:tcPr>
          <w:p w14:paraId="79769575" w14:textId="77321B50" w:rsidR="00103F93" w:rsidRPr="002D4273" w:rsidRDefault="009D51F9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FD02EB" w:rsidRPr="002D4273" w14:paraId="2EEBFF06" w14:textId="77777777" w:rsidTr="0046627F">
        <w:trPr>
          <w:trHeight w:val="20"/>
        </w:trPr>
        <w:tc>
          <w:tcPr>
            <w:tcW w:w="890" w:type="dxa"/>
            <w:vAlign w:val="center"/>
          </w:tcPr>
          <w:p w14:paraId="13A17792" w14:textId="0DCA9791" w:rsidR="00103F93" w:rsidRPr="002D4273" w:rsidRDefault="009D51F9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5.3</w:t>
            </w:r>
          </w:p>
        </w:tc>
        <w:tc>
          <w:tcPr>
            <w:tcW w:w="3970" w:type="dxa"/>
            <w:vAlign w:val="center"/>
          </w:tcPr>
          <w:p w14:paraId="3474C5DA" w14:textId="763013BD" w:rsidR="00103F93" w:rsidRPr="002D4273" w:rsidRDefault="00103F93" w:rsidP="00BD2B4A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 </w:t>
            </w:r>
            <w:r w:rsidRPr="002D4273">
              <w:rPr>
                <w:rFonts w:ascii="Calibri" w:eastAsia="Times New Roman" w:hAnsi="Calibri" w:cs="Times New Roman"/>
                <w:sz w:val="22"/>
                <w:szCs w:val="22"/>
              </w:rPr>
              <w:t>dual-stack IPv4/IPv6 configuration</w:t>
            </w:r>
          </w:p>
        </w:tc>
        <w:tc>
          <w:tcPr>
            <w:tcW w:w="1431" w:type="dxa"/>
            <w:vAlign w:val="center"/>
          </w:tcPr>
          <w:p w14:paraId="7ED6FD4E" w14:textId="77777777" w:rsidR="00103F93" w:rsidRPr="002D4273" w:rsidRDefault="00103F93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069" w:type="dxa"/>
          </w:tcPr>
          <w:p w14:paraId="18C0939F" w14:textId="77777777" w:rsidR="00103F93" w:rsidRPr="002D4273" w:rsidRDefault="00103F93" w:rsidP="00BD2B4A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FD02EB" w:rsidRPr="002D4273" w14:paraId="54ACDA85" w14:textId="77777777" w:rsidTr="0046627F">
        <w:trPr>
          <w:trHeight w:val="20"/>
        </w:trPr>
        <w:tc>
          <w:tcPr>
            <w:tcW w:w="890" w:type="dxa"/>
            <w:vAlign w:val="center"/>
          </w:tcPr>
          <w:p w14:paraId="2EA34EDD" w14:textId="24BE68F3" w:rsidR="00103F93" w:rsidRPr="002D4273" w:rsidRDefault="009D51F9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5.3</w:t>
            </w:r>
          </w:p>
        </w:tc>
        <w:tc>
          <w:tcPr>
            <w:tcW w:w="3970" w:type="dxa"/>
            <w:vAlign w:val="center"/>
          </w:tcPr>
          <w:p w14:paraId="4A154B47" w14:textId="2D894F49" w:rsidR="00103F93" w:rsidRPr="002D4273" w:rsidRDefault="007B0736" w:rsidP="00BD2B4A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Support for 10/25GE</w:t>
            </w:r>
            <w:r w:rsidR="00F90BDB">
              <w:rPr>
                <w:rFonts w:ascii="Calibri" w:eastAsia="Times New Roman" w:hAnsi="Calibri" w:cs="Times New Roman"/>
                <w:sz w:val="22"/>
                <w:szCs w:val="22"/>
              </w:rPr>
              <w:t xml:space="preserve"> IP transit links</w:t>
            </w:r>
          </w:p>
        </w:tc>
        <w:tc>
          <w:tcPr>
            <w:tcW w:w="1431" w:type="dxa"/>
            <w:vAlign w:val="center"/>
          </w:tcPr>
          <w:p w14:paraId="2DF5B836" w14:textId="77777777" w:rsidR="00103F93" w:rsidRPr="002D4273" w:rsidRDefault="00103F93" w:rsidP="00BD2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069" w:type="dxa"/>
          </w:tcPr>
          <w:p w14:paraId="46A8CC27" w14:textId="77777777" w:rsidR="00103F93" w:rsidRPr="002D4273" w:rsidRDefault="00103F93" w:rsidP="00BD2B4A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57625" w:rsidRPr="005E7261" w14:paraId="54FC19EE" w14:textId="77777777" w:rsidTr="00466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5BC50" w14:textId="63E149B6" w:rsidR="00557625" w:rsidRPr="005E7261" w:rsidRDefault="00557625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E71F1B">
              <w:rPr>
                <w:rFonts w:ascii="Calibri" w:eastAsia="Times New Roman" w:hAnsi="Calibri" w:cs="Times New Roman"/>
                <w:sz w:val="22"/>
                <w:szCs w:val="22"/>
              </w:rPr>
              <w:t>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5E77B" w14:textId="7326E3CF" w:rsidR="00557625" w:rsidRPr="005E7261" w:rsidRDefault="00557625" w:rsidP="00777A5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 </w:t>
            </w:r>
            <w:r w:rsidR="001E6984">
              <w:rPr>
                <w:rFonts w:ascii="Calibri" w:eastAsia="Times New Roman" w:hAnsi="Calibri" w:cs="Times New Roman"/>
                <w:sz w:val="22"/>
                <w:szCs w:val="22"/>
              </w:rPr>
              <w:t>for</w:t>
            </w:r>
            <w:r w:rsidR="00F956F5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5622B6">
              <w:rPr>
                <w:rFonts w:ascii="Calibri" w:eastAsia="Times New Roman" w:hAnsi="Calibri" w:cs="Times New Roman"/>
                <w:sz w:val="22"/>
                <w:szCs w:val="22"/>
              </w:rPr>
              <w:t>BGP multi-homing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E5025" w14:textId="77777777" w:rsidR="00557625" w:rsidRPr="005E7261" w:rsidRDefault="00557625" w:rsidP="00777A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858997" w14:textId="77777777" w:rsidR="00557625" w:rsidRPr="005E7261" w:rsidRDefault="00557625" w:rsidP="00777A5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1306DA30" w14:textId="77777777" w:rsidR="00103F93" w:rsidRPr="00F47C18" w:rsidRDefault="00103F93" w:rsidP="00103F93">
      <w:pPr>
        <w:spacing w:after="0" w:line="240" w:lineRule="auto"/>
        <w:jc w:val="left"/>
      </w:pPr>
    </w:p>
    <w:p w14:paraId="0F3A2675" w14:textId="77777777" w:rsidR="00FD02EB" w:rsidRDefault="00FD02EB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  <w:r>
        <w:br w:type="page"/>
      </w:r>
    </w:p>
    <w:p w14:paraId="1FAE89D2" w14:textId="1AF86076" w:rsidR="00982380" w:rsidRDefault="00982380" w:rsidP="00371110">
      <w:pPr>
        <w:pStyle w:val="Caption"/>
        <w:keepNext/>
        <w:spacing w:after="0"/>
      </w:pPr>
      <w:r>
        <w:lastRenderedPageBreak/>
        <w:t xml:space="preserve">Section </w:t>
      </w:r>
      <w:r w:rsidR="00141F0B">
        <w:t>5</w:t>
      </w:r>
      <w:r w:rsidR="00D67A6A">
        <w:t>.</w:t>
      </w:r>
      <w:r w:rsidR="00103F93">
        <w:t>4</w:t>
      </w:r>
      <w:r>
        <w:t xml:space="preserve"> </w:t>
      </w:r>
      <w:r w:rsidR="00496846" w:rsidRPr="00496846">
        <w:t>Core/Aggregation Network</w:t>
      </w:r>
    </w:p>
    <w:p w14:paraId="6559D105" w14:textId="77777777" w:rsidR="006C5FF2" w:rsidRPr="006C5FF2" w:rsidRDefault="006C5FF2" w:rsidP="00371110">
      <w:pPr>
        <w:spacing w:after="0" w:line="240" w:lineRule="auto"/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5FF2" w:rsidRPr="003E7015" w14:paraId="4776177E" w14:textId="77777777" w:rsidTr="000D0F8F">
        <w:trPr>
          <w:trHeight w:val="439"/>
        </w:trPr>
        <w:tc>
          <w:tcPr>
            <w:tcW w:w="10290" w:type="dxa"/>
            <w:shd w:val="clear" w:color="auto" w:fill="D9D9D9" w:themeFill="background1" w:themeFillShade="D9"/>
            <w:vAlign w:val="center"/>
          </w:tcPr>
          <w:p w14:paraId="41B492F2" w14:textId="77777777" w:rsidR="006C5FF2" w:rsidRPr="003E7015" w:rsidRDefault="006C5FF2" w:rsidP="00371110">
            <w:pPr>
              <w:spacing w:after="0" w:line="240" w:lineRule="auto"/>
              <w:rPr>
                <w:sz w:val="22"/>
                <w:szCs w:val="22"/>
              </w:rPr>
            </w:pPr>
            <w:r w:rsidRPr="003E7015">
              <w:rPr>
                <w:b/>
                <w:bCs/>
                <w:sz w:val="22"/>
                <w:szCs w:val="22"/>
              </w:rPr>
              <w:t xml:space="preserve">  Please Describe the Proposed Core/Aggregation Network Solution</w:t>
            </w:r>
          </w:p>
        </w:tc>
      </w:tr>
      <w:tr w:rsidR="006C5FF2" w:rsidRPr="003E7015" w14:paraId="21427E23" w14:textId="77777777" w:rsidTr="00DE1F47">
        <w:trPr>
          <w:trHeight w:val="2177"/>
        </w:trPr>
        <w:tc>
          <w:tcPr>
            <w:tcW w:w="10290" w:type="dxa"/>
          </w:tcPr>
          <w:p w14:paraId="187024DA" w14:textId="77777777" w:rsidR="006C5FF2" w:rsidRPr="003E7015" w:rsidRDefault="006C5FF2" w:rsidP="00371110">
            <w:pPr>
              <w:spacing w:after="0" w:line="240" w:lineRule="auto"/>
              <w:rPr>
                <w:sz w:val="22"/>
                <w:szCs w:val="22"/>
                <w:u w:val="single"/>
              </w:rPr>
            </w:pPr>
          </w:p>
        </w:tc>
      </w:tr>
    </w:tbl>
    <w:p w14:paraId="0EEDCE5F" w14:textId="77777777" w:rsidR="006C5FF2" w:rsidRPr="006C5FF2" w:rsidRDefault="006C5FF2" w:rsidP="00371110">
      <w:pPr>
        <w:spacing w:after="0" w:line="240" w:lineRule="auto"/>
        <w:rPr>
          <w:u w:val="single"/>
        </w:rPr>
      </w:pP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890"/>
        <w:gridCol w:w="3745"/>
        <w:gridCol w:w="1286"/>
        <w:gridCol w:w="3439"/>
      </w:tblGrid>
      <w:tr w:rsidR="0052045C" w:rsidRPr="0052045C" w14:paraId="30F4458F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703C8B" w14:textId="011EEE75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CF6115" w14:textId="62E15A25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85B33F" w14:textId="6A59AF83" w:rsidR="0052045C" w:rsidRPr="0052045C" w:rsidRDefault="00706CDE" w:rsidP="00FD02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A3AF3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52045C" w:rsidRPr="0052045C" w14:paraId="44E9F474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B27" w14:textId="38E4880B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697" w14:textId="57151BF1" w:rsidR="0052045C" w:rsidRPr="0052045C" w:rsidRDefault="009B1437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 for 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&gt;= 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4.8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Tbps throughput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1D60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C2A4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2045C" w:rsidRPr="0052045C" w14:paraId="1B1540C9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EF0A" w14:textId="4FB637AA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37DC" w14:textId="07480B59" w:rsidR="0052045C" w:rsidRPr="0052045C" w:rsidRDefault="009B1437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Support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 for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 xml:space="preserve"> &gt;= 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4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4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x 1/10/25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/50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G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E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 and 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4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x 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40/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100G</w:t>
            </w:r>
            <w:r w:rsidR="00011AD7">
              <w:rPr>
                <w:rFonts w:ascii="Calibri" w:eastAsia="Times New Roman" w:hAnsi="Calibri" w:cs="Times New Roman"/>
                <w:sz w:val="22"/>
                <w:szCs w:val="22"/>
              </w:rPr>
              <w:t>E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 ports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9DBF8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AC43" w14:textId="77777777" w:rsidR="0052045C" w:rsidRPr="0052045C" w:rsidRDefault="0052045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2208AA" w:rsidRPr="0052045C" w14:paraId="33DEBDB2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A63" w14:textId="52E5E7B5" w:rsidR="002208AA" w:rsidRDefault="002208AA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E36B" w14:textId="5ABFE57A" w:rsidR="002208AA" w:rsidRPr="0052045C" w:rsidRDefault="002208AA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 for </w:t>
            </w:r>
            <w:r w:rsidR="008D3064">
              <w:rPr>
                <w:rFonts w:ascii="Calibri" w:eastAsia="Times New Roman" w:hAnsi="Calibri" w:cs="Times New Roman"/>
                <w:sz w:val="22"/>
                <w:szCs w:val="22"/>
              </w:rPr>
              <w:t>VXLAN</w:t>
            </w:r>
            <w:r w:rsidR="0084604F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>EVPN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5657" w14:textId="77777777" w:rsidR="002208AA" w:rsidRPr="0052045C" w:rsidRDefault="002208AA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8129B" w14:textId="77777777" w:rsidR="002208AA" w:rsidRPr="0052045C" w:rsidRDefault="002208AA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2045C" w:rsidRPr="0052045C" w14:paraId="6B9A0CE2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6C10" w14:textId="3D75200B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3871F" w14:textId="65560698" w:rsidR="0052045C" w:rsidRPr="0052045C" w:rsidRDefault="0052045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 </w:t>
            </w:r>
            <w:r w:rsidR="00B35146">
              <w:rPr>
                <w:rFonts w:ascii="Calibri" w:eastAsia="Times New Roman" w:hAnsi="Calibri" w:cs="Times New Roman"/>
                <w:sz w:val="22"/>
                <w:szCs w:val="22"/>
              </w:rPr>
              <w:t xml:space="preserve">for </w:t>
            </w: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multi-chassis LAG (MC-LAG)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3538D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93744" w14:textId="77777777" w:rsidR="0052045C" w:rsidRPr="0052045C" w:rsidRDefault="0052045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13506C" w:rsidRPr="0052045C" w14:paraId="6659E79E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6016" w14:textId="484A96E5" w:rsidR="0013506C" w:rsidRDefault="0013506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FC8B" w14:textId="1B622C04" w:rsidR="0013506C" w:rsidRDefault="0013506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Support for BGP and OSPF</w:t>
            </w:r>
            <w:r w:rsidR="0012124D">
              <w:rPr>
                <w:rFonts w:ascii="Calibri" w:eastAsia="Times New Roman" w:hAnsi="Calibri" w:cs="Times New Roman"/>
                <w:sz w:val="22"/>
                <w:szCs w:val="22"/>
              </w:rPr>
              <w:t xml:space="preserve"> routing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E1E17" w14:textId="77777777" w:rsidR="0013506C" w:rsidRPr="0052045C" w:rsidRDefault="0013506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517AB" w14:textId="77777777" w:rsidR="0013506C" w:rsidRPr="0052045C" w:rsidRDefault="0013506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13506C" w:rsidRPr="0052045C" w14:paraId="24545453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E257" w14:textId="086430D4" w:rsidR="0013506C" w:rsidRDefault="0013506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</w:t>
            </w:r>
            <w:r w:rsidR="00CA37A8">
              <w:rPr>
                <w:rFonts w:ascii="Calibri" w:eastAsia="Times New Roman" w:hAnsi="Calibri" w:cs="Times New Roman"/>
                <w:sz w:val="22"/>
                <w:szCs w:val="22"/>
              </w:rPr>
              <w:t>.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>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1BA4" w14:textId="76B075F5" w:rsidR="0013506C" w:rsidRDefault="0013506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Support for</w:t>
            </w:r>
            <w:r w:rsidR="00316D8A">
              <w:rPr>
                <w:rFonts w:ascii="Calibri" w:eastAsia="Times New Roman" w:hAnsi="Calibri" w:cs="Times New Roman"/>
                <w:sz w:val="22"/>
                <w:szCs w:val="22"/>
              </w:rPr>
              <w:t xml:space="preserve"> ITU G.8032 v2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Ethernet Ring Protection Switching (ERPS)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A3C1F" w14:textId="77777777" w:rsidR="0013506C" w:rsidRPr="0052045C" w:rsidRDefault="0013506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270F" w14:textId="77777777" w:rsidR="0013506C" w:rsidRPr="0052045C" w:rsidRDefault="0013506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2045C" w:rsidRPr="0052045C" w14:paraId="5DA4C785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2A7F" w14:textId="2E03FBE2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0F4C" w14:textId="16384689" w:rsidR="0052045C" w:rsidRPr="0052045C" w:rsidRDefault="00B35146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 for 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IPv4/IPv6 coexistence mechanisms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BA330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3456" w14:textId="77777777" w:rsidR="0052045C" w:rsidRPr="0052045C" w:rsidRDefault="0052045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2045C" w:rsidRPr="0052045C" w14:paraId="3A8267C1" w14:textId="77777777" w:rsidTr="00473531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4C6D" w14:textId="213E33A8" w:rsidR="0052045C" w:rsidRPr="0052045C" w:rsidRDefault="00FD02EB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5.4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B4E3" w14:textId="380CE197" w:rsidR="0052045C" w:rsidRPr="0052045C" w:rsidRDefault="00B35146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Support for r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 xml:space="preserve">edundant </w:t>
            </w:r>
            <w:r w:rsidR="005D2414">
              <w:rPr>
                <w:rFonts w:ascii="Calibri" w:eastAsia="Times New Roman" w:hAnsi="Calibri" w:cs="Times New Roman"/>
                <w:sz w:val="22"/>
                <w:szCs w:val="22"/>
              </w:rPr>
              <w:t>A</w:t>
            </w:r>
            <w:r w:rsidR="0052045C" w:rsidRPr="0052045C">
              <w:rPr>
                <w:rFonts w:ascii="Calibri" w:eastAsia="Times New Roman" w:hAnsi="Calibri" w:cs="Times New Roman"/>
                <w:sz w:val="22"/>
                <w:szCs w:val="22"/>
              </w:rPr>
              <w:t>C power supplies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204A" w14:textId="77777777" w:rsidR="0052045C" w:rsidRPr="0052045C" w:rsidRDefault="0052045C" w:rsidP="00520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52045C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776B9" w14:textId="77777777" w:rsidR="0052045C" w:rsidRPr="0052045C" w:rsidRDefault="0052045C" w:rsidP="0052045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6D0419D0" w14:textId="77777777" w:rsidR="00FB410D" w:rsidRDefault="00FB410D" w:rsidP="00371110">
      <w:pPr>
        <w:pStyle w:val="Caption"/>
        <w:keepNext/>
        <w:spacing w:after="0"/>
        <w:jc w:val="left"/>
      </w:pPr>
    </w:p>
    <w:p w14:paraId="5C1D8BE0" w14:textId="0313FFD0" w:rsidR="00A84E57" w:rsidRDefault="00A90506" w:rsidP="00371110">
      <w:pPr>
        <w:pStyle w:val="Caption"/>
        <w:keepNext/>
        <w:spacing w:after="0"/>
        <w:jc w:val="left"/>
      </w:pPr>
      <w:r>
        <w:t xml:space="preserve">Section </w:t>
      </w:r>
      <w:r w:rsidR="00EB6D20">
        <w:t>5.</w:t>
      </w:r>
      <w:r w:rsidR="00103F93">
        <w:t>5</w:t>
      </w:r>
      <w:r w:rsidR="00A84E57">
        <w:t xml:space="preserve"> </w:t>
      </w:r>
      <w:r w:rsidR="003F5F7E" w:rsidRPr="003F5F7E">
        <w:t>Access Network</w:t>
      </w:r>
    </w:p>
    <w:p w14:paraId="525941CA" w14:textId="77777777" w:rsidR="00EB6D20" w:rsidRPr="00EB6D20" w:rsidRDefault="00EB6D20" w:rsidP="00371110">
      <w:pPr>
        <w:spacing w:after="0" w:line="240" w:lineRule="auto"/>
        <w:jc w:val="left"/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6D20" w:rsidRPr="003E7015" w14:paraId="6B371637" w14:textId="77777777" w:rsidTr="000D0F8F">
        <w:trPr>
          <w:trHeight w:val="439"/>
        </w:trPr>
        <w:tc>
          <w:tcPr>
            <w:tcW w:w="10290" w:type="dxa"/>
            <w:shd w:val="clear" w:color="auto" w:fill="D9D9D9" w:themeFill="background1" w:themeFillShade="D9"/>
            <w:vAlign w:val="center"/>
          </w:tcPr>
          <w:p w14:paraId="453DB434" w14:textId="77777777" w:rsidR="00EB6D20" w:rsidRPr="003E7015" w:rsidRDefault="00EB6D20" w:rsidP="00371110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3E7015">
              <w:rPr>
                <w:b/>
                <w:bCs/>
                <w:sz w:val="22"/>
                <w:szCs w:val="22"/>
              </w:rPr>
              <w:t xml:space="preserve">  Please Describe the Proposed Access Network Solution</w:t>
            </w:r>
          </w:p>
        </w:tc>
      </w:tr>
      <w:tr w:rsidR="00EB6D20" w:rsidRPr="00EB6D20" w14:paraId="5983EB2B" w14:textId="77777777" w:rsidTr="002208AA">
        <w:trPr>
          <w:trHeight w:val="2681"/>
        </w:trPr>
        <w:tc>
          <w:tcPr>
            <w:tcW w:w="10290" w:type="dxa"/>
          </w:tcPr>
          <w:p w14:paraId="3B5C2854" w14:textId="77777777" w:rsidR="00EB6D20" w:rsidRPr="00EB6D20" w:rsidRDefault="00EB6D20" w:rsidP="00371110">
            <w:pPr>
              <w:spacing w:after="0" w:line="240" w:lineRule="auto"/>
              <w:jc w:val="left"/>
              <w:rPr>
                <w:u w:val="single"/>
              </w:rPr>
            </w:pPr>
          </w:p>
        </w:tc>
      </w:tr>
    </w:tbl>
    <w:p w14:paraId="33F0AEE8" w14:textId="77777777" w:rsidR="00953595" w:rsidRDefault="00953595" w:rsidP="00371110">
      <w:pPr>
        <w:spacing w:after="0" w:line="240" w:lineRule="auto"/>
        <w:jc w:val="left"/>
        <w:rPr>
          <w:u w:val="single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589"/>
        <w:gridCol w:w="1353"/>
        <w:gridCol w:w="3528"/>
      </w:tblGrid>
      <w:tr w:rsidR="00BC4D79" w:rsidRPr="00BC4D79" w14:paraId="73C6CE1D" w14:textId="77777777" w:rsidTr="002208AA">
        <w:trPr>
          <w:trHeight w:val="20"/>
          <w:tblHeader/>
        </w:trPr>
        <w:tc>
          <w:tcPr>
            <w:tcW w:w="890" w:type="dxa"/>
            <w:shd w:val="clear" w:color="000000" w:fill="D9D9D9"/>
            <w:vAlign w:val="center"/>
            <w:hideMark/>
          </w:tcPr>
          <w:p w14:paraId="6C946B62" w14:textId="0D23825C" w:rsidR="00BC4D79" w:rsidRPr="00BC4D79" w:rsidRDefault="00FD02EB" w:rsidP="00BC4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lastRenderedPageBreak/>
              <w:t>Section</w:t>
            </w:r>
          </w:p>
        </w:tc>
        <w:tc>
          <w:tcPr>
            <w:tcW w:w="3589" w:type="dxa"/>
            <w:shd w:val="clear" w:color="000000" w:fill="D9D9D9"/>
            <w:vAlign w:val="center"/>
            <w:hideMark/>
          </w:tcPr>
          <w:p w14:paraId="14E87DCC" w14:textId="6AEB7504" w:rsidR="00BC4D79" w:rsidRPr="00BC4D79" w:rsidRDefault="00FD02EB" w:rsidP="00BC4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14:paraId="362EC3DE" w14:textId="5F99EB2F" w:rsidR="00BC4D79" w:rsidRPr="00BC4D79" w:rsidRDefault="00706CDE" w:rsidP="00BC4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3B1CDD70" w14:textId="29A9906C" w:rsidR="00BC4D79" w:rsidRPr="00BC4D79" w:rsidRDefault="00BC4D79" w:rsidP="00BC4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28" w:type="dxa"/>
            <w:shd w:val="clear" w:color="000000" w:fill="D9D9D9"/>
            <w:vAlign w:val="center"/>
          </w:tcPr>
          <w:p w14:paraId="5D67D798" w14:textId="77777777" w:rsidR="00BC4D79" w:rsidRPr="00BC4D79" w:rsidRDefault="00BC4D79" w:rsidP="00BC4D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BC4D79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BC4D79" w:rsidRPr="00BC4D79" w14:paraId="4B365F8C" w14:textId="77777777" w:rsidTr="002208AA">
        <w:trPr>
          <w:trHeight w:val="20"/>
          <w:tblHeader/>
        </w:trPr>
        <w:tc>
          <w:tcPr>
            <w:tcW w:w="890" w:type="dxa"/>
            <w:vAlign w:val="center"/>
            <w:hideMark/>
          </w:tcPr>
          <w:p w14:paraId="2CDE1DF4" w14:textId="5AEA574E" w:rsidR="00BC4D79" w:rsidRPr="00BC4D79" w:rsidRDefault="00FD02EB" w:rsidP="00144B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602FF760" w14:textId="533FA485" w:rsidR="00BC4D79" w:rsidRPr="00BC4D79" w:rsidRDefault="00556861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E</w:t>
            </w:r>
            <w:r w:rsidR="00A874AB">
              <w:rPr>
                <w:rFonts w:ascii="Calibri" w:eastAsia="Times New Roman" w:hAnsi="Calibri" w:cs="Times New Roman"/>
                <w:sz w:val="22"/>
                <w:szCs w:val="22"/>
              </w:rPr>
              <w:t>quipment</w:t>
            </w:r>
            <w:r w:rsidR="00EE0A52">
              <w:rPr>
                <w:rFonts w:ascii="Calibri" w:eastAsia="Times New Roman" w:hAnsi="Calibri" w:cs="Times New Roman"/>
                <w:sz w:val="22"/>
                <w:szCs w:val="22"/>
              </w:rPr>
              <w:t xml:space="preserve"> for</w:t>
            </w:r>
            <w:r w:rsidR="00A874AB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>E-Line</w:t>
            </w:r>
            <w:r w:rsidR="005832A8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access </w:t>
            </w:r>
            <w:r w:rsidR="00A874AB">
              <w:rPr>
                <w:rFonts w:ascii="Calibri" w:eastAsia="Times New Roman" w:hAnsi="Calibri" w:cs="Times New Roman"/>
                <w:sz w:val="22"/>
                <w:szCs w:val="22"/>
              </w:rPr>
              <w:t>s</w:t>
            </w:r>
            <w:r w:rsidR="00D26D6A">
              <w:rPr>
                <w:rFonts w:ascii="Calibri" w:eastAsia="Times New Roman" w:hAnsi="Calibri" w:cs="Times New Roman"/>
                <w:sz w:val="22"/>
                <w:szCs w:val="22"/>
              </w:rPr>
              <w:t>upport</w:t>
            </w:r>
            <w:r w:rsidR="006419D6">
              <w:rPr>
                <w:rFonts w:ascii="Calibri" w:eastAsia="Times New Roman" w:hAnsi="Calibri" w:cs="Times New Roman"/>
                <w:sz w:val="22"/>
                <w:szCs w:val="22"/>
              </w:rPr>
              <w:t>s</w:t>
            </w:r>
            <w:r w:rsidR="00D26D6A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BC4D79" w:rsidRPr="00BC4D79">
              <w:rPr>
                <w:rFonts w:ascii="Calibri" w:eastAsia="Times New Roman" w:hAnsi="Calibri" w:cs="Times New Roman"/>
                <w:sz w:val="22"/>
                <w:szCs w:val="22"/>
              </w:rPr>
              <w:t xml:space="preserve">&gt;= </w:t>
            </w:r>
            <w:r w:rsidR="00D87B23">
              <w:rPr>
                <w:rFonts w:ascii="Calibri" w:eastAsia="Times New Roman" w:hAnsi="Calibri" w:cs="Times New Roman"/>
                <w:sz w:val="22"/>
                <w:szCs w:val="22"/>
              </w:rPr>
              <w:t>48</w:t>
            </w:r>
            <w:r w:rsidR="00BC4D79" w:rsidRPr="00BC4D79">
              <w:rPr>
                <w:rFonts w:ascii="Calibri" w:eastAsia="Times New Roman" w:hAnsi="Calibri" w:cs="Times New Roman"/>
                <w:sz w:val="22"/>
                <w:szCs w:val="22"/>
              </w:rPr>
              <w:t xml:space="preserve">x </w:t>
            </w:r>
            <w:r w:rsidR="0014137E">
              <w:rPr>
                <w:rFonts w:ascii="Calibri" w:eastAsia="Times New Roman" w:hAnsi="Calibri" w:cs="Times New Roman"/>
                <w:sz w:val="22"/>
                <w:szCs w:val="22"/>
              </w:rPr>
              <w:t>1000BASE</w:t>
            </w:r>
            <w:r w:rsidR="008029D8">
              <w:rPr>
                <w:rFonts w:ascii="Calibri" w:eastAsia="Times New Roman" w:hAnsi="Calibri" w:cs="Times New Roman"/>
                <w:sz w:val="22"/>
                <w:szCs w:val="22"/>
              </w:rPr>
              <w:t>-</w:t>
            </w:r>
            <w:r w:rsidR="0014137E">
              <w:rPr>
                <w:rFonts w:ascii="Calibri" w:eastAsia="Times New Roman" w:hAnsi="Calibri" w:cs="Times New Roman"/>
                <w:sz w:val="22"/>
                <w:szCs w:val="22"/>
              </w:rPr>
              <w:t xml:space="preserve">T </w:t>
            </w:r>
            <w:r w:rsidR="008029D8">
              <w:rPr>
                <w:rFonts w:ascii="Calibri" w:eastAsia="Times New Roman" w:hAnsi="Calibri" w:cs="Times New Roman"/>
                <w:sz w:val="22"/>
                <w:szCs w:val="22"/>
              </w:rPr>
              <w:t xml:space="preserve">PoE+ </w:t>
            </w:r>
            <w:r w:rsidR="00BC4D79" w:rsidRPr="00BC4D79">
              <w:rPr>
                <w:rFonts w:ascii="Calibri" w:eastAsia="Times New Roman" w:hAnsi="Calibri" w:cs="Times New Roman"/>
                <w:sz w:val="22"/>
                <w:szCs w:val="22"/>
              </w:rPr>
              <w:t>ports</w:t>
            </w:r>
            <w:r w:rsidR="00FF0F88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4D48CF">
              <w:rPr>
                <w:rFonts w:ascii="Calibri" w:eastAsia="Times New Roman" w:hAnsi="Calibri" w:cs="Times New Roman"/>
                <w:sz w:val="22"/>
                <w:szCs w:val="22"/>
              </w:rPr>
              <w:t xml:space="preserve">and </w:t>
            </w:r>
            <w:r w:rsidR="006419D6">
              <w:rPr>
                <w:rFonts w:ascii="Calibri" w:eastAsia="Times New Roman" w:hAnsi="Calibri" w:cs="Times New Roman"/>
                <w:sz w:val="22"/>
                <w:szCs w:val="22"/>
              </w:rPr>
              <w:t xml:space="preserve">&gt;= </w:t>
            </w:r>
            <w:r w:rsidR="004D48CF">
              <w:rPr>
                <w:rFonts w:ascii="Calibri" w:eastAsia="Times New Roman" w:hAnsi="Calibri" w:cs="Times New Roman"/>
                <w:sz w:val="22"/>
                <w:szCs w:val="22"/>
              </w:rPr>
              <w:t>4x 10GE SFP ports</w:t>
            </w:r>
          </w:p>
        </w:tc>
        <w:tc>
          <w:tcPr>
            <w:tcW w:w="1353" w:type="dxa"/>
            <w:vAlign w:val="center"/>
            <w:hideMark/>
          </w:tcPr>
          <w:p w14:paraId="2B3200A2" w14:textId="77777777" w:rsidR="00BC4D79" w:rsidRPr="00BC4D79" w:rsidRDefault="00BC4D79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C4D79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3528" w:type="dxa"/>
          </w:tcPr>
          <w:p w14:paraId="384F09C3" w14:textId="77777777" w:rsidR="00BC4D79" w:rsidRPr="00BC4D79" w:rsidRDefault="00BC4D79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497B4C" w:rsidRPr="00BC4D79" w14:paraId="6B3DF4C5" w14:textId="77777777" w:rsidTr="008C68B8">
        <w:trPr>
          <w:trHeight w:val="20"/>
          <w:tblHeader/>
        </w:trPr>
        <w:tc>
          <w:tcPr>
            <w:tcW w:w="890" w:type="dxa"/>
            <w:vAlign w:val="center"/>
          </w:tcPr>
          <w:p w14:paraId="3B0B796B" w14:textId="77777777" w:rsidR="00497B4C" w:rsidRDefault="00497B4C" w:rsidP="008C6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423DD2C4" w14:textId="1C31252B" w:rsidR="00497B4C" w:rsidRDefault="002A25A4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E-Line a</w:t>
            </w:r>
            <w:r w:rsidR="00497B4C">
              <w:rPr>
                <w:rFonts w:ascii="Calibri" w:eastAsia="Times New Roman" w:hAnsi="Calibri" w:cs="Times New Roman"/>
                <w:sz w:val="22"/>
                <w:szCs w:val="22"/>
              </w:rPr>
              <w:t>ccess equipment supports</w:t>
            </w:r>
            <w:r w:rsidR="00497B4C" w:rsidRPr="009629B0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497B4C">
              <w:rPr>
                <w:rFonts w:ascii="Calibri" w:eastAsia="Times New Roman" w:hAnsi="Calibri" w:cs="Times New Roman"/>
                <w:sz w:val="22"/>
                <w:szCs w:val="22"/>
              </w:rPr>
              <w:t>OSPF routing</w:t>
            </w:r>
          </w:p>
        </w:tc>
        <w:tc>
          <w:tcPr>
            <w:tcW w:w="1353" w:type="dxa"/>
            <w:vAlign w:val="center"/>
          </w:tcPr>
          <w:p w14:paraId="58CB7B53" w14:textId="77777777" w:rsidR="00497B4C" w:rsidRPr="00BC4D79" w:rsidRDefault="00497B4C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1146FBFE" w14:textId="77777777" w:rsidR="00497B4C" w:rsidRPr="00BC4D79" w:rsidRDefault="00497B4C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9629B0" w:rsidRPr="00BC4D79" w14:paraId="0EA89DC1" w14:textId="77777777" w:rsidTr="008C68B8">
        <w:trPr>
          <w:trHeight w:val="20"/>
          <w:tblHeader/>
        </w:trPr>
        <w:tc>
          <w:tcPr>
            <w:tcW w:w="890" w:type="dxa"/>
            <w:vAlign w:val="center"/>
          </w:tcPr>
          <w:p w14:paraId="4CE0FF2C" w14:textId="6FC90265" w:rsidR="009629B0" w:rsidRDefault="009629B0" w:rsidP="008C6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6EAA1592" w14:textId="60B85DA7" w:rsidR="009629B0" w:rsidRDefault="002A25A4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E-Line a</w:t>
            </w:r>
            <w:r w:rsidR="009629B0">
              <w:rPr>
                <w:rFonts w:ascii="Calibri" w:eastAsia="Times New Roman" w:hAnsi="Calibri" w:cs="Times New Roman"/>
                <w:sz w:val="22"/>
                <w:szCs w:val="22"/>
              </w:rPr>
              <w:t xml:space="preserve">ccess equipment 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supports </w:t>
            </w:r>
            <w:r w:rsidR="006817EC">
              <w:rPr>
                <w:rFonts w:ascii="Calibri" w:eastAsia="Times New Roman" w:hAnsi="Calibri" w:cs="Times New Roman"/>
                <w:sz w:val="22"/>
                <w:szCs w:val="22"/>
              </w:rPr>
              <w:t xml:space="preserve">routing/switching capacity of </w:t>
            </w:r>
            <w:r w:rsidR="009629B0" w:rsidRPr="009629B0">
              <w:rPr>
                <w:rFonts w:ascii="Calibri" w:eastAsia="Times New Roman" w:hAnsi="Calibri" w:cs="Times New Roman"/>
                <w:sz w:val="22"/>
                <w:szCs w:val="22"/>
              </w:rPr>
              <w:t>176 Gbps</w:t>
            </w:r>
          </w:p>
        </w:tc>
        <w:tc>
          <w:tcPr>
            <w:tcW w:w="1353" w:type="dxa"/>
            <w:vAlign w:val="center"/>
          </w:tcPr>
          <w:p w14:paraId="0E0A7309" w14:textId="77777777" w:rsidR="009629B0" w:rsidRPr="00BC4D79" w:rsidRDefault="009629B0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41EBD073" w14:textId="77777777" w:rsidR="009629B0" w:rsidRPr="00BC4D79" w:rsidRDefault="009629B0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324675" w:rsidRPr="00BC4D79" w14:paraId="514D9BEA" w14:textId="77777777" w:rsidTr="008C68B8">
        <w:trPr>
          <w:trHeight w:val="20"/>
          <w:tblHeader/>
        </w:trPr>
        <w:tc>
          <w:tcPr>
            <w:tcW w:w="890" w:type="dxa"/>
            <w:vAlign w:val="center"/>
          </w:tcPr>
          <w:p w14:paraId="3C07F58E" w14:textId="7C784A5B" w:rsidR="00324675" w:rsidRDefault="00324675" w:rsidP="008C6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18642CD8" w14:textId="157F3CEB" w:rsidR="00324675" w:rsidRDefault="002A25A4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E-Line a</w:t>
            </w:r>
            <w:r w:rsidR="00324675">
              <w:rPr>
                <w:rFonts w:ascii="Calibri" w:eastAsia="Times New Roman" w:hAnsi="Calibri" w:cs="Times New Roman"/>
                <w:sz w:val="22"/>
                <w:szCs w:val="22"/>
              </w:rPr>
              <w:t>ccess equipment support</w:t>
            </w:r>
            <w:r w:rsidR="00063A6D">
              <w:rPr>
                <w:rFonts w:ascii="Calibri" w:eastAsia="Times New Roman" w:hAnsi="Calibri" w:cs="Times New Roman"/>
                <w:sz w:val="22"/>
                <w:szCs w:val="22"/>
              </w:rPr>
              <w:t>s</w:t>
            </w:r>
            <w:r w:rsidR="00324675">
              <w:rPr>
                <w:rFonts w:ascii="Calibri" w:eastAsia="Times New Roman" w:hAnsi="Calibri" w:cs="Times New Roman"/>
                <w:sz w:val="22"/>
                <w:szCs w:val="22"/>
              </w:rPr>
              <w:t xml:space="preserve"> d</w:t>
            </w:r>
            <w:r w:rsidR="00324675" w:rsidRPr="00324675">
              <w:rPr>
                <w:rFonts w:ascii="Calibri" w:eastAsia="Times New Roman" w:hAnsi="Calibri" w:cs="Times New Roman"/>
                <w:sz w:val="22"/>
                <w:szCs w:val="22"/>
              </w:rPr>
              <w:t>ynamic</w:t>
            </w:r>
            <w:r w:rsidR="00324675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965BC2">
              <w:rPr>
                <w:rFonts w:ascii="Calibri" w:eastAsia="Times New Roman" w:hAnsi="Calibri" w:cs="Times New Roman"/>
                <w:sz w:val="22"/>
                <w:szCs w:val="22"/>
              </w:rPr>
              <w:t>segmentation of devices</w:t>
            </w:r>
            <w:r w:rsidR="00B0392C">
              <w:rPr>
                <w:rFonts w:ascii="Calibri" w:eastAsia="Times New Roman" w:hAnsi="Calibri" w:cs="Times New Roman"/>
                <w:sz w:val="22"/>
                <w:szCs w:val="22"/>
              </w:rPr>
              <w:t xml:space="preserve"> based on</w:t>
            </w:r>
            <w:r w:rsidR="00965BC2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CE1227">
              <w:rPr>
                <w:rFonts w:ascii="Calibri" w:eastAsia="Times New Roman" w:hAnsi="Calibri" w:cs="Times New Roman"/>
                <w:sz w:val="22"/>
                <w:szCs w:val="22"/>
              </w:rPr>
              <w:t>user, device, and application policies</w:t>
            </w:r>
          </w:p>
        </w:tc>
        <w:tc>
          <w:tcPr>
            <w:tcW w:w="1353" w:type="dxa"/>
            <w:vAlign w:val="center"/>
          </w:tcPr>
          <w:p w14:paraId="56190F4B" w14:textId="77777777" w:rsidR="00324675" w:rsidRPr="00BC4D79" w:rsidRDefault="00324675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1A6C8C43" w14:textId="77777777" w:rsidR="00324675" w:rsidRPr="00BC4D79" w:rsidRDefault="00324675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8B4AC2" w:rsidRPr="00BC4D79" w14:paraId="05E371CF" w14:textId="77777777" w:rsidTr="008C68B8">
        <w:trPr>
          <w:trHeight w:val="20"/>
          <w:tblHeader/>
        </w:trPr>
        <w:tc>
          <w:tcPr>
            <w:tcW w:w="890" w:type="dxa"/>
            <w:vAlign w:val="center"/>
          </w:tcPr>
          <w:p w14:paraId="2F6CD2B1" w14:textId="1EE6F3B6" w:rsidR="008B4AC2" w:rsidRDefault="008B4AC2" w:rsidP="008C6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7CDBA591" w14:textId="3B150A5F" w:rsidR="008B4AC2" w:rsidRDefault="006E156B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Equipment</w:t>
            </w:r>
            <w:r w:rsidR="00F44C66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8B4AC2">
              <w:rPr>
                <w:rFonts w:ascii="Calibri" w:eastAsia="Times New Roman" w:hAnsi="Calibri" w:cs="Times New Roman"/>
                <w:sz w:val="22"/>
                <w:szCs w:val="22"/>
              </w:rPr>
              <w:t>supports ITU G.8032 v2 ERPS</w:t>
            </w:r>
          </w:p>
        </w:tc>
        <w:tc>
          <w:tcPr>
            <w:tcW w:w="1353" w:type="dxa"/>
            <w:vAlign w:val="center"/>
          </w:tcPr>
          <w:p w14:paraId="116BA0A4" w14:textId="77777777" w:rsidR="008B4AC2" w:rsidRPr="00BC4D79" w:rsidRDefault="008B4AC2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68FE7BE2" w14:textId="77777777" w:rsidR="008B4AC2" w:rsidRPr="00BC4D79" w:rsidRDefault="008B4AC2" w:rsidP="008C68B8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E53951" w:rsidRPr="00BC4D79" w14:paraId="37A16461" w14:textId="77777777" w:rsidTr="002208AA">
        <w:trPr>
          <w:trHeight w:val="20"/>
          <w:tblHeader/>
        </w:trPr>
        <w:tc>
          <w:tcPr>
            <w:tcW w:w="890" w:type="dxa"/>
            <w:vAlign w:val="center"/>
          </w:tcPr>
          <w:p w14:paraId="054539C9" w14:textId="770F0FFC" w:rsidR="00E53951" w:rsidRDefault="00E53951" w:rsidP="00144B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4BC679EF" w14:textId="71341A95" w:rsidR="00E53951" w:rsidRDefault="00245583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ERPS is interoperable with </w:t>
            </w:r>
            <w:proofErr w:type="spellStart"/>
            <w:r>
              <w:rPr>
                <w:rFonts w:ascii="Calibri" w:eastAsia="Times New Roman" w:hAnsi="Calibri" w:cs="Times New Roman"/>
                <w:sz w:val="22"/>
                <w:szCs w:val="22"/>
              </w:rPr>
              <w:t>TRENDnet</w:t>
            </w:r>
            <w:proofErr w:type="spellEnd"/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Pr="00871DC9">
              <w:rPr>
                <w:rFonts w:ascii="Calibri" w:hAnsi="Calibri"/>
                <w:sz w:val="22"/>
                <w:szCs w:val="22"/>
              </w:rPr>
              <w:t>TI-PG102i</w:t>
            </w:r>
            <w:r>
              <w:rPr>
                <w:rFonts w:ascii="Calibri" w:hAnsi="Calibri"/>
                <w:sz w:val="22"/>
                <w:szCs w:val="22"/>
              </w:rPr>
              <w:t xml:space="preserve"> for major and sub-rings</w:t>
            </w:r>
          </w:p>
        </w:tc>
        <w:tc>
          <w:tcPr>
            <w:tcW w:w="1353" w:type="dxa"/>
            <w:vAlign w:val="center"/>
          </w:tcPr>
          <w:p w14:paraId="18409C38" w14:textId="77777777" w:rsidR="00E53951" w:rsidRPr="00BC4D79" w:rsidRDefault="00E53951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01B5D462" w14:textId="77777777" w:rsidR="00E53951" w:rsidRPr="00BC4D79" w:rsidRDefault="00E53951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D77DA6" w:rsidRPr="00BC4D79" w14:paraId="7434D34A" w14:textId="77777777" w:rsidTr="002208AA">
        <w:trPr>
          <w:trHeight w:val="20"/>
          <w:tblHeader/>
        </w:trPr>
        <w:tc>
          <w:tcPr>
            <w:tcW w:w="890" w:type="dxa"/>
            <w:vAlign w:val="center"/>
          </w:tcPr>
          <w:p w14:paraId="7B89DFDD" w14:textId="4BF028DC" w:rsidR="00D77DA6" w:rsidRDefault="00D77DA6" w:rsidP="00144B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735E2CB9" w14:textId="5B89731C" w:rsidR="00D77DA6" w:rsidRDefault="00276400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All a</w:t>
            </w:r>
            <w:r w:rsidR="00D77DA6">
              <w:rPr>
                <w:rFonts w:ascii="Calibri" w:eastAsia="Times New Roman" w:hAnsi="Calibri" w:cs="Times New Roman"/>
                <w:sz w:val="22"/>
                <w:szCs w:val="22"/>
              </w:rPr>
              <w:t xml:space="preserve">ccess equipment supports </w:t>
            </w:r>
            <w:r w:rsidR="00DC056F">
              <w:rPr>
                <w:rFonts w:ascii="Calibri" w:eastAsia="Times New Roman" w:hAnsi="Calibri" w:cs="Times New Roman"/>
                <w:sz w:val="22"/>
                <w:szCs w:val="22"/>
              </w:rPr>
              <w:t>site</w:t>
            </w:r>
            <w:r w:rsidR="00AE12C8">
              <w:rPr>
                <w:rFonts w:ascii="Calibri" w:eastAsia="Times New Roman" w:hAnsi="Calibri" w:cs="Times New Roman"/>
                <w:sz w:val="22"/>
                <w:szCs w:val="22"/>
              </w:rPr>
              <w:t xml:space="preserve">-based </w:t>
            </w:r>
            <w:r w:rsidR="00DC056F">
              <w:rPr>
                <w:rFonts w:ascii="Calibri" w:eastAsia="Times New Roman" w:hAnsi="Calibri" w:cs="Times New Roman"/>
                <w:sz w:val="22"/>
                <w:szCs w:val="22"/>
              </w:rPr>
              <w:t xml:space="preserve">and/or cloud-based </w:t>
            </w:r>
            <w:r w:rsidR="00134FDF">
              <w:rPr>
                <w:rFonts w:ascii="Calibri" w:eastAsia="Times New Roman" w:hAnsi="Calibri" w:cs="Times New Roman"/>
                <w:sz w:val="22"/>
                <w:szCs w:val="22"/>
              </w:rPr>
              <w:t>management</w:t>
            </w:r>
            <w:r w:rsidR="00DC056F">
              <w:rPr>
                <w:rFonts w:ascii="Calibri" w:eastAsia="Times New Roman" w:hAnsi="Calibri" w:cs="Times New Roman"/>
                <w:sz w:val="22"/>
                <w:szCs w:val="22"/>
              </w:rPr>
              <w:t xml:space="preserve"> and data analytics</w:t>
            </w:r>
          </w:p>
        </w:tc>
        <w:tc>
          <w:tcPr>
            <w:tcW w:w="1353" w:type="dxa"/>
            <w:vAlign w:val="center"/>
          </w:tcPr>
          <w:p w14:paraId="7EE6B6C1" w14:textId="77777777" w:rsidR="00D77DA6" w:rsidRPr="00BC4D79" w:rsidRDefault="00D77DA6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73FE0C90" w14:textId="77777777" w:rsidR="00D77DA6" w:rsidRPr="00BC4D79" w:rsidRDefault="00D77DA6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BB341A" w:rsidRPr="00BC4D79" w14:paraId="2D0F53A5" w14:textId="77777777" w:rsidTr="002208AA">
        <w:trPr>
          <w:trHeight w:val="20"/>
          <w:tblHeader/>
        </w:trPr>
        <w:tc>
          <w:tcPr>
            <w:tcW w:w="890" w:type="dxa"/>
            <w:vAlign w:val="center"/>
          </w:tcPr>
          <w:p w14:paraId="39D5F9DE" w14:textId="38F429F8" w:rsidR="00BB341A" w:rsidRDefault="00BB341A" w:rsidP="00144B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5.5</w:t>
            </w:r>
          </w:p>
        </w:tc>
        <w:tc>
          <w:tcPr>
            <w:tcW w:w="3589" w:type="dxa"/>
            <w:vAlign w:val="center"/>
          </w:tcPr>
          <w:p w14:paraId="60DF8134" w14:textId="70BE116D" w:rsidR="00BB341A" w:rsidRDefault="00BB341A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Access equipment shall support </w:t>
            </w:r>
            <w:r w:rsidR="00BB26FF">
              <w:rPr>
                <w:rFonts w:ascii="Calibri" w:eastAsia="Times New Roman" w:hAnsi="Calibri" w:cs="Times New Roman"/>
                <w:sz w:val="22"/>
                <w:szCs w:val="22"/>
              </w:rPr>
              <w:t>mobile app administration</w:t>
            </w:r>
          </w:p>
        </w:tc>
        <w:tc>
          <w:tcPr>
            <w:tcW w:w="1353" w:type="dxa"/>
            <w:vAlign w:val="center"/>
          </w:tcPr>
          <w:p w14:paraId="796C93A2" w14:textId="77777777" w:rsidR="00BB341A" w:rsidRPr="00BC4D79" w:rsidRDefault="00BB341A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14:paraId="5568B5B2" w14:textId="77777777" w:rsidR="00BB341A" w:rsidRPr="00BC4D79" w:rsidRDefault="00BB341A" w:rsidP="00BC4D7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1A3A9A14" w14:textId="7ED9B240" w:rsidR="003B6505" w:rsidRDefault="003B6505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</w:p>
    <w:p w14:paraId="00984042" w14:textId="77777777" w:rsidR="003B6505" w:rsidRDefault="003B6505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  <w:r>
        <w:rPr>
          <w:b/>
          <w:bCs/>
          <w:color w:val="4F81BD"/>
          <w:sz w:val="18"/>
          <w:szCs w:val="18"/>
        </w:rPr>
        <w:br w:type="page"/>
      </w:r>
    </w:p>
    <w:p w14:paraId="6CF14464" w14:textId="77777777" w:rsidR="00917C6E" w:rsidRDefault="00917C6E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</w:p>
    <w:p w14:paraId="433D9AFC" w14:textId="5E518A8D" w:rsidR="00690F85" w:rsidRDefault="00690F85" w:rsidP="004643A2">
      <w:pPr>
        <w:pStyle w:val="Caption"/>
        <w:keepNext/>
        <w:spacing w:after="0"/>
        <w:jc w:val="left"/>
      </w:pPr>
      <w:r>
        <w:t xml:space="preserve">Section </w:t>
      </w:r>
      <w:r w:rsidR="00F7147C">
        <w:t>5</w:t>
      </w:r>
      <w:r>
        <w:t xml:space="preserve">.6 </w:t>
      </w:r>
      <w:r w:rsidR="00736F04">
        <w:t>Compute/Storage Network</w:t>
      </w:r>
    </w:p>
    <w:p w14:paraId="6B5809B5" w14:textId="77777777" w:rsidR="004643A2" w:rsidRPr="004643A2" w:rsidRDefault="004643A2" w:rsidP="004643A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147C" w:rsidRPr="003E7015" w14:paraId="3B81CB69" w14:textId="77777777" w:rsidTr="004643A2">
        <w:trPr>
          <w:trHeight w:val="439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14:paraId="6B266872" w14:textId="1DEAA66E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3E7015">
              <w:rPr>
                <w:rFonts w:cstheme="minorHAnsi"/>
                <w:b/>
                <w:bCs/>
                <w:sz w:val="22"/>
                <w:szCs w:val="22"/>
              </w:rPr>
              <w:t xml:space="preserve">  Please Describe the Proposed </w:t>
            </w:r>
            <w:r w:rsidR="00736F04">
              <w:rPr>
                <w:rFonts w:cstheme="minorHAnsi"/>
                <w:b/>
                <w:bCs/>
                <w:sz w:val="22"/>
                <w:szCs w:val="22"/>
              </w:rPr>
              <w:t>Computer/Storage Network</w:t>
            </w:r>
            <w:r w:rsidRPr="003E7015">
              <w:rPr>
                <w:rFonts w:cstheme="minorHAnsi"/>
                <w:b/>
                <w:bCs/>
                <w:sz w:val="22"/>
                <w:szCs w:val="22"/>
              </w:rPr>
              <w:t xml:space="preserve"> Solution</w:t>
            </w:r>
            <w:r w:rsidR="00DF2074">
              <w:rPr>
                <w:rFonts w:cstheme="minorHAnsi"/>
                <w:b/>
                <w:bCs/>
                <w:sz w:val="22"/>
                <w:szCs w:val="22"/>
              </w:rPr>
              <w:t xml:space="preserve"> for Option 2</w:t>
            </w:r>
          </w:p>
        </w:tc>
      </w:tr>
      <w:tr w:rsidR="00F7147C" w:rsidRPr="003E7015" w14:paraId="3174B080" w14:textId="77777777" w:rsidTr="004643A2">
        <w:trPr>
          <w:trHeight w:val="4328"/>
        </w:trPr>
        <w:tc>
          <w:tcPr>
            <w:tcW w:w="9350" w:type="dxa"/>
          </w:tcPr>
          <w:p w14:paraId="7D65477E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  <w:u w:val="single"/>
              </w:rPr>
            </w:pPr>
          </w:p>
        </w:tc>
      </w:tr>
    </w:tbl>
    <w:p w14:paraId="64A3DE90" w14:textId="6C7EE472" w:rsidR="00147754" w:rsidRPr="003E7015" w:rsidRDefault="00147754" w:rsidP="00F7147C">
      <w:pPr>
        <w:spacing w:after="0" w:line="240" w:lineRule="auto"/>
        <w:rPr>
          <w:rFonts w:cstheme="minorHAnsi"/>
          <w:sz w:val="22"/>
          <w:szCs w:val="22"/>
        </w:rPr>
      </w:pPr>
    </w:p>
    <w:p w14:paraId="0A54A65D" w14:textId="77777777" w:rsidR="00F7147C" w:rsidRPr="003E7015" w:rsidRDefault="00F7147C" w:rsidP="00F7147C">
      <w:pPr>
        <w:spacing w:after="0" w:line="240" w:lineRule="auto"/>
        <w:rPr>
          <w:rFonts w:cstheme="minorHAnsi"/>
          <w:sz w:val="22"/>
          <w:szCs w:val="22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603"/>
        <w:gridCol w:w="92"/>
        <w:gridCol w:w="1261"/>
        <w:gridCol w:w="261"/>
        <w:gridCol w:w="3253"/>
      </w:tblGrid>
      <w:tr w:rsidR="00F7147C" w:rsidRPr="003E7015" w14:paraId="323A13D0" w14:textId="77777777" w:rsidTr="00184595">
        <w:trPr>
          <w:trHeight w:val="20"/>
          <w:tblHeader/>
        </w:trPr>
        <w:tc>
          <w:tcPr>
            <w:tcW w:w="890" w:type="dxa"/>
            <w:shd w:val="clear" w:color="000000" w:fill="D9D9D9"/>
            <w:vAlign w:val="center"/>
            <w:hideMark/>
          </w:tcPr>
          <w:p w14:paraId="7D9E1FC3" w14:textId="671E2A5C" w:rsidR="00F7147C" w:rsidRPr="003E7015" w:rsidRDefault="003E7015" w:rsidP="00B063A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3E7015">
              <w:rPr>
                <w:rFonts w:cstheme="minorHAnsi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603" w:type="dxa"/>
            <w:shd w:val="clear" w:color="000000" w:fill="D9D9D9"/>
            <w:vAlign w:val="center"/>
            <w:hideMark/>
          </w:tcPr>
          <w:p w14:paraId="363579CC" w14:textId="4CCEDD33" w:rsidR="00F7147C" w:rsidRPr="003E7015" w:rsidRDefault="003E7015" w:rsidP="00B063A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3E7015">
              <w:rPr>
                <w:rFonts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353" w:type="dxa"/>
            <w:gridSpan w:val="2"/>
            <w:shd w:val="clear" w:color="000000" w:fill="D9D9D9"/>
            <w:vAlign w:val="center"/>
            <w:hideMark/>
          </w:tcPr>
          <w:p w14:paraId="3C8E47A0" w14:textId="3B19E5A7" w:rsidR="00F7147C" w:rsidRPr="003E7015" w:rsidRDefault="00706CDE" w:rsidP="00B063A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3E7015">
              <w:rPr>
                <w:rFonts w:cstheme="minorHAnsi"/>
                <w:b/>
                <w:bCs/>
                <w:sz w:val="22"/>
                <w:szCs w:val="22"/>
              </w:rPr>
              <w:t>Compliance (Y/P/N)</w:t>
            </w:r>
          </w:p>
          <w:p w14:paraId="395E87A9" w14:textId="6F691419" w:rsidR="00F7147C" w:rsidRPr="003E7015" w:rsidRDefault="00F7147C" w:rsidP="00B063A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shd w:val="clear" w:color="000000" w:fill="D9D9D9"/>
            <w:vAlign w:val="center"/>
          </w:tcPr>
          <w:p w14:paraId="7A87439F" w14:textId="57246076" w:rsidR="00F7147C" w:rsidRPr="003E7015" w:rsidRDefault="00144B67" w:rsidP="00B063A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Explain</w:t>
            </w:r>
          </w:p>
        </w:tc>
      </w:tr>
      <w:tr w:rsidR="00F7147C" w:rsidRPr="003E7015" w14:paraId="0607BFFA" w14:textId="77777777" w:rsidTr="00184595">
        <w:trPr>
          <w:trHeight w:val="20"/>
        </w:trPr>
        <w:tc>
          <w:tcPr>
            <w:tcW w:w="890" w:type="dxa"/>
            <w:vAlign w:val="center"/>
            <w:hideMark/>
          </w:tcPr>
          <w:p w14:paraId="7916DF83" w14:textId="7D70CC09" w:rsidR="00F7147C" w:rsidRPr="003E7015" w:rsidRDefault="002208AA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  <w:hideMark/>
          </w:tcPr>
          <w:p w14:paraId="7D899355" w14:textId="4CE7E483" w:rsidR="00F7147C" w:rsidRPr="00044D63" w:rsidRDefault="001F2B9C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044D63">
              <w:rPr>
                <w:rFonts w:cstheme="minorHAnsi"/>
                <w:sz w:val="22"/>
                <w:szCs w:val="22"/>
              </w:rPr>
              <w:t xml:space="preserve">The </w:t>
            </w:r>
            <w:r w:rsidRPr="00044D63">
              <w:rPr>
                <w:rFonts w:cstheme="minorHAnsi"/>
                <w:b/>
                <w:bCs/>
                <w:sz w:val="22"/>
                <w:szCs w:val="22"/>
              </w:rPr>
              <w:t>Proposed Solution</w:t>
            </w:r>
            <w:r w:rsidRPr="00044D63">
              <w:rPr>
                <w:rFonts w:cstheme="minorHAnsi"/>
                <w:sz w:val="22"/>
                <w:szCs w:val="22"/>
              </w:rPr>
              <w:t xml:space="preserve"> </w:t>
            </w:r>
            <w:r w:rsidR="00675C73">
              <w:rPr>
                <w:rFonts w:cstheme="minorHAnsi"/>
                <w:sz w:val="22"/>
                <w:szCs w:val="22"/>
              </w:rPr>
              <w:t>incorporates</w:t>
            </w:r>
            <w:r w:rsidR="00044D63">
              <w:rPr>
                <w:rFonts w:cstheme="minorHAnsi"/>
                <w:sz w:val="22"/>
                <w:szCs w:val="22"/>
              </w:rPr>
              <w:t xml:space="preserve"> </w:t>
            </w:r>
            <w:r w:rsidR="00044D63" w:rsidRPr="00044D63">
              <w:rPr>
                <w:rFonts w:cstheme="minorHAnsi"/>
                <w:b/>
                <w:bCs/>
                <w:sz w:val="22"/>
                <w:szCs w:val="22"/>
              </w:rPr>
              <w:t>Owner’s</w:t>
            </w:r>
            <w:r w:rsidR="00044D63">
              <w:rPr>
                <w:rFonts w:cstheme="minorHAnsi"/>
                <w:sz w:val="22"/>
                <w:szCs w:val="22"/>
              </w:rPr>
              <w:t xml:space="preserve"> existing</w:t>
            </w:r>
            <w:r w:rsidR="00044D63" w:rsidRPr="00044D63">
              <w:rPr>
                <w:rFonts w:cstheme="minorHAnsi"/>
                <w:sz w:val="22"/>
                <w:szCs w:val="22"/>
              </w:rPr>
              <w:t xml:space="preserve"> VMWare</w:t>
            </w:r>
            <w:r w:rsidR="00044D63">
              <w:rPr>
                <w:rFonts w:cstheme="minorHAnsi"/>
                <w:sz w:val="22"/>
                <w:szCs w:val="22"/>
              </w:rPr>
              <w:t xml:space="preserve"> </w:t>
            </w:r>
            <w:r w:rsidR="00D40B25">
              <w:rPr>
                <w:rFonts w:cstheme="minorHAnsi"/>
                <w:sz w:val="22"/>
                <w:szCs w:val="22"/>
              </w:rPr>
              <w:t xml:space="preserve">operational </w:t>
            </w:r>
            <w:r w:rsidR="00C01F51">
              <w:rPr>
                <w:rFonts w:cstheme="minorHAnsi"/>
                <w:sz w:val="22"/>
                <w:szCs w:val="22"/>
              </w:rPr>
              <w:t>experience</w:t>
            </w:r>
            <w:r w:rsidR="00940BA0">
              <w:rPr>
                <w:rFonts w:cstheme="minorHAnsi"/>
                <w:sz w:val="22"/>
                <w:szCs w:val="22"/>
              </w:rPr>
              <w:t>, maintenance, and</w:t>
            </w:r>
            <w:r w:rsidR="00562E82">
              <w:rPr>
                <w:rFonts w:cstheme="minorHAnsi"/>
                <w:sz w:val="22"/>
                <w:szCs w:val="22"/>
              </w:rPr>
              <w:t xml:space="preserve"> virtual workloads</w:t>
            </w:r>
            <w:r w:rsidR="00D40B25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353" w:type="dxa"/>
            <w:gridSpan w:val="2"/>
            <w:vAlign w:val="center"/>
            <w:hideMark/>
          </w:tcPr>
          <w:p w14:paraId="21E60FB4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11F52E8E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7147C" w:rsidRPr="003E7015" w14:paraId="48E0A333" w14:textId="77777777" w:rsidTr="00184595">
        <w:trPr>
          <w:trHeight w:val="20"/>
        </w:trPr>
        <w:tc>
          <w:tcPr>
            <w:tcW w:w="890" w:type="dxa"/>
            <w:vAlign w:val="center"/>
            <w:hideMark/>
          </w:tcPr>
          <w:p w14:paraId="725C8ABF" w14:textId="6ECBD0E1" w:rsidR="00F7147C" w:rsidRPr="003E7015" w:rsidRDefault="002208AA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  <w:hideMark/>
          </w:tcPr>
          <w:p w14:paraId="6343B2AD" w14:textId="550E8FEE" w:rsidR="00F7147C" w:rsidRPr="003E7015" w:rsidRDefault="00C260E6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Configuration is</w:t>
            </w:r>
            <w:r w:rsidR="006503BD">
              <w:rPr>
                <w:rFonts w:cstheme="minorHAnsi"/>
                <w:sz w:val="22"/>
                <w:szCs w:val="22"/>
              </w:rPr>
              <w:t xml:space="preserve"> designed for</w:t>
            </w:r>
            <w:r w:rsidR="000B5F94" w:rsidRPr="000B5F94">
              <w:rPr>
                <w:rFonts w:cstheme="minorHAnsi"/>
                <w:sz w:val="22"/>
                <w:szCs w:val="22"/>
              </w:rPr>
              <w:t xml:space="preserve"> </w:t>
            </w:r>
            <w:r w:rsidR="003E184D" w:rsidRPr="000B5F94">
              <w:rPr>
                <w:rFonts w:cstheme="minorHAnsi"/>
                <w:sz w:val="22"/>
                <w:szCs w:val="22"/>
              </w:rPr>
              <w:t>geo-diverse</w:t>
            </w:r>
            <w:r w:rsidR="006503BD">
              <w:rPr>
                <w:rFonts w:cstheme="minorHAnsi"/>
                <w:sz w:val="22"/>
                <w:szCs w:val="22"/>
              </w:rPr>
              <w:t xml:space="preserve"> implementation</w:t>
            </w:r>
          </w:p>
        </w:tc>
        <w:tc>
          <w:tcPr>
            <w:tcW w:w="1353" w:type="dxa"/>
            <w:gridSpan w:val="2"/>
            <w:vAlign w:val="center"/>
            <w:hideMark/>
          </w:tcPr>
          <w:p w14:paraId="372A8944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75E0B730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7147C" w:rsidRPr="003E7015" w14:paraId="33E821FE" w14:textId="77777777" w:rsidTr="00184595">
        <w:trPr>
          <w:trHeight w:val="20"/>
        </w:trPr>
        <w:tc>
          <w:tcPr>
            <w:tcW w:w="890" w:type="dxa"/>
            <w:vAlign w:val="center"/>
            <w:hideMark/>
          </w:tcPr>
          <w:p w14:paraId="6CE1B19E" w14:textId="0D3524FA" w:rsidR="00F7147C" w:rsidRPr="003E7015" w:rsidRDefault="002208AA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2967EF4A" w14:textId="529BF7D6" w:rsidR="00F7147C" w:rsidRPr="00D810B0" w:rsidRDefault="006503BD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Configuration supports</w:t>
            </w:r>
            <w:r w:rsidR="00705772">
              <w:rPr>
                <w:rFonts w:cstheme="minorHAnsi"/>
                <w:sz w:val="22"/>
                <w:szCs w:val="22"/>
              </w:rPr>
              <w:t xml:space="preserve"> virtual</w:t>
            </w:r>
            <w:r w:rsidR="006608FF">
              <w:rPr>
                <w:rFonts w:cstheme="minorHAnsi"/>
                <w:sz w:val="22"/>
                <w:szCs w:val="22"/>
              </w:rPr>
              <w:t xml:space="preserve"> workload migration</w:t>
            </w:r>
            <w:r w:rsidR="00705772">
              <w:rPr>
                <w:rFonts w:cstheme="minorHAnsi"/>
                <w:sz w:val="22"/>
                <w:szCs w:val="22"/>
              </w:rPr>
              <w:t>s</w:t>
            </w:r>
          </w:p>
        </w:tc>
        <w:tc>
          <w:tcPr>
            <w:tcW w:w="1353" w:type="dxa"/>
            <w:gridSpan w:val="2"/>
            <w:vAlign w:val="center"/>
            <w:hideMark/>
          </w:tcPr>
          <w:p w14:paraId="1353AB26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0BD98C4D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7147C" w:rsidRPr="003E7015" w14:paraId="08E62DB3" w14:textId="77777777" w:rsidTr="00184595">
        <w:trPr>
          <w:trHeight w:val="20"/>
        </w:trPr>
        <w:tc>
          <w:tcPr>
            <w:tcW w:w="890" w:type="dxa"/>
            <w:vAlign w:val="center"/>
            <w:hideMark/>
          </w:tcPr>
          <w:p w14:paraId="6B6CD3B4" w14:textId="6869F248" w:rsidR="00F7147C" w:rsidRPr="003E7015" w:rsidRDefault="002208AA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490296B4" w14:textId="4B88F52D" w:rsidR="00F7147C" w:rsidRPr="00D15A4D" w:rsidRDefault="0038032A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</w:t>
            </w:r>
            <w:r w:rsidR="00CC7ACB">
              <w:rPr>
                <w:rFonts w:cstheme="minorHAnsi"/>
                <w:sz w:val="22"/>
                <w:szCs w:val="22"/>
              </w:rPr>
              <w:t xml:space="preserve">ncludes </w:t>
            </w:r>
            <w:r w:rsidR="00AA3BFA">
              <w:rPr>
                <w:rFonts w:cstheme="minorHAnsi"/>
                <w:sz w:val="22"/>
                <w:szCs w:val="22"/>
              </w:rPr>
              <w:t>solution</w:t>
            </w:r>
            <w:r w:rsidR="00CC7ACB">
              <w:rPr>
                <w:rFonts w:cstheme="minorHAnsi"/>
                <w:sz w:val="22"/>
                <w:szCs w:val="22"/>
              </w:rPr>
              <w:t xml:space="preserve"> </w:t>
            </w:r>
            <w:r w:rsidR="006952A9">
              <w:rPr>
                <w:rFonts w:cstheme="minorHAnsi"/>
                <w:sz w:val="22"/>
                <w:szCs w:val="22"/>
              </w:rPr>
              <w:t>for VM and data replication, backup, and restore</w:t>
            </w:r>
          </w:p>
        </w:tc>
        <w:tc>
          <w:tcPr>
            <w:tcW w:w="1353" w:type="dxa"/>
            <w:gridSpan w:val="2"/>
            <w:vAlign w:val="center"/>
            <w:hideMark/>
          </w:tcPr>
          <w:p w14:paraId="035C4A0A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06912286" w14:textId="77777777" w:rsidR="00F7147C" w:rsidRPr="003E7015" w:rsidRDefault="00F7147C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44A9245B" w14:textId="77777777" w:rsidTr="00184595">
        <w:trPr>
          <w:trHeight w:val="20"/>
        </w:trPr>
        <w:tc>
          <w:tcPr>
            <w:tcW w:w="890" w:type="dxa"/>
            <w:vAlign w:val="center"/>
          </w:tcPr>
          <w:p w14:paraId="0B56C9A8" w14:textId="37D41420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1B82F638" w14:textId="2E32D4FF" w:rsidR="00696CF9" w:rsidRDefault="00B26D04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Storage o</w:t>
            </w:r>
            <w:r w:rsidR="006B69A8" w:rsidRPr="00611592">
              <w:rPr>
                <w:rFonts w:ascii="Calibri" w:hAnsi="Calibri"/>
                <w:sz w:val="22"/>
                <w:szCs w:val="22"/>
              </w:rPr>
              <w:t xml:space="preserve">ffers a subscription-based model for </w:t>
            </w:r>
            <w:r w:rsidR="00EF5612">
              <w:rPr>
                <w:rFonts w:ascii="Calibri" w:hAnsi="Calibri"/>
                <w:sz w:val="22"/>
                <w:szCs w:val="22"/>
              </w:rPr>
              <w:t xml:space="preserve">perpetual </w:t>
            </w:r>
            <w:r w:rsidR="006B69A8" w:rsidRPr="00611592">
              <w:rPr>
                <w:rFonts w:ascii="Calibri" w:hAnsi="Calibri"/>
                <w:sz w:val="22"/>
                <w:szCs w:val="22"/>
              </w:rPr>
              <w:t>upgrades</w:t>
            </w:r>
            <w:r w:rsidR="008F7F89">
              <w:rPr>
                <w:rFonts w:ascii="Calibri" w:hAnsi="Calibri"/>
                <w:sz w:val="22"/>
                <w:szCs w:val="22"/>
              </w:rPr>
              <w:t xml:space="preserve"> without</w:t>
            </w:r>
            <w:r w:rsidR="00DB572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C04347">
              <w:rPr>
                <w:rFonts w:ascii="Calibri" w:hAnsi="Calibri"/>
                <w:sz w:val="22"/>
                <w:szCs w:val="22"/>
              </w:rPr>
              <w:t xml:space="preserve">requiring </w:t>
            </w:r>
            <w:r w:rsidR="00DB5722">
              <w:rPr>
                <w:rFonts w:ascii="Calibri" w:hAnsi="Calibri"/>
                <w:sz w:val="22"/>
                <w:szCs w:val="22"/>
              </w:rPr>
              <w:t>wholesale</w:t>
            </w:r>
            <w:r w:rsidR="00EF5612">
              <w:rPr>
                <w:rFonts w:ascii="Calibri" w:hAnsi="Calibri"/>
                <w:sz w:val="22"/>
                <w:szCs w:val="22"/>
              </w:rPr>
              <w:t xml:space="preserve"> solution</w:t>
            </w:r>
            <w:r w:rsidR="00DB5722">
              <w:rPr>
                <w:rFonts w:ascii="Calibri" w:hAnsi="Calibri"/>
                <w:sz w:val="22"/>
                <w:szCs w:val="22"/>
              </w:rPr>
              <w:t xml:space="preserve"> replacement</w:t>
            </w:r>
            <w:r w:rsidR="006B69A8" w:rsidRPr="00611592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gridSpan w:val="2"/>
            <w:vAlign w:val="center"/>
          </w:tcPr>
          <w:p w14:paraId="0A2C8110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685FF78F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1ECF4AAF" w14:textId="77777777" w:rsidTr="00184595">
        <w:trPr>
          <w:trHeight w:val="20"/>
        </w:trPr>
        <w:tc>
          <w:tcPr>
            <w:tcW w:w="890" w:type="dxa"/>
            <w:vAlign w:val="center"/>
          </w:tcPr>
          <w:p w14:paraId="39DAC2BD" w14:textId="5B828052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186DA5FA" w14:textId="66A59C28" w:rsidR="00696CF9" w:rsidRDefault="00B26D04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Storage u</w:t>
            </w:r>
            <w:r w:rsidR="00665E3B" w:rsidRPr="00611592">
              <w:rPr>
                <w:rFonts w:ascii="Calibri" w:hAnsi="Calibri"/>
                <w:sz w:val="22"/>
                <w:szCs w:val="22"/>
              </w:rPr>
              <w:t xml:space="preserve">tilizes direct control over raw flash media for </w:t>
            </w:r>
            <w:r w:rsidR="003715E1">
              <w:rPr>
                <w:rFonts w:ascii="Calibri" w:hAnsi="Calibri"/>
                <w:sz w:val="22"/>
                <w:szCs w:val="22"/>
              </w:rPr>
              <w:t xml:space="preserve">improved </w:t>
            </w:r>
            <w:r w:rsidR="00665E3B" w:rsidRPr="00611592">
              <w:rPr>
                <w:rFonts w:ascii="Calibri" w:hAnsi="Calibri"/>
                <w:sz w:val="22"/>
                <w:szCs w:val="22"/>
              </w:rPr>
              <w:t>density, performance, and efficiency</w:t>
            </w:r>
            <w:r w:rsidR="009009F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665E3B" w:rsidRPr="00611592">
              <w:rPr>
                <w:rFonts w:ascii="Calibri" w:hAnsi="Calibri"/>
                <w:sz w:val="22"/>
                <w:szCs w:val="22"/>
              </w:rPr>
              <w:t>per rack uni</w:t>
            </w:r>
            <w:r w:rsidR="00301D36">
              <w:rPr>
                <w:rFonts w:ascii="Calibri" w:hAnsi="Calibri"/>
                <w:sz w:val="22"/>
                <w:szCs w:val="22"/>
              </w:rPr>
              <w:t>t</w:t>
            </w:r>
            <w:r w:rsidR="003715E1">
              <w:rPr>
                <w:rFonts w:ascii="Calibri" w:hAnsi="Calibri"/>
                <w:sz w:val="22"/>
                <w:szCs w:val="22"/>
              </w:rPr>
              <w:t xml:space="preserve">. </w:t>
            </w:r>
          </w:p>
        </w:tc>
        <w:tc>
          <w:tcPr>
            <w:tcW w:w="1353" w:type="dxa"/>
            <w:gridSpan w:val="2"/>
            <w:vAlign w:val="center"/>
          </w:tcPr>
          <w:p w14:paraId="41852F14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2D6BE224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121DA338" w14:textId="77777777" w:rsidTr="00184595">
        <w:trPr>
          <w:trHeight w:val="20"/>
        </w:trPr>
        <w:tc>
          <w:tcPr>
            <w:tcW w:w="890" w:type="dxa"/>
            <w:vAlign w:val="center"/>
          </w:tcPr>
          <w:p w14:paraId="7283CCD5" w14:textId="7BCF7174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5E5A30"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45560D6D" w14:textId="2205B93C" w:rsidR="00696CF9" w:rsidRDefault="00AE51E1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</w:t>
            </w:r>
            <w:r w:rsidR="00B26D04">
              <w:rPr>
                <w:rFonts w:ascii="Calibri" w:hAnsi="Calibri"/>
                <w:sz w:val="22"/>
                <w:szCs w:val="22"/>
              </w:rPr>
              <w:t>torage s</w:t>
            </w:r>
            <w:r>
              <w:rPr>
                <w:rFonts w:ascii="Calibri" w:hAnsi="Calibri"/>
                <w:sz w:val="22"/>
                <w:szCs w:val="22"/>
              </w:rPr>
              <w:t>u</w:t>
            </w:r>
            <w:r w:rsidR="004827B7" w:rsidRPr="00611592">
              <w:rPr>
                <w:rFonts w:ascii="Calibri" w:hAnsi="Calibri"/>
                <w:sz w:val="22"/>
                <w:szCs w:val="22"/>
              </w:rPr>
              <w:t xml:space="preserve">pports </w:t>
            </w:r>
            <w:r w:rsidR="009578E2">
              <w:rPr>
                <w:rFonts w:ascii="Calibri" w:hAnsi="Calibri"/>
                <w:sz w:val="22"/>
                <w:szCs w:val="22"/>
              </w:rPr>
              <w:t xml:space="preserve">single O/S for </w:t>
            </w:r>
            <w:r w:rsidR="004827B7" w:rsidRPr="00611592">
              <w:rPr>
                <w:rFonts w:ascii="Calibri" w:hAnsi="Calibri"/>
                <w:sz w:val="22"/>
                <w:szCs w:val="22"/>
              </w:rPr>
              <w:t xml:space="preserve">multiple protocols (block, file, object) with always-on </w:t>
            </w:r>
            <w:r w:rsidR="009578E2">
              <w:rPr>
                <w:rFonts w:ascii="Calibri" w:hAnsi="Calibri"/>
                <w:sz w:val="22"/>
                <w:szCs w:val="22"/>
              </w:rPr>
              <w:t xml:space="preserve">data </w:t>
            </w:r>
            <w:r w:rsidR="004827B7" w:rsidRPr="00611592">
              <w:rPr>
                <w:rFonts w:ascii="Calibri" w:hAnsi="Calibri"/>
                <w:sz w:val="22"/>
                <w:szCs w:val="22"/>
              </w:rPr>
              <w:t>deduplication and compression</w:t>
            </w:r>
            <w:r w:rsidR="009578E2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gridSpan w:val="2"/>
            <w:vAlign w:val="center"/>
          </w:tcPr>
          <w:p w14:paraId="114DE6CB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749BA534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6F8A45DE" w14:textId="77777777" w:rsidTr="00184595">
        <w:trPr>
          <w:trHeight w:val="20"/>
        </w:trPr>
        <w:tc>
          <w:tcPr>
            <w:tcW w:w="890" w:type="dxa"/>
            <w:vAlign w:val="center"/>
          </w:tcPr>
          <w:p w14:paraId="2E6DC0AF" w14:textId="2678E867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5E5A30">
              <w:rPr>
                <w:rFonts w:cstheme="minorHAnsi"/>
                <w:sz w:val="22"/>
                <w:szCs w:val="22"/>
              </w:rPr>
              <w:lastRenderedPageBreak/>
              <w:t>5.6</w:t>
            </w:r>
          </w:p>
        </w:tc>
        <w:tc>
          <w:tcPr>
            <w:tcW w:w="3603" w:type="dxa"/>
            <w:vAlign w:val="center"/>
          </w:tcPr>
          <w:p w14:paraId="4385BF1C" w14:textId="0B439D31" w:rsidR="00696CF9" w:rsidRDefault="00B26D04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Storage p</w:t>
            </w:r>
            <w:r w:rsidR="00686F49" w:rsidRPr="00611592">
              <w:rPr>
                <w:rFonts w:ascii="Calibri" w:hAnsi="Calibri"/>
                <w:sz w:val="22"/>
                <w:szCs w:val="22"/>
              </w:rPr>
              <w:t>rovides active-active clustering with zero RPO/RTO</w:t>
            </w:r>
            <w:r w:rsidR="00B04F48">
              <w:rPr>
                <w:rFonts w:ascii="Calibri" w:hAnsi="Calibri"/>
                <w:sz w:val="22"/>
                <w:szCs w:val="22"/>
              </w:rPr>
              <w:t xml:space="preserve"> and recovery </w:t>
            </w:r>
            <w:r w:rsidR="00AE51E1">
              <w:rPr>
                <w:rFonts w:ascii="Calibri" w:hAnsi="Calibri"/>
                <w:sz w:val="22"/>
                <w:szCs w:val="22"/>
              </w:rPr>
              <w:t>guarantees.</w:t>
            </w:r>
          </w:p>
        </w:tc>
        <w:tc>
          <w:tcPr>
            <w:tcW w:w="1353" w:type="dxa"/>
            <w:gridSpan w:val="2"/>
            <w:vAlign w:val="center"/>
          </w:tcPr>
          <w:p w14:paraId="7D015E39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3888B4BB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40B29983" w14:textId="77777777" w:rsidTr="00184595">
        <w:trPr>
          <w:trHeight w:val="20"/>
        </w:trPr>
        <w:tc>
          <w:tcPr>
            <w:tcW w:w="890" w:type="dxa"/>
            <w:vAlign w:val="center"/>
          </w:tcPr>
          <w:p w14:paraId="022AA51F" w14:textId="3D83D4A3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5E5A30"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390D3CC7" w14:textId="270EAD5D" w:rsidR="00696CF9" w:rsidRDefault="004F6370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</w:t>
            </w:r>
            <w:r w:rsidR="00B26D04">
              <w:rPr>
                <w:rFonts w:ascii="Calibri" w:hAnsi="Calibri"/>
                <w:sz w:val="22"/>
                <w:szCs w:val="22"/>
              </w:rPr>
              <w:t>torage s</w:t>
            </w:r>
            <w:r>
              <w:rPr>
                <w:rFonts w:ascii="Calibri" w:hAnsi="Calibri"/>
                <w:sz w:val="22"/>
                <w:szCs w:val="22"/>
              </w:rPr>
              <w:t>upports</w:t>
            </w:r>
            <w:r w:rsidR="009247A1" w:rsidRPr="00611592">
              <w:rPr>
                <w:rFonts w:ascii="Calibri" w:hAnsi="Calibri"/>
                <w:sz w:val="22"/>
                <w:szCs w:val="22"/>
              </w:rPr>
              <w:t xml:space="preserve"> native orchestration for Kubernetes with persistent storage, data protection, and automation</w:t>
            </w:r>
            <w:r w:rsidR="003268EF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gridSpan w:val="2"/>
            <w:vAlign w:val="center"/>
          </w:tcPr>
          <w:p w14:paraId="4BE15FB5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20218330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126A35FA" w14:textId="77777777" w:rsidTr="00184595">
        <w:trPr>
          <w:trHeight w:val="20"/>
        </w:trPr>
        <w:tc>
          <w:tcPr>
            <w:tcW w:w="890" w:type="dxa"/>
            <w:vAlign w:val="center"/>
          </w:tcPr>
          <w:p w14:paraId="576D550C" w14:textId="6D20207C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5E5A30"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1864869A" w14:textId="5C0168D7" w:rsidR="00696CF9" w:rsidRDefault="00217494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 w:rsidRPr="00611592">
              <w:rPr>
                <w:rFonts w:ascii="Calibri" w:hAnsi="Calibri"/>
                <w:sz w:val="22"/>
                <w:szCs w:val="22"/>
              </w:rPr>
              <w:t xml:space="preserve">Cloud-based </w:t>
            </w:r>
            <w:r w:rsidR="007547F5">
              <w:rPr>
                <w:rFonts w:ascii="Calibri" w:hAnsi="Calibri"/>
                <w:sz w:val="22"/>
                <w:szCs w:val="22"/>
              </w:rPr>
              <w:t xml:space="preserve">storage </w:t>
            </w:r>
            <w:r w:rsidRPr="00611592">
              <w:rPr>
                <w:rFonts w:ascii="Calibri" w:hAnsi="Calibri"/>
                <w:sz w:val="22"/>
                <w:szCs w:val="22"/>
              </w:rPr>
              <w:t>platform with AI-driven predictive insights and sustainability tools.</w:t>
            </w:r>
          </w:p>
        </w:tc>
        <w:tc>
          <w:tcPr>
            <w:tcW w:w="1353" w:type="dxa"/>
            <w:gridSpan w:val="2"/>
            <w:vAlign w:val="center"/>
          </w:tcPr>
          <w:p w14:paraId="638C823B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206D0BCB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2A24FAAA" w14:textId="77777777" w:rsidTr="00184595">
        <w:trPr>
          <w:trHeight w:val="20"/>
        </w:trPr>
        <w:tc>
          <w:tcPr>
            <w:tcW w:w="890" w:type="dxa"/>
            <w:vAlign w:val="center"/>
          </w:tcPr>
          <w:p w14:paraId="771B8452" w14:textId="28402F51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5E5A30"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75B02C01" w14:textId="67BEF335" w:rsidR="00696CF9" w:rsidRDefault="007547F5" w:rsidP="00E72D6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Storage d</w:t>
            </w:r>
            <w:r w:rsidR="00A1753F" w:rsidRPr="00611592">
              <w:rPr>
                <w:rFonts w:ascii="Calibri" w:hAnsi="Calibri"/>
                <w:sz w:val="22"/>
                <w:szCs w:val="22"/>
              </w:rPr>
              <w:t>emonstrates</w:t>
            </w:r>
            <w:r w:rsidR="00A1753F">
              <w:rPr>
                <w:rFonts w:ascii="Calibri" w:hAnsi="Calibri"/>
                <w:sz w:val="22"/>
                <w:szCs w:val="22"/>
              </w:rPr>
              <w:t xml:space="preserve"> &gt;= </w:t>
            </w:r>
            <w:r w:rsidR="00A1753F" w:rsidRPr="00611592">
              <w:rPr>
                <w:rFonts w:ascii="Calibri" w:hAnsi="Calibri"/>
                <w:sz w:val="22"/>
                <w:szCs w:val="22"/>
              </w:rPr>
              <w:t>80% lower energy consumption than</w:t>
            </w:r>
            <w:r w:rsidR="00A1753F">
              <w:rPr>
                <w:rFonts w:ascii="Calibri" w:hAnsi="Calibri"/>
                <w:sz w:val="22"/>
                <w:szCs w:val="22"/>
              </w:rPr>
              <w:t xml:space="preserve"> traditional storage solutions in watts-per-terabyte</w:t>
            </w:r>
            <w:r w:rsidR="00A1753F" w:rsidRPr="00611592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gridSpan w:val="2"/>
            <w:vAlign w:val="center"/>
          </w:tcPr>
          <w:p w14:paraId="02952A10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2F7B597E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696CF9" w:rsidRPr="003E7015" w14:paraId="57BE5A00" w14:textId="77777777" w:rsidTr="00184595">
        <w:trPr>
          <w:trHeight w:val="20"/>
        </w:trPr>
        <w:tc>
          <w:tcPr>
            <w:tcW w:w="890" w:type="dxa"/>
            <w:vAlign w:val="center"/>
          </w:tcPr>
          <w:p w14:paraId="389C1F0A" w14:textId="30DCE97D" w:rsidR="00696CF9" w:rsidRDefault="005E5A30" w:rsidP="00144B67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5E5A30">
              <w:rPr>
                <w:rFonts w:cstheme="minorHAnsi"/>
                <w:sz w:val="22"/>
                <w:szCs w:val="22"/>
              </w:rPr>
              <w:t>5.6</w:t>
            </w:r>
          </w:p>
        </w:tc>
        <w:tc>
          <w:tcPr>
            <w:tcW w:w="3603" w:type="dxa"/>
            <w:vAlign w:val="center"/>
          </w:tcPr>
          <w:p w14:paraId="585F87CA" w14:textId="1A723BC9" w:rsidR="00696CF9" w:rsidRDefault="00835737" w:rsidP="00B063AD">
            <w:pPr>
              <w:spacing w:after="0" w:line="240" w:lineRule="auto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Storage a</w:t>
            </w:r>
            <w:r w:rsidR="00037286" w:rsidRPr="00611592">
              <w:rPr>
                <w:rFonts w:ascii="Calibri" w:hAnsi="Calibri"/>
                <w:sz w:val="22"/>
                <w:szCs w:val="22"/>
              </w:rPr>
              <w:t>llows independent scaling of capacity and performance for unstructured data</w:t>
            </w:r>
            <w:r w:rsidR="00B152AF">
              <w:rPr>
                <w:rFonts w:ascii="Calibri" w:hAnsi="Calibri"/>
                <w:sz w:val="22"/>
                <w:szCs w:val="22"/>
              </w:rPr>
              <w:t xml:space="preserve"> as demonstrated </w:t>
            </w:r>
            <w:r w:rsidR="00037286" w:rsidRPr="00611592">
              <w:rPr>
                <w:rFonts w:ascii="Calibri" w:hAnsi="Calibri"/>
                <w:sz w:val="22"/>
                <w:szCs w:val="22"/>
              </w:rPr>
              <w:t>through AI/HPC workload</w:t>
            </w:r>
            <w:r w:rsidR="00006F14">
              <w:rPr>
                <w:rFonts w:ascii="Calibri" w:hAnsi="Calibri"/>
                <w:sz w:val="22"/>
                <w:szCs w:val="22"/>
              </w:rPr>
              <w:t xml:space="preserve"> scalability testing</w:t>
            </w:r>
            <w:r w:rsidR="00037286" w:rsidRPr="00611592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353" w:type="dxa"/>
            <w:gridSpan w:val="2"/>
            <w:vAlign w:val="center"/>
          </w:tcPr>
          <w:p w14:paraId="63E94352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14" w:type="dxa"/>
            <w:gridSpan w:val="2"/>
          </w:tcPr>
          <w:p w14:paraId="06C8930F" w14:textId="77777777" w:rsidR="00696CF9" w:rsidRPr="003E7015" w:rsidRDefault="00696CF9" w:rsidP="00F7147C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5405FE" w:rsidRPr="00101D96" w14:paraId="390483C4" w14:textId="77777777" w:rsidTr="00A90E94">
        <w:trPr>
          <w:trHeight w:val="20"/>
        </w:trPr>
        <w:tc>
          <w:tcPr>
            <w:tcW w:w="890" w:type="dxa"/>
            <w:vAlign w:val="center"/>
            <w:hideMark/>
          </w:tcPr>
          <w:p w14:paraId="53D61063" w14:textId="7ECC762A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563F8918" w14:textId="0C474443" w:rsidR="005405FE" w:rsidRPr="00101D96" w:rsidRDefault="00D92597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Backup is </w:t>
            </w:r>
            <w:r w:rsidR="005405FE" w:rsidRPr="009B48EA">
              <w:rPr>
                <w:rFonts w:ascii="Calibri" w:eastAsia="Times New Roman" w:hAnsi="Calibri" w:cs="Times New Roman"/>
                <w:sz w:val="22"/>
                <w:szCs w:val="22"/>
              </w:rPr>
              <w:t>fully integrated with vCenter Server</w:t>
            </w:r>
          </w:p>
        </w:tc>
        <w:tc>
          <w:tcPr>
            <w:tcW w:w="1522" w:type="dxa"/>
            <w:gridSpan w:val="2"/>
            <w:vAlign w:val="center"/>
            <w:hideMark/>
          </w:tcPr>
          <w:p w14:paraId="5E7B4378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39D8460F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49FA17B1" w14:textId="77777777" w:rsidTr="00A90E94">
        <w:trPr>
          <w:trHeight w:val="20"/>
        </w:trPr>
        <w:tc>
          <w:tcPr>
            <w:tcW w:w="890" w:type="dxa"/>
            <w:vAlign w:val="center"/>
          </w:tcPr>
          <w:p w14:paraId="7D3FD9A1" w14:textId="5828F9CA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158CF71E" w14:textId="25127F4E" w:rsidR="005405FE" w:rsidRPr="00101D96" w:rsidRDefault="00D92597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Backup s</w:t>
            </w:r>
            <w:r w:rsidR="005405FE" w:rsidRPr="00B95FCE">
              <w:rPr>
                <w:rFonts w:ascii="Calibri" w:eastAsia="Times New Roman" w:hAnsi="Calibri" w:cs="Times New Roman"/>
                <w:sz w:val="22"/>
                <w:szCs w:val="22"/>
              </w:rPr>
              <w:t>upports agentless VM backup with application-aware processing, Changed Block Tracking (CBT), instant VM recovery, and granular file/application item restore</w:t>
            </w:r>
          </w:p>
        </w:tc>
        <w:tc>
          <w:tcPr>
            <w:tcW w:w="1522" w:type="dxa"/>
            <w:gridSpan w:val="2"/>
            <w:vAlign w:val="center"/>
          </w:tcPr>
          <w:p w14:paraId="5BF0F6AA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4633BD83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3C945EB1" w14:textId="77777777" w:rsidTr="00A90E94">
        <w:trPr>
          <w:trHeight w:val="20"/>
        </w:trPr>
        <w:tc>
          <w:tcPr>
            <w:tcW w:w="890" w:type="dxa"/>
            <w:vAlign w:val="center"/>
          </w:tcPr>
          <w:p w14:paraId="7C385CBA" w14:textId="1EEFC52B" w:rsidR="005405FE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194A4781" w14:textId="4A703878" w:rsidR="005405FE" w:rsidRDefault="001C0F3D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Backup i</w:t>
            </w:r>
            <w:r w:rsidR="005405FE" w:rsidRPr="002834FF">
              <w:rPr>
                <w:rFonts w:ascii="Calibri" w:eastAsia="Times New Roman" w:hAnsi="Calibri" w:cs="Times New Roman"/>
                <w:sz w:val="22"/>
                <w:szCs w:val="22"/>
              </w:rPr>
              <w:t>ncludes automated verification of recovery points and ransomware-resilient features</w:t>
            </w:r>
          </w:p>
        </w:tc>
        <w:tc>
          <w:tcPr>
            <w:tcW w:w="1522" w:type="dxa"/>
            <w:gridSpan w:val="2"/>
            <w:vAlign w:val="center"/>
          </w:tcPr>
          <w:p w14:paraId="51A5E41F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642D654E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00F9AB52" w14:textId="77777777" w:rsidTr="00A90E94">
        <w:trPr>
          <w:trHeight w:val="20"/>
        </w:trPr>
        <w:tc>
          <w:tcPr>
            <w:tcW w:w="890" w:type="dxa"/>
            <w:vAlign w:val="center"/>
          </w:tcPr>
          <w:p w14:paraId="230181B9" w14:textId="11FF1137" w:rsidR="005405FE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0BDA4C62" w14:textId="07502E0B" w:rsidR="005405FE" w:rsidRDefault="001C0F3D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Backup s</w:t>
            </w:r>
            <w:r w:rsidR="005405FE" w:rsidRPr="002834FF">
              <w:rPr>
                <w:rFonts w:ascii="Calibri" w:eastAsia="Times New Roman" w:hAnsi="Calibri" w:cs="Times New Roman"/>
                <w:sz w:val="22"/>
                <w:szCs w:val="22"/>
              </w:rPr>
              <w:t>upports Windows</w:t>
            </w:r>
            <w:r w:rsidR="005D50E9">
              <w:rPr>
                <w:rFonts w:ascii="Calibri" w:eastAsia="Times New Roman" w:hAnsi="Calibri" w:cs="Times New Roman"/>
                <w:sz w:val="22"/>
                <w:szCs w:val="22"/>
              </w:rPr>
              <w:t xml:space="preserve"> and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5405FE" w:rsidRPr="002834FF">
              <w:rPr>
                <w:rFonts w:ascii="Calibri" w:eastAsia="Times New Roman" w:hAnsi="Calibri" w:cs="Times New Roman"/>
                <w:sz w:val="22"/>
                <w:szCs w:val="22"/>
              </w:rPr>
              <w:t>macOS with full system image, bare-metal recovery, file-level backup</w:t>
            </w:r>
          </w:p>
        </w:tc>
        <w:tc>
          <w:tcPr>
            <w:tcW w:w="1522" w:type="dxa"/>
            <w:gridSpan w:val="2"/>
            <w:vAlign w:val="center"/>
          </w:tcPr>
          <w:p w14:paraId="50B10B97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33167E57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64BB11C3" w14:textId="77777777" w:rsidTr="00A90E94">
        <w:trPr>
          <w:trHeight w:val="20"/>
        </w:trPr>
        <w:tc>
          <w:tcPr>
            <w:tcW w:w="890" w:type="dxa"/>
            <w:vAlign w:val="center"/>
          </w:tcPr>
          <w:p w14:paraId="052E28DB" w14:textId="2D7F3E1C" w:rsidR="005405FE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56E218A6" w14:textId="4003203E" w:rsidR="005405FE" w:rsidRDefault="005D50E9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Backup supports </w:t>
            </w:r>
            <w:r w:rsidR="005405FE" w:rsidRPr="00522453">
              <w:rPr>
                <w:rFonts w:ascii="Calibri" w:eastAsia="Times New Roman" w:hAnsi="Calibri" w:cs="Times New Roman"/>
                <w:sz w:val="22"/>
                <w:szCs w:val="22"/>
              </w:rPr>
              <w:t>Android and iOS devices with integration to enterprise MDM platforms</w:t>
            </w:r>
          </w:p>
        </w:tc>
        <w:tc>
          <w:tcPr>
            <w:tcW w:w="1522" w:type="dxa"/>
            <w:gridSpan w:val="2"/>
            <w:vAlign w:val="center"/>
          </w:tcPr>
          <w:p w14:paraId="3AD87B65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1E02992D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6686CC93" w14:textId="77777777" w:rsidTr="00A90E94">
        <w:trPr>
          <w:trHeight w:val="20"/>
        </w:trPr>
        <w:tc>
          <w:tcPr>
            <w:tcW w:w="890" w:type="dxa"/>
            <w:vAlign w:val="center"/>
          </w:tcPr>
          <w:p w14:paraId="77A54B71" w14:textId="5F814AA1" w:rsidR="005405FE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1B4C1395" w14:textId="0769D6FD" w:rsidR="005405FE" w:rsidRDefault="00BB1071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Backups e</w:t>
            </w:r>
            <w:r w:rsidR="005405FE" w:rsidRPr="00522453">
              <w:rPr>
                <w:rFonts w:ascii="Calibri" w:eastAsia="Times New Roman" w:hAnsi="Calibri" w:cs="Times New Roman"/>
                <w:sz w:val="22"/>
                <w:szCs w:val="22"/>
              </w:rPr>
              <w:t>mploy AES-256 encryption for data</w:t>
            </w:r>
          </w:p>
        </w:tc>
        <w:tc>
          <w:tcPr>
            <w:tcW w:w="1522" w:type="dxa"/>
            <w:gridSpan w:val="2"/>
            <w:vAlign w:val="center"/>
          </w:tcPr>
          <w:p w14:paraId="5097F366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706179B3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4414A792" w14:textId="77777777" w:rsidTr="00A90E94">
        <w:trPr>
          <w:trHeight w:val="20"/>
        </w:trPr>
        <w:tc>
          <w:tcPr>
            <w:tcW w:w="890" w:type="dxa"/>
            <w:vAlign w:val="center"/>
          </w:tcPr>
          <w:p w14:paraId="5C6309AE" w14:textId="1DECC015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5E772FBA" w14:textId="70851E1E" w:rsidR="005405FE" w:rsidRPr="00101D96" w:rsidRDefault="00BB1071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Backup s</w:t>
            </w:r>
            <w:r w:rsidR="005405FE" w:rsidRPr="00446500">
              <w:rPr>
                <w:rFonts w:ascii="Calibri" w:eastAsia="Times New Roman" w:hAnsi="Calibri" w:cs="Times New Roman"/>
                <w:sz w:val="22"/>
                <w:szCs w:val="22"/>
              </w:rPr>
              <w:t>upports immutable storage and compliance with 3-2-1 backup rule</w:t>
            </w:r>
          </w:p>
        </w:tc>
        <w:tc>
          <w:tcPr>
            <w:tcW w:w="1522" w:type="dxa"/>
            <w:gridSpan w:val="2"/>
            <w:vAlign w:val="center"/>
          </w:tcPr>
          <w:p w14:paraId="1D6ED268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3F8A9F78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5405FE" w:rsidRPr="00101D96" w14:paraId="227FB8CF" w14:textId="77777777" w:rsidTr="00A90E94">
        <w:trPr>
          <w:trHeight w:val="20"/>
        </w:trPr>
        <w:tc>
          <w:tcPr>
            <w:tcW w:w="890" w:type="dxa"/>
            <w:vAlign w:val="center"/>
          </w:tcPr>
          <w:p w14:paraId="51BABA49" w14:textId="52FBEEDC" w:rsidR="005405FE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0A41BB">
              <w:rPr>
                <w:rFonts w:ascii="Calibri" w:eastAsia="Times New Roman" w:hAnsi="Calibri" w:cs="Times New Roman"/>
                <w:sz w:val="22"/>
                <w:szCs w:val="22"/>
              </w:rPr>
              <w:t>6</w:t>
            </w:r>
          </w:p>
        </w:tc>
        <w:tc>
          <w:tcPr>
            <w:tcW w:w="3695" w:type="dxa"/>
            <w:gridSpan w:val="2"/>
            <w:vAlign w:val="center"/>
          </w:tcPr>
          <w:p w14:paraId="0389620F" w14:textId="1E921166" w:rsidR="005405FE" w:rsidRPr="00101D96" w:rsidRDefault="005405FE" w:rsidP="00A90E94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446500">
              <w:rPr>
                <w:rFonts w:ascii="Calibri" w:eastAsia="Times New Roman" w:hAnsi="Calibri" w:cs="Times New Roman"/>
                <w:sz w:val="22"/>
                <w:szCs w:val="22"/>
              </w:rPr>
              <w:t xml:space="preserve">Includes centralized web-based console </w:t>
            </w:r>
            <w:r w:rsidR="00897EC5">
              <w:rPr>
                <w:rFonts w:ascii="Calibri" w:eastAsia="Times New Roman" w:hAnsi="Calibri" w:cs="Times New Roman"/>
                <w:sz w:val="22"/>
                <w:szCs w:val="22"/>
              </w:rPr>
              <w:t xml:space="preserve">and </w:t>
            </w:r>
            <w:r w:rsidRPr="00446500">
              <w:rPr>
                <w:rFonts w:ascii="Calibri" w:eastAsia="Times New Roman" w:hAnsi="Calibri" w:cs="Times New Roman"/>
                <w:sz w:val="22"/>
                <w:szCs w:val="22"/>
              </w:rPr>
              <w:t>role-based access control</w:t>
            </w:r>
          </w:p>
        </w:tc>
        <w:tc>
          <w:tcPr>
            <w:tcW w:w="1522" w:type="dxa"/>
            <w:gridSpan w:val="2"/>
            <w:vAlign w:val="center"/>
          </w:tcPr>
          <w:p w14:paraId="48837D44" w14:textId="77777777" w:rsidR="005405FE" w:rsidRPr="00101D96" w:rsidRDefault="005405FE" w:rsidP="00A90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77696CCC" w14:textId="77777777" w:rsidR="005405FE" w:rsidRPr="00101D96" w:rsidRDefault="005405FE" w:rsidP="00A90E94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64C745D0" w14:textId="77777777" w:rsidR="00715E6A" w:rsidRPr="00C053CE" w:rsidRDefault="00715E6A" w:rsidP="00715E6A">
      <w:pPr>
        <w:spacing w:after="0" w:line="240" w:lineRule="auto"/>
        <w:jc w:val="left"/>
      </w:pPr>
    </w:p>
    <w:p w14:paraId="46AC4B1A" w14:textId="77777777" w:rsidR="002208AA" w:rsidRDefault="002208AA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  <w:r>
        <w:br w:type="page"/>
      </w:r>
    </w:p>
    <w:p w14:paraId="4BCE2B28" w14:textId="2DF5193F" w:rsidR="00715E6A" w:rsidRDefault="00715E6A" w:rsidP="00597298">
      <w:pPr>
        <w:pStyle w:val="Caption"/>
        <w:keepNext/>
        <w:spacing w:after="0"/>
        <w:jc w:val="left"/>
      </w:pPr>
      <w:r>
        <w:lastRenderedPageBreak/>
        <w:t xml:space="preserve">Section 5.7 </w:t>
      </w:r>
      <w:r w:rsidR="00E53D57">
        <w:t>Management and Security</w:t>
      </w:r>
    </w:p>
    <w:p w14:paraId="5767BB62" w14:textId="77777777" w:rsidR="00597298" w:rsidRPr="00597298" w:rsidRDefault="00597298" w:rsidP="00597298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7298" w:rsidRPr="00AB353E" w14:paraId="486AB0E4" w14:textId="77777777" w:rsidTr="000D0F8F">
        <w:trPr>
          <w:trHeight w:val="439"/>
        </w:trPr>
        <w:tc>
          <w:tcPr>
            <w:tcW w:w="10290" w:type="dxa"/>
            <w:shd w:val="clear" w:color="auto" w:fill="D9D9D9" w:themeFill="background1" w:themeFillShade="D9"/>
            <w:vAlign w:val="center"/>
          </w:tcPr>
          <w:p w14:paraId="418C8F85" w14:textId="1DE8360E" w:rsidR="00597298" w:rsidRPr="00AB353E" w:rsidRDefault="00597298" w:rsidP="00597298">
            <w:pPr>
              <w:spacing w:after="0" w:line="240" w:lineRule="auto"/>
              <w:rPr>
                <w:sz w:val="22"/>
                <w:szCs w:val="22"/>
              </w:rPr>
            </w:pPr>
            <w:r w:rsidRPr="00AB353E">
              <w:rPr>
                <w:b/>
                <w:bCs/>
                <w:sz w:val="22"/>
                <w:szCs w:val="22"/>
              </w:rPr>
              <w:t xml:space="preserve">  Please Describe the Proposed </w:t>
            </w:r>
            <w:r w:rsidR="005E4093">
              <w:rPr>
                <w:b/>
                <w:bCs/>
                <w:sz w:val="22"/>
                <w:szCs w:val="22"/>
              </w:rPr>
              <w:t>Management and Security</w:t>
            </w:r>
            <w:r w:rsidRPr="00AB353E">
              <w:rPr>
                <w:b/>
                <w:bCs/>
                <w:sz w:val="22"/>
                <w:szCs w:val="22"/>
              </w:rPr>
              <w:t xml:space="preserve"> Solution</w:t>
            </w:r>
          </w:p>
        </w:tc>
      </w:tr>
      <w:tr w:rsidR="00597298" w:rsidRPr="00597298" w14:paraId="64F75C42" w14:textId="77777777" w:rsidTr="000D0F8F">
        <w:trPr>
          <w:trHeight w:val="3230"/>
        </w:trPr>
        <w:tc>
          <w:tcPr>
            <w:tcW w:w="10290" w:type="dxa"/>
          </w:tcPr>
          <w:p w14:paraId="4010F0EC" w14:textId="77777777" w:rsidR="00597298" w:rsidRPr="00597298" w:rsidRDefault="00597298" w:rsidP="00597298">
            <w:pPr>
              <w:spacing w:after="0" w:line="240" w:lineRule="auto"/>
              <w:rPr>
                <w:u w:val="single"/>
              </w:rPr>
            </w:pPr>
          </w:p>
        </w:tc>
      </w:tr>
    </w:tbl>
    <w:p w14:paraId="009B379B" w14:textId="77777777" w:rsidR="00597298" w:rsidRPr="00597298" w:rsidRDefault="00597298" w:rsidP="00597298">
      <w:pPr>
        <w:spacing w:after="0" w:line="240" w:lineRule="auto"/>
      </w:pP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890"/>
        <w:gridCol w:w="3608"/>
        <w:gridCol w:w="1353"/>
        <w:gridCol w:w="3509"/>
      </w:tblGrid>
      <w:tr w:rsidR="005E7261" w:rsidRPr="005E7261" w14:paraId="23432E06" w14:textId="77777777" w:rsidTr="008A78C5">
        <w:trPr>
          <w:trHeight w:val="20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634CAD" w14:textId="515D28F6" w:rsidR="005E7261" w:rsidRPr="005E7261" w:rsidRDefault="002208AA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815C52" w14:textId="5693E930" w:rsidR="005E7261" w:rsidRPr="005E7261" w:rsidRDefault="00144B67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BF769A" w14:textId="780F93D1" w:rsidR="005E7261" w:rsidRPr="005E7261" w:rsidRDefault="00706CDE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4535D05B" w14:textId="2D350190" w:rsidR="005E7261" w:rsidRPr="005E7261" w:rsidRDefault="005E7261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8707CE" w14:textId="107F6CE2" w:rsidR="005E7261" w:rsidRPr="005E7261" w:rsidRDefault="00144B67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306BBC" w:rsidRPr="005E7261" w14:paraId="306E6017" w14:textId="77777777" w:rsidTr="008A78C5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C767B" w14:textId="67DC59DC" w:rsidR="00306BBC" w:rsidRDefault="00306BBC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bookmarkStart w:id="1" w:name="_Hlk203652836"/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8A1630" w14:textId="1278900E" w:rsidR="00306BBC" w:rsidRDefault="008675CF" w:rsidP="00B063A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NMS</w:t>
            </w:r>
            <w:r w:rsidR="00306BBC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B81591">
              <w:rPr>
                <w:rFonts w:ascii="Calibri" w:eastAsia="Times New Roman" w:hAnsi="Calibri" w:cs="Times New Roman"/>
                <w:sz w:val="22"/>
                <w:szCs w:val="22"/>
              </w:rPr>
              <w:t>supports</w:t>
            </w:r>
            <w:r w:rsidR="00306BBC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306BBC">
              <w:rPr>
                <w:rFonts w:ascii="Calibri" w:hAnsi="Calibri"/>
                <w:sz w:val="22"/>
                <w:szCs w:val="22"/>
              </w:rPr>
              <w:t>SNMP</w:t>
            </w:r>
            <w:r w:rsidR="00B81591">
              <w:rPr>
                <w:rFonts w:ascii="Calibri" w:hAnsi="Calibri"/>
                <w:sz w:val="22"/>
                <w:szCs w:val="22"/>
              </w:rPr>
              <w:t xml:space="preserve"> v3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82108B" w14:textId="77777777" w:rsidR="00306BBC" w:rsidRPr="005E7261" w:rsidRDefault="00306BBC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C18DEC" w14:textId="77777777" w:rsidR="00306BBC" w:rsidRPr="005E7261" w:rsidRDefault="00306BBC" w:rsidP="005E726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bookmarkEnd w:id="1"/>
      <w:tr w:rsidR="00D328DB" w:rsidRPr="005E7261" w14:paraId="78973E1C" w14:textId="77777777" w:rsidTr="00481091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83900" w14:textId="77777777" w:rsidR="00D328DB" w:rsidRDefault="00D328DB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FF743D" w14:textId="7D3C6E27" w:rsidR="00D328DB" w:rsidRDefault="008675CF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NMS</w:t>
            </w:r>
            <w:r w:rsidR="00D328DB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B829D7">
              <w:rPr>
                <w:rFonts w:ascii="Calibri" w:eastAsia="Times New Roman" w:hAnsi="Calibri" w:cs="Times New Roman"/>
                <w:sz w:val="22"/>
                <w:szCs w:val="22"/>
              </w:rPr>
              <w:t xml:space="preserve">supports </w:t>
            </w:r>
            <w:r w:rsidR="00B829D7">
              <w:rPr>
                <w:rFonts w:ascii="Calibri" w:hAnsi="Calibri"/>
                <w:sz w:val="22"/>
                <w:szCs w:val="22"/>
              </w:rPr>
              <w:t>a</w:t>
            </w:r>
            <w:r w:rsidR="00B829D7" w:rsidRPr="009531C9">
              <w:rPr>
                <w:rFonts w:ascii="Calibri" w:hAnsi="Calibri"/>
                <w:sz w:val="22"/>
                <w:szCs w:val="22"/>
              </w:rPr>
              <w:t xml:space="preserve">utomatic </w:t>
            </w:r>
            <w:r w:rsidR="00B829D7">
              <w:rPr>
                <w:rFonts w:ascii="Calibri" w:hAnsi="Calibri"/>
                <w:sz w:val="22"/>
                <w:szCs w:val="22"/>
              </w:rPr>
              <w:t>n</w:t>
            </w:r>
            <w:r w:rsidR="00B829D7" w:rsidRPr="009531C9">
              <w:rPr>
                <w:rFonts w:ascii="Calibri" w:hAnsi="Calibri"/>
                <w:sz w:val="22"/>
                <w:szCs w:val="22"/>
              </w:rPr>
              <w:t xml:space="preserve">etwork </w:t>
            </w:r>
            <w:r w:rsidR="00B829D7">
              <w:rPr>
                <w:rFonts w:ascii="Calibri" w:hAnsi="Calibri"/>
                <w:sz w:val="22"/>
                <w:szCs w:val="22"/>
              </w:rPr>
              <w:t>d</w:t>
            </w:r>
            <w:r w:rsidR="00B829D7" w:rsidRPr="009531C9">
              <w:rPr>
                <w:rFonts w:ascii="Calibri" w:hAnsi="Calibri"/>
                <w:sz w:val="22"/>
                <w:szCs w:val="22"/>
              </w:rPr>
              <w:t>iscovery</w:t>
            </w:r>
            <w:r w:rsidR="00B829D7">
              <w:rPr>
                <w:rFonts w:ascii="Calibri" w:hAnsi="Calibri"/>
                <w:sz w:val="22"/>
                <w:szCs w:val="22"/>
              </w:rPr>
              <w:t>, d</w:t>
            </w:r>
            <w:r w:rsidR="00B829D7" w:rsidRPr="009531C9">
              <w:rPr>
                <w:rFonts w:ascii="Calibri" w:hAnsi="Calibri"/>
                <w:sz w:val="22"/>
                <w:szCs w:val="22"/>
              </w:rPr>
              <w:t xml:space="preserve">evice and </w:t>
            </w:r>
            <w:r w:rsidR="00B829D7">
              <w:rPr>
                <w:rFonts w:ascii="Calibri" w:hAnsi="Calibri"/>
                <w:sz w:val="22"/>
                <w:szCs w:val="22"/>
              </w:rPr>
              <w:t>p</w:t>
            </w:r>
            <w:r w:rsidR="00B829D7" w:rsidRPr="009531C9">
              <w:rPr>
                <w:rFonts w:ascii="Calibri" w:hAnsi="Calibri"/>
                <w:sz w:val="22"/>
                <w:szCs w:val="22"/>
              </w:rPr>
              <w:t xml:space="preserve">rotocol </w:t>
            </w:r>
            <w:r w:rsidR="00B829D7">
              <w:rPr>
                <w:rFonts w:ascii="Calibri" w:hAnsi="Calibri"/>
                <w:sz w:val="22"/>
                <w:szCs w:val="22"/>
              </w:rPr>
              <w:t>s</w:t>
            </w:r>
            <w:r w:rsidR="00B829D7" w:rsidRPr="009531C9">
              <w:rPr>
                <w:rFonts w:ascii="Calibri" w:hAnsi="Calibri"/>
                <w:sz w:val="22"/>
                <w:szCs w:val="22"/>
              </w:rPr>
              <w:t>upport</w:t>
            </w:r>
            <w:r w:rsidR="00B829D7">
              <w:rPr>
                <w:rFonts w:ascii="Calibri" w:hAnsi="Calibri"/>
                <w:sz w:val="22"/>
                <w:szCs w:val="22"/>
              </w:rPr>
              <w:t xml:space="preserve"> for all proposed equipment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B2DB0" w14:textId="77777777" w:rsidR="00D328DB" w:rsidRPr="005E7261" w:rsidRDefault="00D328DB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B4AE80" w14:textId="77777777" w:rsidR="00D328DB" w:rsidRPr="005E7261" w:rsidRDefault="00D328DB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E75CFF" w:rsidRPr="005E7261" w14:paraId="7CFF1286" w14:textId="77777777" w:rsidTr="00481091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E3F7" w14:textId="77777777" w:rsidR="00E75CFF" w:rsidRDefault="00E75CFF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1C7E00" w14:textId="4258833B" w:rsidR="00E75CFF" w:rsidRDefault="008675CF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NMS </w:t>
            </w:r>
            <w:r w:rsidR="00E75CFF" w:rsidRPr="00CF16CC">
              <w:rPr>
                <w:rFonts w:ascii="Calibri" w:hAnsi="Calibri"/>
                <w:sz w:val="22"/>
                <w:szCs w:val="22"/>
              </w:rPr>
              <w:t xml:space="preserve">supports </w:t>
            </w:r>
            <w:r w:rsidR="00E75CFF">
              <w:rPr>
                <w:rFonts w:ascii="Calibri" w:hAnsi="Calibri"/>
                <w:sz w:val="22"/>
                <w:szCs w:val="22"/>
              </w:rPr>
              <w:t>a</w:t>
            </w:r>
            <w:r w:rsidR="00E75CFF" w:rsidRPr="009531C9">
              <w:rPr>
                <w:rFonts w:ascii="Calibri" w:hAnsi="Calibri"/>
                <w:sz w:val="22"/>
                <w:szCs w:val="22"/>
              </w:rPr>
              <w:t xml:space="preserve"> customizable</w:t>
            </w:r>
            <w:r w:rsidR="008E5AED">
              <w:rPr>
                <w:rFonts w:ascii="Calibri" w:hAnsi="Calibri"/>
                <w:sz w:val="22"/>
                <w:szCs w:val="22"/>
              </w:rPr>
              <w:t xml:space="preserve"> alarm management and</w:t>
            </w:r>
            <w:r w:rsidR="00E75CFF" w:rsidRPr="009531C9">
              <w:rPr>
                <w:rFonts w:ascii="Calibri" w:hAnsi="Calibri"/>
                <w:sz w:val="22"/>
                <w:szCs w:val="22"/>
              </w:rPr>
              <w:t xml:space="preserve"> alerting system with </w:t>
            </w:r>
            <w:r w:rsidR="00E75CFF">
              <w:rPr>
                <w:rFonts w:ascii="Calibri" w:hAnsi="Calibri"/>
                <w:sz w:val="22"/>
                <w:szCs w:val="22"/>
              </w:rPr>
              <w:t xml:space="preserve">multiple avenues of </w:t>
            </w:r>
            <w:r w:rsidR="00E75CFF" w:rsidRPr="009531C9">
              <w:rPr>
                <w:rFonts w:ascii="Calibri" w:hAnsi="Calibri"/>
                <w:sz w:val="22"/>
                <w:szCs w:val="22"/>
              </w:rPr>
              <w:t>notification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1ACF31" w14:textId="77777777" w:rsidR="00E75CFF" w:rsidRPr="005E7261" w:rsidRDefault="00E75CFF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8B7B1E" w14:textId="77777777" w:rsidR="00E75CFF" w:rsidRPr="005E7261" w:rsidRDefault="00E75CFF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B829D7" w:rsidRPr="005E7261" w14:paraId="3B9259A7" w14:textId="77777777" w:rsidTr="00481091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2C44E" w14:textId="77777777" w:rsidR="00B829D7" w:rsidRDefault="00B829D7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1A228" w14:textId="213A81B4" w:rsidR="00B829D7" w:rsidRDefault="008675CF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NMS</w:t>
            </w:r>
            <w:r w:rsidR="00CF16CC" w:rsidRPr="00CF16CC">
              <w:rPr>
                <w:rFonts w:ascii="Calibri" w:hAnsi="Calibri"/>
                <w:sz w:val="22"/>
                <w:szCs w:val="22"/>
              </w:rPr>
              <w:t xml:space="preserve"> supports </w:t>
            </w:r>
            <w:r w:rsidR="00A420BE">
              <w:rPr>
                <w:rFonts w:ascii="Calibri" w:hAnsi="Calibri"/>
                <w:sz w:val="22"/>
                <w:szCs w:val="22"/>
              </w:rPr>
              <w:t xml:space="preserve">comprehensive </w:t>
            </w:r>
            <w:r w:rsidR="005756F6">
              <w:rPr>
                <w:rFonts w:ascii="Calibri" w:hAnsi="Calibri"/>
                <w:sz w:val="22"/>
                <w:szCs w:val="22"/>
              </w:rPr>
              <w:t>pe</w:t>
            </w:r>
            <w:r w:rsidR="005756F6" w:rsidRPr="009531C9">
              <w:rPr>
                <w:rFonts w:ascii="Calibri" w:hAnsi="Calibri"/>
                <w:sz w:val="22"/>
                <w:szCs w:val="22"/>
              </w:rPr>
              <w:t xml:space="preserve">rformance </w:t>
            </w:r>
            <w:r w:rsidR="005756F6">
              <w:rPr>
                <w:rFonts w:ascii="Calibri" w:hAnsi="Calibri"/>
                <w:sz w:val="22"/>
                <w:szCs w:val="22"/>
              </w:rPr>
              <w:t>m</w:t>
            </w:r>
            <w:r w:rsidR="005756F6" w:rsidRPr="009531C9">
              <w:rPr>
                <w:rFonts w:ascii="Calibri" w:hAnsi="Calibri"/>
                <w:sz w:val="22"/>
                <w:szCs w:val="22"/>
              </w:rPr>
              <w:t>onitoring</w:t>
            </w:r>
            <w:r w:rsidR="005756F6">
              <w:rPr>
                <w:rFonts w:ascii="Calibri" w:hAnsi="Calibri"/>
                <w:sz w:val="22"/>
                <w:szCs w:val="22"/>
              </w:rPr>
              <w:t xml:space="preserve"> including device</w:t>
            </w:r>
            <w:r w:rsidR="00A420BE">
              <w:rPr>
                <w:rFonts w:ascii="Calibri" w:hAnsi="Calibri"/>
                <w:sz w:val="22"/>
                <w:szCs w:val="22"/>
              </w:rPr>
              <w:t>/</w:t>
            </w:r>
            <w:r w:rsidR="005756F6">
              <w:rPr>
                <w:rFonts w:ascii="Calibri" w:hAnsi="Calibri"/>
                <w:sz w:val="22"/>
                <w:szCs w:val="22"/>
              </w:rPr>
              <w:t xml:space="preserve">traffic statistics and OSI Layer 4 </w:t>
            </w:r>
            <w:r w:rsidR="005756F6" w:rsidRPr="009531C9">
              <w:rPr>
                <w:rFonts w:ascii="Calibri" w:hAnsi="Calibri"/>
                <w:sz w:val="22"/>
                <w:szCs w:val="22"/>
              </w:rPr>
              <w:t>network service</w:t>
            </w:r>
            <w:r w:rsidR="00A420BE">
              <w:rPr>
                <w:rFonts w:ascii="Calibri" w:hAnsi="Calibri"/>
                <w:sz w:val="22"/>
                <w:szCs w:val="22"/>
              </w:rPr>
              <w:t xml:space="preserve"> monitoring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1694C7" w14:textId="77777777" w:rsidR="00B829D7" w:rsidRPr="005E7261" w:rsidRDefault="00B829D7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564B44" w14:textId="77777777" w:rsidR="00B829D7" w:rsidRPr="005E7261" w:rsidRDefault="00B829D7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723B99" w:rsidRPr="005E7261" w14:paraId="28FFC25D" w14:textId="77777777" w:rsidTr="00481091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26CC0" w14:textId="77777777" w:rsidR="00723B99" w:rsidRDefault="00723B99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42CBA2" w14:textId="003EF2F2" w:rsidR="00723B99" w:rsidRDefault="008675CF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NMS</w:t>
            </w:r>
            <w:r w:rsidR="00723B99" w:rsidRPr="00CF16CC">
              <w:rPr>
                <w:rFonts w:ascii="Calibri" w:hAnsi="Calibri"/>
                <w:sz w:val="22"/>
                <w:szCs w:val="22"/>
              </w:rPr>
              <w:t xml:space="preserve"> supports 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>a mobile-friendly web interface</w:t>
            </w:r>
            <w:r w:rsidR="00144A8D">
              <w:rPr>
                <w:rFonts w:ascii="Calibri" w:hAnsi="Calibri"/>
                <w:sz w:val="22"/>
                <w:szCs w:val="22"/>
              </w:rPr>
              <w:t xml:space="preserve">, 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>customizable dashboards and visualization tools</w:t>
            </w:r>
            <w:r w:rsidR="00144A8D">
              <w:rPr>
                <w:rFonts w:ascii="Calibri" w:hAnsi="Calibri"/>
                <w:sz w:val="22"/>
                <w:szCs w:val="22"/>
              </w:rPr>
              <w:t xml:space="preserve">, collection and storage of 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>device configurations</w:t>
            </w:r>
            <w:r w:rsidR="00144A8D">
              <w:rPr>
                <w:rFonts w:ascii="Calibri" w:hAnsi="Calibri"/>
                <w:sz w:val="22"/>
                <w:szCs w:val="22"/>
              </w:rPr>
              <w:t xml:space="preserve">, 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>native iOS and Android apps</w:t>
            </w:r>
            <w:r w:rsidR="00144A8D">
              <w:rPr>
                <w:rFonts w:ascii="Calibri" w:hAnsi="Calibri"/>
                <w:sz w:val="22"/>
                <w:szCs w:val="22"/>
              </w:rPr>
              <w:t>, and access control for u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>ser</w:t>
            </w:r>
            <w:r w:rsidR="00144A8D">
              <w:rPr>
                <w:rFonts w:ascii="Calibri" w:hAnsi="Calibri"/>
                <w:sz w:val="22"/>
                <w:szCs w:val="22"/>
              </w:rPr>
              <w:t>/group security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44A8D">
              <w:rPr>
                <w:rFonts w:ascii="Calibri" w:hAnsi="Calibri"/>
                <w:sz w:val="22"/>
                <w:szCs w:val="22"/>
              </w:rPr>
              <w:t>m</w:t>
            </w:r>
            <w:r w:rsidR="00144A8D" w:rsidRPr="009531C9">
              <w:rPr>
                <w:rFonts w:ascii="Calibri" w:hAnsi="Calibri"/>
                <w:sz w:val="22"/>
                <w:szCs w:val="22"/>
              </w:rPr>
              <w:t>anagement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8ABD13" w14:textId="77777777" w:rsidR="00723B99" w:rsidRPr="005E7261" w:rsidRDefault="00723B99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8456B9" w14:textId="77777777" w:rsidR="00723B99" w:rsidRPr="005E7261" w:rsidRDefault="00723B99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F74227" w:rsidRPr="005E7261" w14:paraId="1AD5EB5A" w14:textId="77777777" w:rsidTr="00481091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E4EDB" w14:textId="77777777" w:rsidR="00F74227" w:rsidRPr="005E7261" w:rsidRDefault="00F74227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841076" w14:textId="18215209" w:rsidR="00F74227" w:rsidRPr="005E7261" w:rsidRDefault="00812874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LMS </w:t>
            </w:r>
            <w:r w:rsidR="0059017B">
              <w:rPr>
                <w:rFonts w:ascii="Calibri" w:hAnsi="Calibri"/>
                <w:sz w:val="22"/>
                <w:szCs w:val="22"/>
              </w:rPr>
              <w:t>is an o</w:t>
            </w:r>
            <w:r w:rsidR="0059017B" w:rsidRPr="002E1D04">
              <w:rPr>
                <w:rFonts w:ascii="Calibri" w:hAnsi="Calibri"/>
                <w:sz w:val="22"/>
                <w:szCs w:val="22"/>
              </w:rPr>
              <w:t>pen-source platform</w:t>
            </w:r>
            <w:r w:rsidR="00943B8D">
              <w:rPr>
                <w:rFonts w:ascii="Calibri" w:hAnsi="Calibri"/>
                <w:sz w:val="22"/>
                <w:szCs w:val="22"/>
              </w:rPr>
              <w:t xml:space="preserve"> with </w:t>
            </w:r>
            <w:r w:rsidR="004361E3">
              <w:rPr>
                <w:rFonts w:ascii="Calibri" w:hAnsi="Calibri"/>
                <w:sz w:val="22"/>
                <w:szCs w:val="22"/>
              </w:rPr>
              <w:t xml:space="preserve">a </w:t>
            </w:r>
            <w:r w:rsidR="00943B8D">
              <w:rPr>
                <w:rFonts w:ascii="Calibri" w:hAnsi="Calibri"/>
                <w:sz w:val="22"/>
                <w:szCs w:val="22"/>
              </w:rPr>
              <w:t>commercial enterprise</w:t>
            </w:r>
            <w:r w:rsidR="005B27D3">
              <w:rPr>
                <w:rFonts w:ascii="Calibri" w:hAnsi="Calibri"/>
                <w:sz w:val="22"/>
                <w:szCs w:val="22"/>
              </w:rPr>
              <w:t xml:space="preserve"> upgrade path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783DBC" w14:textId="77777777" w:rsidR="00F74227" w:rsidRPr="005E7261" w:rsidRDefault="00F74227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E517FC" w14:textId="77777777" w:rsidR="00F74227" w:rsidRPr="005E7261" w:rsidRDefault="00F74227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3D3FA6" w:rsidRPr="005E7261" w14:paraId="5FA6542C" w14:textId="77777777" w:rsidTr="008A78C5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EF992" w14:textId="3FC050E5" w:rsidR="003D3FA6" w:rsidRDefault="006E5A28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C9247E" w14:textId="754E8278" w:rsidR="003D3FA6" w:rsidRDefault="00812874" w:rsidP="00B063A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LMS</w:t>
            </w:r>
            <w:r w:rsidR="006E5A28">
              <w:rPr>
                <w:rFonts w:ascii="Calibri" w:eastAsia="Times New Roman" w:hAnsi="Calibri" w:cs="Times New Roman"/>
                <w:sz w:val="22"/>
                <w:szCs w:val="22"/>
              </w:rPr>
              <w:t xml:space="preserve"> supports </w:t>
            </w:r>
            <w:r w:rsidR="006E5A28">
              <w:rPr>
                <w:rFonts w:ascii="Calibri" w:hAnsi="Calibri"/>
                <w:sz w:val="22"/>
                <w:szCs w:val="22"/>
              </w:rPr>
              <w:t>c</w:t>
            </w:r>
            <w:r w:rsidR="006E5A28" w:rsidRPr="002E1D04">
              <w:rPr>
                <w:rFonts w:ascii="Calibri" w:hAnsi="Calibri"/>
                <w:sz w:val="22"/>
                <w:szCs w:val="22"/>
              </w:rPr>
              <w:t xml:space="preserve">entralized </w:t>
            </w:r>
            <w:r w:rsidR="006E5A28">
              <w:rPr>
                <w:rFonts w:ascii="Calibri" w:hAnsi="Calibri"/>
                <w:sz w:val="22"/>
                <w:szCs w:val="22"/>
              </w:rPr>
              <w:t>l</w:t>
            </w:r>
            <w:r w:rsidR="006E5A28" w:rsidRPr="002E1D04">
              <w:rPr>
                <w:rFonts w:ascii="Calibri" w:hAnsi="Calibri"/>
                <w:sz w:val="22"/>
                <w:szCs w:val="22"/>
              </w:rPr>
              <w:t xml:space="preserve">og </w:t>
            </w:r>
            <w:r w:rsidR="006E5A28">
              <w:rPr>
                <w:rFonts w:ascii="Calibri" w:hAnsi="Calibri"/>
                <w:sz w:val="22"/>
                <w:szCs w:val="22"/>
              </w:rPr>
              <w:t>m</w:t>
            </w:r>
            <w:r w:rsidR="006E5A28" w:rsidRPr="002E1D04">
              <w:rPr>
                <w:rFonts w:ascii="Calibri" w:hAnsi="Calibri"/>
                <w:sz w:val="22"/>
                <w:szCs w:val="22"/>
              </w:rPr>
              <w:t>anagement</w:t>
            </w:r>
            <w:r w:rsidR="006E5A28">
              <w:rPr>
                <w:rFonts w:ascii="Calibri" w:hAnsi="Calibri"/>
                <w:sz w:val="22"/>
                <w:szCs w:val="22"/>
              </w:rPr>
              <w:t xml:space="preserve">, multiple common log </w:t>
            </w:r>
            <w:r w:rsidR="006E5A28" w:rsidRPr="002E1D04">
              <w:rPr>
                <w:rFonts w:ascii="Calibri" w:hAnsi="Calibri"/>
                <w:sz w:val="22"/>
                <w:szCs w:val="22"/>
              </w:rPr>
              <w:t>formats</w:t>
            </w:r>
            <w:r w:rsidR="006E5A28">
              <w:rPr>
                <w:rFonts w:ascii="Calibri" w:hAnsi="Calibri"/>
                <w:sz w:val="22"/>
                <w:szCs w:val="22"/>
              </w:rPr>
              <w:t xml:space="preserve">, </w:t>
            </w:r>
            <w:r w:rsidR="006E5A28" w:rsidRPr="002E1D04">
              <w:rPr>
                <w:rFonts w:ascii="Calibri" w:hAnsi="Calibri"/>
                <w:sz w:val="22"/>
                <w:szCs w:val="22"/>
              </w:rPr>
              <w:t>advanced search across large volumes of log data</w:t>
            </w:r>
            <w:r w:rsidR="00DC674D">
              <w:rPr>
                <w:rFonts w:ascii="Calibri" w:hAnsi="Calibri"/>
                <w:sz w:val="22"/>
                <w:szCs w:val="22"/>
              </w:rPr>
              <w:t>, and c</w:t>
            </w:r>
            <w:r w:rsidR="00DC674D" w:rsidRPr="002E1D04">
              <w:rPr>
                <w:rFonts w:ascii="Calibri" w:hAnsi="Calibri"/>
                <w:sz w:val="22"/>
                <w:szCs w:val="22"/>
              </w:rPr>
              <w:t>onfigurable data retention policies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9B012" w14:textId="77777777" w:rsidR="003D3FA6" w:rsidRPr="005E7261" w:rsidRDefault="003D3FA6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46227" w14:textId="77777777" w:rsidR="003D3FA6" w:rsidRPr="005E7261" w:rsidRDefault="003D3FA6" w:rsidP="005E726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CB2B0E" w:rsidRPr="005E7261" w14:paraId="34F4979E" w14:textId="77777777" w:rsidTr="00481091">
        <w:trPr>
          <w:trHeight w:val="2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7BAF" w14:textId="77777777" w:rsidR="00CB2B0E" w:rsidRDefault="00CB2B0E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D5B0A7" w14:textId="4285BE02" w:rsidR="00CB2B0E" w:rsidRDefault="00812874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LMS</w:t>
            </w:r>
            <w:r w:rsidR="00CB2B0E">
              <w:rPr>
                <w:rFonts w:ascii="Calibri" w:eastAsia="Times New Roman" w:hAnsi="Calibri" w:cs="Times New Roman"/>
                <w:sz w:val="22"/>
                <w:szCs w:val="22"/>
              </w:rPr>
              <w:t xml:space="preserve"> supports </w:t>
            </w:r>
            <w:r w:rsidR="00AB7278" w:rsidRPr="002E1D04">
              <w:rPr>
                <w:rFonts w:ascii="Calibri" w:hAnsi="Calibri"/>
                <w:sz w:val="22"/>
                <w:szCs w:val="22"/>
              </w:rPr>
              <w:t xml:space="preserve">creation of </w:t>
            </w:r>
            <w:r w:rsidR="005E2F4A">
              <w:rPr>
                <w:rFonts w:ascii="Calibri" w:hAnsi="Calibri"/>
                <w:sz w:val="22"/>
                <w:szCs w:val="22"/>
              </w:rPr>
              <w:t xml:space="preserve">visualization </w:t>
            </w:r>
            <w:r w:rsidR="00AB7278" w:rsidRPr="002E1D04">
              <w:rPr>
                <w:rFonts w:ascii="Calibri" w:hAnsi="Calibri"/>
                <w:sz w:val="22"/>
                <w:szCs w:val="22"/>
              </w:rPr>
              <w:t>dashboards</w:t>
            </w:r>
            <w:r w:rsidR="00AB7278">
              <w:rPr>
                <w:rFonts w:ascii="Calibri" w:hAnsi="Calibri"/>
                <w:sz w:val="22"/>
                <w:szCs w:val="22"/>
              </w:rPr>
              <w:t xml:space="preserve">, alert configurations </w:t>
            </w:r>
            <w:r w:rsidR="00AB7278" w:rsidRPr="002E1D04">
              <w:rPr>
                <w:rFonts w:ascii="Calibri" w:hAnsi="Calibri"/>
                <w:sz w:val="22"/>
                <w:szCs w:val="22"/>
              </w:rPr>
              <w:t xml:space="preserve">based on custom </w:t>
            </w:r>
            <w:r w:rsidR="00AB7278">
              <w:rPr>
                <w:rFonts w:ascii="Calibri" w:hAnsi="Calibri"/>
                <w:sz w:val="22"/>
                <w:szCs w:val="22"/>
              </w:rPr>
              <w:t xml:space="preserve">log </w:t>
            </w:r>
            <w:r w:rsidR="00AB7278">
              <w:rPr>
                <w:rFonts w:ascii="Calibri" w:hAnsi="Calibri"/>
                <w:sz w:val="22"/>
                <w:szCs w:val="22"/>
              </w:rPr>
              <w:lastRenderedPageBreak/>
              <w:t xml:space="preserve">content and </w:t>
            </w:r>
            <w:r w:rsidR="00AB7278" w:rsidRPr="002E1D04">
              <w:rPr>
                <w:rFonts w:ascii="Calibri" w:hAnsi="Calibri"/>
                <w:sz w:val="22"/>
                <w:szCs w:val="22"/>
              </w:rPr>
              <w:t>conditions</w:t>
            </w:r>
            <w:r w:rsidR="00AB7278">
              <w:rPr>
                <w:rFonts w:ascii="Calibri" w:hAnsi="Calibri"/>
                <w:sz w:val="22"/>
                <w:szCs w:val="22"/>
              </w:rPr>
              <w:t xml:space="preserve">, </w:t>
            </w:r>
            <w:r w:rsidR="00A4443C">
              <w:rPr>
                <w:rFonts w:ascii="Calibri" w:hAnsi="Calibri"/>
                <w:sz w:val="22"/>
                <w:szCs w:val="22"/>
              </w:rPr>
              <w:t xml:space="preserve">and </w:t>
            </w:r>
            <w:r w:rsidR="00DC674D">
              <w:rPr>
                <w:rFonts w:ascii="Calibri" w:hAnsi="Calibri"/>
                <w:sz w:val="22"/>
                <w:szCs w:val="22"/>
              </w:rPr>
              <w:t xml:space="preserve">multiple methods of </w:t>
            </w:r>
            <w:r w:rsidR="00AB7278" w:rsidRPr="002E1D04">
              <w:rPr>
                <w:rFonts w:ascii="Calibri" w:hAnsi="Calibri"/>
                <w:sz w:val="22"/>
                <w:szCs w:val="22"/>
              </w:rPr>
              <w:t>notification</w:t>
            </w:r>
            <w:r w:rsidR="00DC674D">
              <w:rPr>
                <w:rFonts w:ascii="Calibri" w:hAnsi="Calibri"/>
                <w:sz w:val="22"/>
                <w:szCs w:val="22"/>
              </w:rPr>
              <w:t>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E6ECD5" w14:textId="77777777" w:rsidR="00CB2B0E" w:rsidRPr="005E7261" w:rsidRDefault="00CB2B0E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186C04" w14:textId="77777777" w:rsidR="00CB2B0E" w:rsidRPr="005E7261" w:rsidRDefault="00CB2B0E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D73BA4" w:rsidRPr="005E7261" w14:paraId="3A2165A1" w14:textId="77777777" w:rsidTr="00EE202B"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3EA6BB" w14:textId="0EE8A175" w:rsidR="00D73BA4" w:rsidRDefault="00D73BA4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8F4D3E" w14:textId="4EA0A810" w:rsidR="00D73BA4" w:rsidRDefault="00BA0441" w:rsidP="00B063A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OAS</w:t>
            </w:r>
            <w:r w:rsidR="00D73BA4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727443">
              <w:rPr>
                <w:rFonts w:ascii="Calibri" w:eastAsia="Times New Roman" w:hAnsi="Calibri" w:cs="Times New Roman"/>
                <w:sz w:val="22"/>
                <w:szCs w:val="22"/>
              </w:rPr>
              <w:t xml:space="preserve">solution </w:t>
            </w:r>
            <w:r w:rsidR="009900E4">
              <w:rPr>
                <w:rFonts w:ascii="Calibri" w:eastAsia="Times New Roman" w:hAnsi="Calibri" w:cs="Times New Roman"/>
                <w:sz w:val="22"/>
                <w:szCs w:val="22"/>
              </w:rPr>
              <w:t>contains</w:t>
            </w:r>
            <w:r w:rsidR="00727443">
              <w:rPr>
                <w:rFonts w:ascii="Calibri" w:eastAsia="Times New Roman" w:hAnsi="Calibri" w:cs="Times New Roman"/>
                <w:sz w:val="22"/>
                <w:szCs w:val="22"/>
              </w:rPr>
              <w:t xml:space="preserve"> LTE</w:t>
            </w:r>
            <w:r w:rsidR="0083746E">
              <w:rPr>
                <w:rFonts w:ascii="Calibri" w:eastAsia="Times New Roman" w:hAnsi="Calibri" w:cs="Times New Roman"/>
                <w:sz w:val="22"/>
                <w:szCs w:val="22"/>
              </w:rPr>
              <w:t xml:space="preserve"> support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932048" w14:textId="77777777" w:rsidR="00D73BA4" w:rsidRPr="005E7261" w:rsidRDefault="00D73BA4" w:rsidP="005E72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A656A" w14:textId="77777777" w:rsidR="00D73BA4" w:rsidRPr="005E7261" w:rsidRDefault="00D73BA4" w:rsidP="005E726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2F6DE1" w:rsidRPr="005E7261" w14:paraId="4349B4BC" w14:textId="77777777" w:rsidTr="00481091"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6274A0" w14:textId="77777777" w:rsidR="002F6DE1" w:rsidRDefault="002F6DE1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20F57F" w14:textId="1B329D9C" w:rsidR="002F6DE1" w:rsidRDefault="00BA0441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OAS </w:t>
            </w:r>
            <w:r w:rsidR="002F6DE1">
              <w:rPr>
                <w:rFonts w:ascii="Calibri" w:eastAsia="Times New Roman" w:hAnsi="Calibri" w:cs="Times New Roman"/>
                <w:sz w:val="22"/>
                <w:szCs w:val="22"/>
              </w:rPr>
              <w:t xml:space="preserve">solution </w:t>
            </w:r>
            <w:r w:rsidR="00703097">
              <w:rPr>
                <w:rFonts w:ascii="Calibri" w:eastAsia="Times New Roman" w:hAnsi="Calibri" w:cs="Times New Roman"/>
                <w:sz w:val="22"/>
                <w:szCs w:val="22"/>
              </w:rPr>
              <w:t xml:space="preserve">contains </w:t>
            </w:r>
            <w:r w:rsidR="00695A82">
              <w:rPr>
                <w:rFonts w:ascii="Calibri" w:eastAsia="Times New Roman" w:hAnsi="Calibri" w:cs="Times New Roman"/>
                <w:sz w:val="22"/>
                <w:szCs w:val="22"/>
              </w:rPr>
              <w:t xml:space="preserve">sufficient </w:t>
            </w:r>
            <w:r w:rsidR="00703097" w:rsidRPr="00703097">
              <w:rPr>
                <w:rFonts w:ascii="Calibri" w:eastAsia="Times New Roman" w:hAnsi="Calibri" w:cs="Times New Roman"/>
                <w:sz w:val="22"/>
                <w:szCs w:val="22"/>
              </w:rPr>
              <w:t>Ethernet and serial console ports</w:t>
            </w:r>
            <w:r w:rsidR="00703097"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703097" w:rsidRPr="00703097">
              <w:rPr>
                <w:rFonts w:ascii="Calibri" w:eastAsia="Times New Roman" w:hAnsi="Calibri" w:cs="Times New Roman"/>
                <w:sz w:val="22"/>
                <w:szCs w:val="22"/>
              </w:rPr>
              <w:t xml:space="preserve">to support all core, aggregation, and business network equipment at </w:t>
            </w:r>
            <w:r w:rsidR="00D9753D">
              <w:rPr>
                <w:rFonts w:ascii="Calibri" w:eastAsia="Times New Roman" w:hAnsi="Calibri" w:cs="Times New Roman"/>
                <w:sz w:val="22"/>
                <w:szCs w:val="22"/>
              </w:rPr>
              <w:t>each</w:t>
            </w:r>
            <w:r w:rsidR="00703097" w:rsidRPr="00703097">
              <w:rPr>
                <w:rFonts w:ascii="Calibri" w:eastAsia="Times New Roman" w:hAnsi="Calibri" w:cs="Times New Roman"/>
                <w:sz w:val="22"/>
                <w:szCs w:val="22"/>
              </w:rPr>
              <w:t xml:space="preserve"> data centers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76B4AC" w14:textId="77777777" w:rsidR="002F6DE1" w:rsidRPr="005E7261" w:rsidRDefault="002F6DE1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DF26A" w14:textId="77777777" w:rsidR="002F6DE1" w:rsidRPr="005E7261" w:rsidRDefault="002F6DE1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B93FB2" w:rsidRPr="005E7261" w14:paraId="2DBF0971" w14:textId="77777777" w:rsidTr="00481091"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87924" w14:textId="77777777" w:rsidR="00B93FB2" w:rsidRDefault="00B93FB2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5.7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4C3AA9" w14:textId="7F88FD47" w:rsidR="00B93FB2" w:rsidRDefault="00A22573" w:rsidP="00481091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A22573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Seller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provided AC power loading requirements for </w:t>
            </w:r>
            <w:r w:rsidRPr="00A22573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734468" w14:textId="77777777" w:rsidR="00B93FB2" w:rsidRPr="005E7261" w:rsidRDefault="00B93FB2" w:rsidP="00481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4098C" w14:textId="77777777" w:rsidR="00B93FB2" w:rsidRPr="005E7261" w:rsidRDefault="00B93FB2" w:rsidP="00481091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7D1F4389" w14:textId="77777777" w:rsidR="004643A2" w:rsidRDefault="004643A2" w:rsidP="00EB5A2A">
      <w:pPr>
        <w:spacing w:after="0"/>
      </w:pPr>
    </w:p>
    <w:p w14:paraId="099A3CCA" w14:textId="77777777" w:rsidR="0013466E" w:rsidRDefault="0013466E" w:rsidP="00DD6963">
      <w:pPr>
        <w:pStyle w:val="Caption"/>
        <w:keepNext/>
        <w:spacing w:after="0"/>
        <w:jc w:val="left"/>
      </w:pPr>
    </w:p>
    <w:p w14:paraId="40A5175C" w14:textId="11F4E877" w:rsidR="0080378B" w:rsidRDefault="0080378B" w:rsidP="00DD6963">
      <w:pPr>
        <w:pStyle w:val="Caption"/>
        <w:keepNext/>
        <w:spacing w:after="0"/>
        <w:jc w:val="left"/>
      </w:pPr>
      <w:r>
        <w:t>Section 5.</w:t>
      </w:r>
      <w:r w:rsidR="00897EC5">
        <w:t>8</w:t>
      </w:r>
      <w:r w:rsidR="00C929D2">
        <w:t xml:space="preserve"> </w:t>
      </w:r>
      <w:r w:rsidR="00E53D57">
        <w:t>Warranty, Maintenance, and Technical Support</w:t>
      </w:r>
    </w:p>
    <w:p w14:paraId="361EAF27" w14:textId="77777777" w:rsidR="00DD6963" w:rsidRPr="00DD6963" w:rsidRDefault="00DD6963" w:rsidP="00DD6963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6963" w:rsidRPr="00AB353E" w14:paraId="0AD61874" w14:textId="77777777" w:rsidTr="000D0F8F">
        <w:trPr>
          <w:trHeight w:val="439"/>
        </w:trPr>
        <w:tc>
          <w:tcPr>
            <w:tcW w:w="10290" w:type="dxa"/>
            <w:shd w:val="clear" w:color="auto" w:fill="D9D9D9" w:themeFill="background1" w:themeFillShade="D9"/>
            <w:vAlign w:val="center"/>
          </w:tcPr>
          <w:p w14:paraId="20201BC5" w14:textId="15B39DC7" w:rsidR="00DD6963" w:rsidRPr="00AB353E" w:rsidRDefault="00DD6963" w:rsidP="00DD6963">
            <w:pPr>
              <w:spacing w:after="0" w:line="240" w:lineRule="auto"/>
              <w:rPr>
                <w:sz w:val="22"/>
                <w:szCs w:val="22"/>
              </w:rPr>
            </w:pPr>
            <w:r w:rsidRPr="00AB353E">
              <w:rPr>
                <w:b/>
                <w:bCs/>
                <w:sz w:val="22"/>
                <w:szCs w:val="22"/>
              </w:rPr>
              <w:t xml:space="preserve">  Please Describe the Proposed </w:t>
            </w:r>
            <w:r w:rsidR="00FD46C7">
              <w:rPr>
                <w:b/>
                <w:bCs/>
                <w:sz w:val="22"/>
                <w:szCs w:val="22"/>
              </w:rPr>
              <w:t>Warranty, Maintenance, and Technical Support Solution</w:t>
            </w:r>
          </w:p>
        </w:tc>
      </w:tr>
      <w:tr w:rsidR="00DD6963" w:rsidRPr="00DD6963" w14:paraId="69429290" w14:textId="77777777" w:rsidTr="000D0F8F">
        <w:trPr>
          <w:trHeight w:val="3500"/>
        </w:trPr>
        <w:tc>
          <w:tcPr>
            <w:tcW w:w="10290" w:type="dxa"/>
          </w:tcPr>
          <w:p w14:paraId="5274E358" w14:textId="77777777" w:rsidR="00DD6963" w:rsidRPr="00DD6963" w:rsidRDefault="00DD6963" w:rsidP="00DD6963">
            <w:pPr>
              <w:spacing w:after="0" w:line="240" w:lineRule="auto"/>
              <w:rPr>
                <w:u w:val="single"/>
              </w:rPr>
            </w:pPr>
          </w:p>
        </w:tc>
      </w:tr>
    </w:tbl>
    <w:p w14:paraId="39FD9839" w14:textId="77777777" w:rsidR="00DD6963" w:rsidRPr="00DD6963" w:rsidRDefault="00DD6963" w:rsidP="00DD6963">
      <w:pPr>
        <w:spacing w:after="0" w:line="240" w:lineRule="auto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695"/>
        <w:gridCol w:w="1522"/>
        <w:gridCol w:w="3253"/>
      </w:tblGrid>
      <w:tr w:rsidR="00101D96" w:rsidRPr="00101D96" w14:paraId="68771E9B" w14:textId="77777777" w:rsidTr="008732C6">
        <w:trPr>
          <w:trHeight w:val="20"/>
          <w:tblHeader/>
        </w:trPr>
        <w:tc>
          <w:tcPr>
            <w:tcW w:w="890" w:type="dxa"/>
            <w:shd w:val="clear" w:color="000000" w:fill="D9D9D9"/>
            <w:vAlign w:val="center"/>
            <w:hideMark/>
          </w:tcPr>
          <w:p w14:paraId="04A4BB2B" w14:textId="3E0DF635" w:rsidR="00101D96" w:rsidRPr="00101D96" w:rsidRDefault="00144B67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695" w:type="dxa"/>
            <w:shd w:val="clear" w:color="000000" w:fill="D9D9D9"/>
            <w:vAlign w:val="center"/>
            <w:hideMark/>
          </w:tcPr>
          <w:p w14:paraId="3EAD02F0" w14:textId="5792D27D" w:rsidR="00101D96" w:rsidRPr="00101D96" w:rsidRDefault="00144B67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522" w:type="dxa"/>
            <w:shd w:val="clear" w:color="000000" w:fill="D9D9D9"/>
            <w:vAlign w:val="center"/>
            <w:hideMark/>
          </w:tcPr>
          <w:p w14:paraId="0E56925F" w14:textId="7EC2BC9C" w:rsidR="00101D96" w:rsidRPr="00101D96" w:rsidRDefault="00706CDE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Compliance (Y/P/N)</w:t>
            </w:r>
          </w:p>
          <w:p w14:paraId="2A3A108B" w14:textId="6589BC2A" w:rsidR="00101D96" w:rsidRPr="00101D96" w:rsidRDefault="00101D96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253" w:type="dxa"/>
            <w:shd w:val="clear" w:color="000000" w:fill="D9D9D9"/>
            <w:vAlign w:val="center"/>
          </w:tcPr>
          <w:p w14:paraId="109969A8" w14:textId="41812C2B" w:rsidR="00101D96" w:rsidRPr="00101D96" w:rsidRDefault="00144B67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Explain</w:t>
            </w:r>
          </w:p>
        </w:tc>
      </w:tr>
      <w:tr w:rsidR="00101D96" w:rsidRPr="00101D96" w14:paraId="79C51403" w14:textId="77777777" w:rsidTr="008732C6">
        <w:trPr>
          <w:trHeight w:val="20"/>
        </w:trPr>
        <w:tc>
          <w:tcPr>
            <w:tcW w:w="890" w:type="dxa"/>
            <w:vAlign w:val="center"/>
            <w:hideMark/>
          </w:tcPr>
          <w:p w14:paraId="3CDE1293" w14:textId="3FA19C59" w:rsidR="00101D96" w:rsidRPr="00101D96" w:rsidRDefault="00836F90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  <w:hideMark/>
          </w:tcPr>
          <w:p w14:paraId="2E7B6B51" w14:textId="03A59FE4" w:rsidR="00101D96" w:rsidRPr="00101D96" w:rsidRDefault="00D92B09" w:rsidP="006C63C7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3B0BB6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includes </w:t>
            </w:r>
            <w:r w:rsidRPr="00D92B09">
              <w:rPr>
                <w:rFonts w:ascii="Calibri" w:eastAsia="Times New Roman" w:hAnsi="Calibri" w:cs="Times New Roman"/>
                <w:sz w:val="22"/>
                <w:szCs w:val="22"/>
              </w:rPr>
              <w:t xml:space="preserve">24 x 7 access to a </w:t>
            </w:r>
            <w:r w:rsidR="003B0BB6" w:rsidRPr="00D92B09">
              <w:rPr>
                <w:rFonts w:ascii="Calibri" w:eastAsia="Times New Roman" w:hAnsi="Calibri" w:cs="Times New Roman"/>
                <w:sz w:val="22"/>
                <w:szCs w:val="22"/>
              </w:rPr>
              <w:t>manufacturer</w:t>
            </w:r>
            <w:r w:rsidRPr="00D92B09">
              <w:rPr>
                <w:rFonts w:ascii="Calibri" w:eastAsia="Times New Roman" w:hAnsi="Calibri" w:cs="Times New Roman"/>
                <w:sz w:val="22"/>
                <w:szCs w:val="22"/>
              </w:rPr>
              <w:t>-certified technical support center (TAC)</w:t>
            </w:r>
          </w:p>
        </w:tc>
        <w:tc>
          <w:tcPr>
            <w:tcW w:w="1522" w:type="dxa"/>
            <w:vAlign w:val="center"/>
            <w:hideMark/>
          </w:tcPr>
          <w:p w14:paraId="4FD0DB11" w14:textId="77777777" w:rsidR="00101D96" w:rsidRPr="00101D96" w:rsidRDefault="00101D96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1A70F072" w14:textId="77777777" w:rsidR="00101D96" w:rsidRPr="00101D96" w:rsidRDefault="00101D96" w:rsidP="00101D9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101D96" w:rsidRPr="00101D96" w14:paraId="2F162BF5" w14:textId="77777777" w:rsidTr="008732C6">
        <w:trPr>
          <w:trHeight w:val="20"/>
        </w:trPr>
        <w:tc>
          <w:tcPr>
            <w:tcW w:w="890" w:type="dxa"/>
            <w:vAlign w:val="center"/>
          </w:tcPr>
          <w:p w14:paraId="189DA5B0" w14:textId="01560F32" w:rsidR="00101D96" w:rsidRPr="00101D96" w:rsidRDefault="00836F90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72EA084F" w14:textId="2BA2C890" w:rsidR="00101D96" w:rsidRPr="00101D96" w:rsidRDefault="007C45AC" w:rsidP="006C63C7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894B51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includes </w:t>
            </w:r>
            <w:r w:rsidRPr="007C45AC">
              <w:rPr>
                <w:rFonts w:ascii="Calibri" w:eastAsia="Times New Roman" w:hAnsi="Calibri" w:cs="Times New Roman"/>
                <w:sz w:val="22"/>
                <w:szCs w:val="22"/>
              </w:rPr>
              <w:t>major/maintenance software releases for each of the proposed components</w:t>
            </w:r>
          </w:p>
        </w:tc>
        <w:tc>
          <w:tcPr>
            <w:tcW w:w="1522" w:type="dxa"/>
            <w:vAlign w:val="center"/>
          </w:tcPr>
          <w:p w14:paraId="174DA175" w14:textId="77777777" w:rsidR="00101D96" w:rsidRPr="00101D96" w:rsidRDefault="00101D96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1837C891" w14:textId="77777777" w:rsidR="00101D96" w:rsidRPr="00101D96" w:rsidRDefault="00101D96" w:rsidP="00101D9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A156FE" w:rsidRPr="00101D96" w14:paraId="2EA937C6" w14:textId="77777777" w:rsidTr="008732C6">
        <w:trPr>
          <w:trHeight w:val="20"/>
        </w:trPr>
        <w:tc>
          <w:tcPr>
            <w:tcW w:w="890" w:type="dxa"/>
            <w:vAlign w:val="center"/>
          </w:tcPr>
          <w:p w14:paraId="6E0DAB62" w14:textId="3532929A" w:rsidR="00A156FE" w:rsidRDefault="00A156FE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1D74C01F" w14:textId="1AA8ED40" w:rsidR="00A156FE" w:rsidRDefault="007808B2" w:rsidP="006C63C7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D7995">
              <w:rPr>
                <w:rFonts w:ascii="Calibri" w:hAnsi="Calibri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097D1C">
              <w:rPr>
                <w:rFonts w:ascii="Calibri" w:hAnsi="Calibri"/>
                <w:sz w:val="22"/>
                <w:szCs w:val="22"/>
              </w:rPr>
              <w:t xml:space="preserve">includes </w:t>
            </w:r>
            <w:r w:rsidR="00097D1C" w:rsidRPr="00097D1C">
              <w:rPr>
                <w:rFonts w:ascii="Calibri" w:hAnsi="Calibri"/>
                <w:sz w:val="22"/>
                <w:szCs w:val="22"/>
              </w:rPr>
              <w:t>next business day hardware replacement</w:t>
            </w:r>
          </w:p>
        </w:tc>
        <w:tc>
          <w:tcPr>
            <w:tcW w:w="1522" w:type="dxa"/>
            <w:vAlign w:val="center"/>
          </w:tcPr>
          <w:p w14:paraId="22FB1FEF" w14:textId="77777777" w:rsidR="00A156FE" w:rsidRPr="00101D96" w:rsidRDefault="00A156FE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1704CFEB" w14:textId="77777777" w:rsidR="00A156FE" w:rsidRPr="00101D96" w:rsidRDefault="00A156FE" w:rsidP="00101D9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101D96" w:rsidRPr="00101D96" w14:paraId="06F5E1B2" w14:textId="77777777" w:rsidTr="008732C6">
        <w:trPr>
          <w:trHeight w:val="20"/>
        </w:trPr>
        <w:tc>
          <w:tcPr>
            <w:tcW w:w="890" w:type="dxa"/>
            <w:vAlign w:val="center"/>
          </w:tcPr>
          <w:p w14:paraId="7A639E2B" w14:textId="511BF746" w:rsidR="00101D96" w:rsidRPr="00101D96" w:rsidRDefault="00C72A46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5AB7C743" w14:textId="327EDB41" w:rsidR="00101D96" w:rsidRPr="00101D96" w:rsidRDefault="007808B2" w:rsidP="006C63C7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D7995">
              <w:rPr>
                <w:rFonts w:ascii="Calibri" w:hAnsi="Calibri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652874" w:rsidRPr="00652874">
              <w:rPr>
                <w:rFonts w:ascii="Calibri" w:hAnsi="Calibri"/>
                <w:sz w:val="22"/>
                <w:szCs w:val="22"/>
              </w:rPr>
              <w:t>TAC access for fault resolution during business hours</w:t>
            </w:r>
          </w:p>
        </w:tc>
        <w:tc>
          <w:tcPr>
            <w:tcW w:w="1522" w:type="dxa"/>
            <w:vAlign w:val="center"/>
          </w:tcPr>
          <w:p w14:paraId="5764480E" w14:textId="77777777" w:rsidR="00101D96" w:rsidRPr="00101D96" w:rsidRDefault="00101D96" w:rsidP="00101D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3D2D1E72" w14:textId="77777777" w:rsidR="00101D96" w:rsidRPr="00101D96" w:rsidRDefault="00101D96" w:rsidP="00101D9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D56C05" w:rsidRPr="00101D96" w14:paraId="53607DFE" w14:textId="77777777" w:rsidTr="00DA433D">
        <w:trPr>
          <w:trHeight w:val="20"/>
        </w:trPr>
        <w:tc>
          <w:tcPr>
            <w:tcW w:w="890" w:type="dxa"/>
            <w:vAlign w:val="center"/>
          </w:tcPr>
          <w:p w14:paraId="50AA874D" w14:textId="07E56611" w:rsidR="00D56C05" w:rsidRPr="00101D96" w:rsidRDefault="00D56C05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391577CE" w14:textId="60A2E090" w:rsidR="00D56C05" w:rsidRPr="00101D96" w:rsidRDefault="00D56C05" w:rsidP="00DA433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D7995">
              <w:rPr>
                <w:rFonts w:ascii="Calibri" w:hAnsi="Calibri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9D6F68">
              <w:rPr>
                <w:rFonts w:ascii="Calibri" w:hAnsi="Calibri"/>
                <w:sz w:val="22"/>
                <w:szCs w:val="22"/>
              </w:rPr>
              <w:t>includes hourly</w:t>
            </w:r>
            <w:r w:rsidR="00B3668B">
              <w:rPr>
                <w:rFonts w:ascii="Calibri" w:hAnsi="Calibri"/>
                <w:sz w:val="22"/>
                <w:szCs w:val="22"/>
              </w:rPr>
              <w:t xml:space="preserve"> option for </w:t>
            </w:r>
            <w:r w:rsidRPr="00652874">
              <w:rPr>
                <w:rFonts w:ascii="Calibri" w:hAnsi="Calibri"/>
                <w:sz w:val="22"/>
                <w:szCs w:val="22"/>
              </w:rPr>
              <w:t>TAC access</w:t>
            </w:r>
            <w:r w:rsidR="00B3668B">
              <w:rPr>
                <w:rFonts w:ascii="Calibri" w:hAnsi="Calibri"/>
                <w:sz w:val="22"/>
                <w:szCs w:val="22"/>
              </w:rPr>
              <w:t xml:space="preserve"> outside business hours</w:t>
            </w:r>
          </w:p>
        </w:tc>
        <w:tc>
          <w:tcPr>
            <w:tcW w:w="1522" w:type="dxa"/>
            <w:vAlign w:val="center"/>
          </w:tcPr>
          <w:p w14:paraId="07A1E3B8" w14:textId="77777777" w:rsidR="00D56C05" w:rsidRPr="00101D96" w:rsidRDefault="00D56C05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68A9C110" w14:textId="77777777" w:rsidR="00D56C05" w:rsidRPr="00101D96" w:rsidRDefault="00D56C05" w:rsidP="00DA433D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DA610E" w:rsidRPr="00101D96" w14:paraId="57BB2EBD" w14:textId="77777777" w:rsidTr="00DA433D">
        <w:trPr>
          <w:trHeight w:val="20"/>
        </w:trPr>
        <w:tc>
          <w:tcPr>
            <w:tcW w:w="890" w:type="dxa"/>
            <w:vAlign w:val="center"/>
          </w:tcPr>
          <w:p w14:paraId="147975C7" w14:textId="5F1B32D1" w:rsidR="00DA610E" w:rsidRPr="00101D96" w:rsidRDefault="00DA610E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lastRenderedPageBreak/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12A7FE61" w14:textId="3F3AAD63" w:rsidR="00DA610E" w:rsidRPr="00101D96" w:rsidRDefault="00DA610E" w:rsidP="00DA433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634E6A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Pr="00C72D9D">
              <w:rPr>
                <w:rFonts w:ascii="Calibri" w:eastAsia="Times New Roman" w:hAnsi="Calibri" w:cs="Times New Roman"/>
                <w:sz w:val="22"/>
                <w:szCs w:val="22"/>
              </w:rPr>
              <w:t>include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>s</w:t>
            </w:r>
            <w:r w:rsidRPr="00C72D9D">
              <w:rPr>
                <w:rFonts w:ascii="Calibri" w:eastAsia="Times New Roman" w:hAnsi="Calibri" w:cs="Times New Roman"/>
                <w:sz w:val="22"/>
                <w:szCs w:val="22"/>
              </w:rPr>
              <w:t xml:space="preserve"> spare components </w:t>
            </w:r>
            <w:r w:rsidR="00D75624">
              <w:rPr>
                <w:rFonts w:ascii="Calibri" w:eastAsia="Times New Roman" w:hAnsi="Calibri" w:cs="Times New Roman"/>
                <w:sz w:val="22"/>
                <w:szCs w:val="22"/>
              </w:rPr>
              <w:t>for each component as described in RFP</w:t>
            </w:r>
          </w:p>
        </w:tc>
        <w:tc>
          <w:tcPr>
            <w:tcW w:w="1522" w:type="dxa"/>
            <w:vAlign w:val="center"/>
          </w:tcPr>
          <w:p w14:paraId="51D693B9" w14:textId="77777777" w:rsidR="00DA610E" w:rsidRPr="00101D96" w:rsidRDefault="00DA610E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2FEDFACC" w14:textId="77777777" w:rsidR="00DA610E" w:rsidRPr="00101D96" w:rsidRDefault="00DA610E" w:rsidP="00DA433D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F652AB" w:rsidRPr="00101D96" w14:paraId="5871739D" w14:textId="77777777" w:rsidTr="00F2380C">
        <w:trPr>
          <w:trHeight w:val="20"/>
        </w:trPr>
        <w:tc>
          <w:tcPr>
            <w:tcW w:w="890" w:type="dxa"/>
            <w:vAlign w:val="center"/>
          </w:tcPr>
          <w:p w14:paraId="29046F4C" w14:textId="1A8527B8" w:rsidR="00F652AB" w:rsidRDefault="00F652AB" w:rsidP="00F238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bookmarkStart w:id="2" w:name="_Hlk209529911"/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2A2E8FA0" w14:textId="4A4FB066" w:rsidR="00F652AB" w:rsidRDefault="00F652AB" w:rsidP="00F2380C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2380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</w:t>
            </w:r>
            <w:r w:rsidR="007B557B">
              <w:rPr>
                <w:rFonts w:ascii="Calibri" w:eastAsia="Times New Roman" w:hAnsi="Calibri" w:cs="Times New Roman"/>
                <w:sz w:val="22"/>
                <w:szCs w:val="22"/>
              </w:rPr>
              <w:t xml:space="preserve">includes </w:t>
            </w:r>
            <w:r w:rsidR="007B557B" w:rsidRPr="007B557B">
              <w:rPr>
                <w:rFonts w:ascii="Calibri" w:eastAsia="Times New Roman" w:hAnsi="Calibri" w:cs="Times New Roman"/>
                <w:sz w:val="22"/>
                <w:szCs w:val="22"/>
              </w:rPr>
              <w:t>1-year</w:t>
            </w:r>
            <w:r w:rsidR="0014412A">
              <w:rPr>
                <w:rFonts w:ascii="Calibri" w:eastAsia="Times New Roman" w:hAnsi="Calibri" w:cs="Times New Roman"/>
                <w:sz w:val="22"/>
                <w:szCs w:val="22"/>
              </w:rPr>
              <w:t>, 3-year,</w:t>
            </w:r>
            <w:r w:rsidR="007B557B" w:rsidRPr="007B557B">
              <w:rPr>
                <w:rFonts w:ascii="Calibri" w:eastAsia="Times New Roman" w:hAnsi="Calibri" w:cs="Times New Roman"/>
                <w:sz w:val="22"/>
                <w:szCs w:val="22"/>
              </w:rPr>
              <w:t xml:space="preserve"> and </w:t>
            </w:r>
            <w:r w:rsidR="0014412A">
              <w:rPr>
                <w:rFonts w:ascii="Calibri" w:eastAsia="Times New Roman" w:hAnsi="Calibri" w:cs="Times New Roman"/>
                <w:sz w:val="22"/>
                <w:szCs w:val="22"/>
              </w:rPr>
              <w:t>5</w:t>
            </w:r>
            <w:r w:rsidR="007B557B" w:rsidRPr="007B557B">
              <w:rPr>
                <w:rFonts w:ascii="Calibri" w:eastAsia="Times New Roman" w:hAnsi="Calibri" w:cs="Times New Roman"/>
                <w:sz w:val="22"/>
                <w:szCs w:val="22"/>
              </w:rPr>
              <w:t>-year terms</w:t>
            </w:r>
          </w:p>
        </w:tc>
        <w:tc>
          <w:tcPr>
            <w:tcW w:w="1522" w:type="dxa"/>
            <w:vAlign w:val="center"/>
          </w:tcPr>
          <w:p w14:paraId="5748BEDF" w14:textId="77777777" w:rsidR="00F652AB" w:rsidRPr="00101D96" w:rsidRDefault="00F652AB" w:rsidP="00F238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1CCF515F" w14:textId="77777777" w:rsidR="00F652AB" w:rsidRPr="00101D96" w:rsidRDefault="00F652AB" w:rsidP="00F2380C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bookmarkEnd w:id="2"/>
      <w:tr w:rsidR="0072791D" w:rsidRPr="00101D96" w14:paraId="1D1A201B" w14:textId="77777777" w:rsidTr="00DA433D">
        <w:trPr>
          <w:trHeight w:val="20"/>
        </w:trPr>
        <w:tc>
          <w:tcPr>
            <w:tcW w:w="890" w:type="dxa"/>
            <w:vAlign w:val="center"/>
          </w:tcPr>
          <w:p w14:paraId="61A9C5AC" w14:textId="2C472A88" w:rsidR="0072791D" w:rsidRDefault="0072791D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4911337F" w14:textId="42C8B7FC" w:rsidR="0072791D" w:rsidRDefault="0072791D" w:rsidP="00DA433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2380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includes </w:t>
            </w:r>
            <w:r w:rsidR="009D72ED">
              <w:rPr>
                <w:rFonts w:ascii="Calibri" w:eastAsia="Times New Roman" w:hAnsi="Calibri" w:cs="Times New Roman"/>
                <w:sz w:val="22"/>
                <w:szCs w:val="22"/>
              </w:rPr>
              <w:t xml:space="preserve">a minimum </w:t>
            </w:r>
            <w:r w:rsidR="006E7958">
              <w:rPr>
                <w:rFonts w:ascii="Calibri" w:eastAsia="Times New Roman" w:hAnsi="Calibri" w:cs="Times New Roman"/>
                <w:sz w:val="22"/>
                <w:szCs w:val="22"/>
              </w:rPr>
              <w:t>1-year</w:t>
            </w:r>
            <w:r w:rsidR="009D72ED">
              <w:rPr>
                <w:rFonts w:ascii="Calibri" w:eastAsia="Times New Roman" w:hAnsi="Calibri" w:cs="Times New Roman"/>
                <w:sz w:val="22"/>
                <w:szCs w:val="22"/>
              </w:rPr>
              <w:t xml:space="preserve"> warranty on all components</w:t>
            </w:r>
          </w:p>
        </w:tc>
        <w:tc>
          <w:tcPr>
            <w:tcW w:w="1522" w:type="dxa"/>
            <w:vAlign w:val="center"/>
          </w:tcPr>
          <w:p w14:paraId="33F16B13" w14:textId="77777777" w:rsidR="0072791D" w:rsidRPr="00101D96" w:rsidRDefault="0072791D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4FA58CDF" w14:textId="77777777" w:rsidR="0072791D" w:rsidRPr="00101D96" w:rsidRDefault="0072791D" w:rsidP="00DA433D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  <w:tr w:rsidR="009D72ED" w:rsidRPr="00101D96" w14:paraId="05D02B5B" w14:textId="77777777" w:rsidTr="00DA433D">
        <w:trPr>
          <w:trHeight w:val="20"/>
        </w:trPr>
        <w:tc>
          <w:tcPr>
            <w:tcW w:w="890" w:type="dxa"/>
            <w:vAlign w:val="center"/>
          </w:tcPr>
          <w:p w14:paraId="1BD82086" w14:textId="071D8A76" w:rsidR="009D72ED" w:rsidRDefault="009D72ED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</w:rPr>
              <w:t>5.</w:t>
            </w:r>
            <w:r w:rsidR="00243531">
              <w:rPr>
                <w:rFonts w:ascii="Calibri" w:eastAsia="Times New Roman" w:hAnsi="Calibri" w:cs="Times New Roman"/>
                <w:sz w:val="22"/>
                <w:szCs w:val="22"/>
              </w:rPr>
              <w:t>8</w:t>
            </w:r>
          </w:p>
        </w:tc>
        <w:tc>
          <w:tcPr>
            <w:tcW w:w="3695" w:type="dxa"/>
            <w:vAlign w:val="center"/>
          </w:tcPr>
          <w:p w14:paraId="4D648261" w14:textId="29BB65E7" w:rsidR="009D72ED" w:rsidRDefault="009D72ED" w:rsidP="00DA433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F2380C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Proposed Solution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includes </w:t>
            </w:r>
            <w:r w:rsidR="006E7958">
              <w:rPr>
                <w:rFonts w:ascii="Calibri" w:eastAsia="Times New Roman" w:hAnsi="Calibri" w:cs="Times New Roman"/>
                <w:sz w:val="22"/>
                <w:szCs w:val="22"/>
              </w:rPr>
              <w:t>&gt; 1-year</w:t>
            </w:r>
            <w:r>
              <w:rPr>
                <w:rFonts w:ascii="Calibri" w:eastAsia="Times New Roman" w:hAnsi="Calibri" w:cs="Times New Roman"/>
                <w:sz w:val="22"/>
                <w:szCs w:val="22"/>
              </w:rPr>
              <w:t xml:space="preserve"> warranty on one or more components</w:t>
            </w:r>
          </w:p>
        </w:tc>
        <w:tc>
          <w:tcPr>
            <w:tcW w:w="1522" w:type="dxa"/>
            <w:vAlign w:val="center"/>
          </w:tcPr>
          <w:p w14:paraId="23EAAAF1" w14:textId="77777777" w:rsidR="009D72ED" w:rsidRPr="00101D96" w:rsidRDefault="009D72ED" w:rsidP="00DA4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3253" w:type="dxa"/>
          </w:tcPr>
          <w:p w14:paraId="7CACA202" w14:textId="77777777" w:rsidR="009D72ED" w:rsidRPr="00101D96" w:rsidRDefault="009D72ED" w:rsidP="00DA433D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14:paraId="5A5E14AE" w14:textId="77777777" w:rsidR="002114AE" w:rsidRPr="002114AE" w:rsidRDefault="002114AE" w:rsidP="002114AE">
      <w:pPr>
        <w:spacing w:after="0" w:line="240" w:lineRule="auto"/>
        <w:rPr>
          <w:rFonts w:ascii="Calibri" w:eastAsia="Times New Roman" w:hAnsi="Calibri" w:cs="Times New Roman"/>
          <w:sz w:val="22"/>
          <w:szCs w:val="22"/>
        </w:rPr>
      </w:pPr>
    </w:p>
    <w:p w14:paraId="71934F32" w14:textId="77777777" w:rsidR="00E53D57" w:rsidRDefault="00E53D57">
      <w:pPr>
        <w:spacing w:after="0" w:line="240" w:lineRule="auto"/>
        <w:jc w:val="left"/>
        <w:rPr>
          <w:b/>
          <w:bCs/>
          <w:color w:val="4F81BD"/>
          <w:sz w:val="18"/>
          <w:szCs w:val="18"/>
        </w:rPr>
      </w:pPr>
      <w:r>
        <w:br w:type="page"/>
      </w:r>
    </w:p>
    <w:p w14:paraId="3814FB7D" w14:textId="474D9414" w:rsidR="00E80C88" w:rsidRDefault="001319E4" w:rsidP="0001138C">
      <w:pPr>
        <w:pStyle w:val="Heading1"/>
      </w:pPr>
      <w:r>
        <w:lastRenderedPageBreak/>
        <w:t>Evaluation and Selection</w:t>
      </w:r>
    </w:p>
    <w:p w14:paraId="1800A95A" w14:textId="77777777" w:rsidR="00E80C88" w:rsidRDefault="00E80C88" w:rsidP="00E80C88"/>
    <w:p w14:paraId="6C6DAB59" w14:textId="77777777" w:rsidR="00E80C88" w:rsidRPr="003B752E" w:rsidRDefault="00E80C88" w:rsidP="00E80C88">
      <w:pPr>
        <w:rPr>
          <w:sz w:val="22"/>
          <w:szCs w:val="22"/>
        </w:rPr>
      </w:pPr>
      <w:r w:rsidRPr="003B752E">
        <w:rPr>
          <w:sz w:val="22"/>
          <w:szCs w:val="22"/>
        </w:rPr>
        <w:t>This section left intentionally blank</w:t>
      </w:r>
      <w:r>
        <w:rPr>
          <w:sz w:val="22"/>
          <w:szCs w:val="22"/>
        </w:rPr>
        <w:t>.</w:t>
      </w:r>
    </w:p>
    <w:p w14:paraId="6E5BAFB9" w14:textId="08B60C26" w:rsidR="001319E4" w:rsidRDefault="001319E4">
      <w:pPr>
        <w:spacing w:after="0" w:line="240" w:lineRule="auto"/>
        <w:jc w:val="left"/>
        <w:rPr>
          <w:rFonts w:ascii="Calibri" w:eastAsia="Times New Roman" w:hAnsi="Calibri" w:cs="Times New Roman"/>
          <w:sz w:val="22"/>
          <w:szCs w:val="22"/>
        </w:rPr>
      </w:pPr>
      <w:r>
        <w:rPr>
          <w:rFonts w:ascii="Calibri" w:eastAsia="Times New Roman" w:hAnsi="Calibri" w:cs="Times New Roman"/>
          <w:sz w:val="22"/>
          <w:szCs w:val="22"/>
        </w:rPr>
        <w:br w:type="page"/>
      </w:r>
    </w:p>
    <w:p w14:paraId="2B5963DF" w14:textId="3B82C509" w:rsidR="001319E4" w:rsidRDefault="00461868" w:rsidP="0001138C">
      <w:pPr>
        <w:pStyle w:val="Heading1"/>
      </w:pPr>
      <w:r>
        <w:lastRenderedPageBreak/>
        <w:t>Contract Terms and Conditions</w:t>
      </w:r>
    </w:p>
    <w:p w14:paraId="1F591AE2" w14:textId="77777777" w:rsidR="001319E4" w:rsidRDefault="001319E4" w:rsidP="001319E4"/>
    <w:p w14:paraId="386924C5" w14:textId="77777777" w:rsidR="001319E4" w:rsidRPr="003B752E" w:rsidRDefault="001319E4" w:rsidP="001319E4">
      <w:pPr>
        <w:rPr>
          <w:sz w:val="22"/>
          <w:szCs w:val="22"/>
        </w:rPr>
      </w:pPr>
      <w:r w:rsidRPr="003B752E">
        <w:rPr>
          <w:sz w:val="22"/>
          <w:szCs w:val="22"/>
        </w:rPr>
        <w:t>This section left intentionally blank</w:t>
      </w:r>
      <w:r>
        <w:rPr>
          <w:sz w:val="22"/>
          <w:szCs w:val="22"/>
        </w:rPr>
        <w:t>.</w:t>
      </w:r>
    </w:p>
    <w:p w14:paraId="4AFCD13D" w14:textId="77777777" w:rsidR="002114AE" w:rsidRPr="002114AE" w:rsidRDefault="002114AE" w:rsidP="00EF0DC4">
      <w:pPr>
        <w:spacing w:after="0" w:line="240" w:lineRule="auto"/>
        <w:rPr>
          <w:rFonts w:ascii="Calibri" w:eastAsia="Times New Roman" w:hAnsi="Calibri" w:cs="Times New Roman"/>
          <w:sz w:val="22"/>
          <w:szCs w:val="22"/>
        </w:rPr>
      </w:pPr>
    </w:p>
    <w:sectPr w:rsidR="002114AE" w:rsidRPr="002114AE" w:rsidSect="00061A45"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2BEF9" w14:textId="77777777" w:rsidR="00BD68B3" w:rsidRDefault="00BD68B3" w:rsidP="006A79B2">
      <w:r>
        <w:separator/>
      </w:r>
    </w:p>
  </w:endnote>
  <w:endnote w:type="continuationSeparator" w:id="0">
    <w:p w14:paraId="4EBDC137" w14:textId="77777777" w:rsidR="00BD68B3" w:rsidRDefault="00BD68B3" w:rsidP="006A79B2">
      <w:r>
        <w:continuationSeparator/>
      </w:r>
    </w:p>
  </w:endnote>
  <w:endnote w:type="continuationNotice" w:id="1">
    <w:p w14:paraId="7DD2E149" w14:textId="77777777" w:rsidR="00BD68B3" w:rsidRDefault="00BD68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9ADE" w14:textId="51A30BCB" w:rsidR="00191A9A" w:rsidRPr="003E2638" w:rsidRDefault="003E2638" w:rsidP="003E2638">
    <w:pPr>
      <w:pStyle w:val="Header"/>
      <w:tabs>
        <w:tab w:val="clear" w:pos="4680"/>
      </w:tabs>
      <w:jc w:val="left"/>
    </w:pPr>
    <w:r>
      <w:t>The City of Waterloo IA</w:t>
    </w:r>
    <w:r>
      <w:tab/>
      <w:t xml:space="preserve">Waterloo </w:t>
    </w:r>
    <w:r w:rsidR="00F672FD">
      <w:t>Enterprise</w:t>
    </w:r>
    <w:r>
      <w:t xml:space="preserve"> Network Equipment and Services RFP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419"/>
      <w:gridCol w:w="936"/>
    </w:tblGrid>
    <w:tr w:rsidR="00191A9A" w:rsidRPr="00E739F6" w14:paraId="3E9FC277" w14:textId="77777777" w:rsidTr="00372F14">
      <w:tc>
        <w:tcPr>
          <w:tcW w:w="4500" w:type="pct"/>
          <w:tcBorders>
            <w:top w:val="single" w:sz="4" w:space="0" w:color="000000"/>
            <w:right w:val="single" w:sz="4" w:space="0" w:color="1F497D"/>
          </w:tcBorders>
        </w:tcPr>
        <w:p w14:paraId="252C7F48" w14:textId="70D4115F" w:rsidR="00191A9A" w:rsidRPr="00E739F6" w:rsidRDefault="00191A9A" w:rsidP="006A79B2">
          <w:pPr>
            <w:pStyle w:val="Footer"/>
          </w:pPr>
          <w:r w:rsidRPr="00E739F6">
            <w:t xml:space="preserve">Proprietary Document – </w:t>
          </w:r>
        </w:p>
      </w:tc>
      <w:tc>
        <w:tcPr>
          <w:tcW w:w="500" w:type="pct"/>
          <w:tc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</w:tcBorders>
          <w:shd w:val="clear" w:color="auto" w:fill="1F497D"/>
        </w:tcPr>
        <w:p w14:paraId="371BBFF4" w14:textId="77777777" w:rsidR="00191A9A" w:rsidRPr="00E739F6" w:rsidRDefault="00191A9A" w:rsidP="008075BC">
          <w:pPr>
            <w:pStyle w:val="Header"/>
            <w:jc w:val="center"/>
            <w:rPr>
              <w:color w:val="FFFFFF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90262" w:rsidRPr="00890262">
            <w:rPr>
              <w:noProof/>
              <w:color w:val="FFFFFF"/>
            </w:rPr>
            <w:t>i</w:t>
          </w:r>
          <w:r>
            <w:rPr>
              <w:noProof/>
              <w:color w:val="FFFFFF"/>
            </w:rPr>
            <w:fldChar w:fldCharType="end"/>
          </w:r>
        </w:p>
      </w:tc>
    </w:tr>
  </w:tbl>
  <w:p w14:paraId="11F42C5F" w14:textId="77777777" w:rsidR="00191A9A" w:rsidRDefault="00191A9A" w:rsidP="006A7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EFA10" w14:textId="7CFB664D" w:rsidR="00815AE9" w:rsidRDefault="00815AE9" w:rsidP="00815AE9">
    <w:pPr>
      <w:pStyle w:val="Header"/>
      <w:tabs>
        <w:tab w:val="clear" w:pos="4680"/>
      </w:tabs>
      <w:jc w:val="left"/>
    </w:pPr>
    <w:r>
      <w:t>The City of Waterloo IA</w:t>
    </w:r>
    <w:r>
      <w:tab/>
      <w:t xml:space="preserve">Waterloo </w:t>
    </w:r>
    <w:r w:rsidR="00761AD2">
      <w:t>Enterprise</w:t>
    </w:r>
    <w:r>
      <w:t xml:space="preserve"> Network Equipment and Services RFP</w:t>
    </w:r>
  </w:p>
  <w:p w14:paraId="480CA0C9" w14:textId="60EE9FA1" w:rsidR="00191A9A" w:rsidRDefault="00000000" w:rsidP="006A79B2">
    <w:pPr>
      <w:pStyle w:val="Footer"/>
    </w:pPr>
    <w:sdt>
      <w:sdtPr>
        <w:id w:val="1384217633"/>
        <w:docPartObj>
          <w:docPartGallery w:val="Watermarks"/>
          <w:docPartUnique/>
        </w:docPartObj>
      </w:sdtPr>
      <w:sdtContent>
        <w:r>
          <w:pict w14:anchorId="7B34878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alt="" style="position:absolute;left:0;text-align:left;margin-left:0;margin-top:0;width:412.4pt;height:247.45pt;rotation:315;z-index:-25165465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F3280" w14:textId="10699CD9" w:rsidR="00191A9A" w:rsidRPr="00372F14" w:rsidRDefault="00000000" w:rsidP="00815AE9">
    <w:pPr>
      <w:pStyle w:val="Header"/>
      <w:tabs>
        <w:tab w:val="clear" w:pos="4680"/>
      </w:tabs>
      <w:jc w:val="left"/>
    </w:pPr>
    <w:sdt>
      <w:sdtPr>
        <w:id w:val="560218723"/>
        <w:docPartObj>
          <w:docPartGallery w:val="Watermarks"/>
          <w:docPartUnique/>
        </w:docPartObj>
      </w:sdtPr>
      <w:sdtContent>
        <w:r>
          <w:rPr>
            <w:noProof/>
          </w:rPr>
          <w:pict w14:anchorId="2F70AD3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alt="" style="position:absolute;margin-left:0;margin-top:0;width:412.4pt;height:247.45pt;rotation:315;z-index:-25165670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15AE9">
      <w:t>The City of Waterloo IA</w:t>
    </w:r>
    <w:r w:rsidR="00815AE9">
      <w:tab/>
      <w:t xml:space="preserve">Waterloo </w:t>
    </w:r>
    <w:r w:rsidR="00761AD2">
      <w:t>Enterprise</w:t>
    </w:r>
    <w:r w:rsidR="00815AE9">
      <w:t xml:space="preserve"> Network Equipment and Services RFP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4A276" w14:textId="77777777" w:rsidR="00BD68B3" w:rsidRDefault="00BD68B3" w:rsidP="006A79B2">
      <w:r>
        <w:separator/>
      </w:r>
    </w:p>
  </w:footnote>
  <w:footnote w:type="continuationSeparator" w:id="0">
    <w:p w14:paraId="015C6452" w14:textId="77777777" w:rsidR="00BD68B3" w:rsidRDefault="00BD68B3" w:rsidP="006A79B2">
      <w:r>
        <w:continuationSeparator/>
      </w:r>
    </w:p>
  </w:footnote>
  <w:footnote w:type="continuationNotice" w:id="1">
    <w:p w14:paraId="0D0604A5" w14:textId="77777777" w:rsidR="00BD68B3" w:rsidRDefault="00BD68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766EB"/>
    <w:multiLevelType w:val="hybridMultilevel"/>
    <w:tmpl w:val="5A68C938"/>
    <w:lvl w:ilvl="0" w:tplc="AF2244C8">
      <w:start w:val="1"/>
      <w:numFmt w:val="bullet"/>
      <w:suff w:val="space"/>
      <w:lvlText w:val=""/>
      <w:lvlJc w:val="left"/>
      <w:pPr>
        <w:ind w:left="288" w:firstLine="72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4968"/>
    <w:multiLevelType w:val="hybridMultilevel"/>
    <w:tmpl w:val="C032C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70F59"/>
    <w:multiLevelType w:val="hybridMultilevel"/>
    <w:tmpl w:val="7586EFDC"/>
    <w:lvl w:ilvl="0" w:tplc="0C56AA00">
      <w:start w:val="1"/>
      <w:numFmt w:val="bullet"/>
      <w:suff w:val="nothing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11C35"/>
    <w:multiLevelType w:val="hybridMultilevel"/>
    <w:tmpl w:val="B97AFE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BA1D8D"/>
    <w:multiLevelType w:val="hybridMultilevel"/>
    <w:tmpl w:val="E0E69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72A3"/>
    <w:multiLevelType w:val="multilevel"/>
    <w:tmpl w:val="1A9AFD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BC62719"/>
    <w:multiLevelType w:val="hybridMultilevel"/>
    <w:tmpl w:val="16AAC824"/>
    <w:lvl w:ilvl="0" w:tplc="ACC46D5A">
      <w:start w:val="1"/>
      <w:numFmt w:val="bullet"/>
      <w:lvlText w:val=""/>
      <w:lvlJc w:val="left"/>
      <w:pPr>
        <w:ind w:left="288" w:hanging="72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21BB5"/>
    <w:multiLevelType w:val="hybridMultilevel"/>
    <w:tmpl w:val="435ED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F7EB1"/>
    <w:multiLevelType w:val="hybridMultilevel"/>
    <w:tmpl w:val="C722F65A"/>
    <w:lvl w:ilvl="0" w:tplc="08D8C1B2">
      <w:start w:val="1"/>
      <w:numFmt w:val="bullet"/>
      <w:suff w:val="nothing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B615D"/>
    <w:multiLevelType w:val="hybridMultilevel"/>
    <w:tmpl w:val="13588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732BE"/>
    <w:multiLevelType w:val="hybridMultilevel"/>
    <w:tmpl w:val="BDC48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05E"/>
    <w:multiLevelType w:val="hybridMultilevel"/>
    <w:tmpl w:val="D73EE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94374"/>
    <w:multiLevelType w:val="hybridMultilevel"/>
    <w:tmpl w:val="018C9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4416A"/>
    <w:multiLevelType w:val="hybridMultilevel"/>
    <w:tmpl w:val="A2ECAD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A21FB2"/>
    <w:multiLevelType w:val="hybridMultilevel"/>
    <w:tmpl w:val="0D908B3A"/>
    <w:lvl w:ilvl="0" w:tplc="397CD404">
      <w:start w:val="1"/>
      <w:numFmt w:val="bullet"/>
      <w:suff w:val="nothing"/>
      <w:lvlText w:val=""/>
      <w:lvlJc w:val="left"/>
      <w:pPr>
        <w:ind w:left="288" w:firstLine="72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D12BE"/>
    <w:multiLevelType w:val="hybridMultilevel"/>
    <w:tmpl w:val="4E404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B2398"/>
    <w:multiLevelType w:val="hybridMultilevel"/>
    <w:tmpl w:val="79261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96EBD"/>
    <w:multiLevelType w:val="hybridMultilevel"/>
    <w:tmpl w:val="1A8814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57D52"/>
    <w:multiLevelType w:val="hybridMultilevel"/>
    <w:tmpl w:val="0DB2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0722">
    <w:abstractNumId w:val="17"/>
  </w:num>
  <w:num w:numId="2" w16cid:durableId="1833375148">
    <w:abstractNumId w:val="5"/>
  </w:num>
  <w:num w:numId="3" w16cid:durableId="1700353783">
    <w:abstractNumId w:val="13"/>
  </w:num>
  <w:num w:numId="4" w16cid:durableId="1943411594">
    <w:abstractNumId w:val="7"/>
  </w:num>
  <w:num w:numId="5" w16cid:durableId="497576199">
    <w:abstractNumId w:val="16"/>
  </w:num>
  <w:num w:numId="6" w16cid:durableId="904797346">
    <w:abstractNumId w:val="9"/>
  </w:num>
  <w:num w:numId="7" w16cid:durableId="1872834741">
    <w:abstractNumId w:val="12"/>
  </w:num>
  <w:num w:numId="8" w16cid:durableId="2034186830">
    <w:abstractNumId w:val="18"/>
  </w:num>
  <w:num w:numId="9" w16cid:durableId="1609779730">
    <w:abstractNumId w:val="15"/>
  </w:num>
  <w:num w:numId="10" w16cid:durableId="460733536">
    <w:abstractNumId w:val="3"/>
  </w:num>
  <w:num w:numId="11" w16cid:durableId="349111156">
    <w:abstractNumId w:val="4"/>
  </w:num>
  <w:num w:numId="12" w16cid:durableId="1608468836">
    <w:abstractNumId w:val="11"/>
  </w:num>
  <w:num w:numId="13" w16cid:durableId="1253470789">
    <w:abstractNumId w:val="1"/>
  </w:num>
  <w:num w:numId="14" w16cid:durableId="1486507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57429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3506648">
    <w:abstractNumId w:val="10"/>
  </w:num>
  <w:num w:numId="17" w16cid:durableId="901403446">
    <w:abstractNumId w:val="6"/>
  </w:num>
  <w:num w:numId="18" w16cid:durableId="454643128">
    <w:abstractNumId w:val="8"/>
  </w:num>
  <w:num w:numId="19" w16cid:durableId="751513215">
    <w:abstractNumId w:val="14"/>
  </w:num>
  <w:num w:numId="20" w16cid:durableId="2120417694">
    <w:abstractNumId w:val="2"/>
  </w:num>
  <w:num w:numId="21" w16cid:durableId="214661285">
    <w:abstractNumId w:val="0"/>
  </w:num>
  <w:num w:numId="22" w16cid:durableId="5227934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24714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41171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2100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344380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452783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50553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A68"/>
    <w:rsid w:val="000007A5"/>
    <w:rsid w:val="000007F3"/>
    <w:rsid w:val="0000089A"/>
    <w:rsid w:val="00000C0A"/>
    <w:rsid w:val="00001145"/>
    <w:rsid w:val="000015B8"/>
    <w:rsid w:val="00002972"/>
    <w:rsid w:val="000033A9"/>
    <w:rsid w:val="000039AC"/>
    <w:rsid w:val="00003D07"/>
    <w:rsid w:val="00003D30"/>
    <w:rsid w:val="00003EB0"/>
    <w:rsid w:val="000044F1"/>
    <w:rsid w:val="00004ABD"/>
    <w:rsid w:val="00004DB2"/>
    <w:rsid w:val="00005812"/>
    <w:rsid w:val="00006B64"/>
    <w:rsid w:val="00006F14"/>
    <w:rsid w:val="0000743F"/>
    <w:rsid w:val="00007956"/>
    <w:rsid w:val="00007C1B"/>
    <w:rsid w:val="00007F36"/>
    <w:rsid w:val="0001024D"/>
    <w:rsid w:val="000103F6"/>
    <w:rsid w:val="00010783"/>
    <w:rsid w:val="00010B91"/>
    <w:rsid w:val="00011341"/>
    <w:rsid w:val="0001138C"/>
    <w:rsid w:val="0001162C"/>
    <w:rsid w:val="00011AD7"/>
    <w:rsid w:val="00013299"/>
    <w:rsid w:val="00013594"/>
    <w:rsid w:val="00013BC8"/>
    <w:rsid w:val="000140E0"/>
    <w:rsid w:val="000143FB"/>
    <w:rsid w:val="00014E84"/>
    <w:rsid w:val="00015106"/>
    <w:rsid w:val="00016059"/>
    <w:rsid w:val="000168F7"/>
    <w:rsid w:val="00016B03"/>
    <w:rsid w:val="00016BE1"/>
    <w:rsid w:val="00016C6A"/>
    <w:rsid w:val="00017774"/>
    <w:rsid w:val="00017E4B"/>
    <w:rsid w:val="000209DC"/>
    <w:rsid w:val="00020B21"/>
    <w:rsid w:val="00020ED8"/>
    <w:rsid w:val="000222AF"/>
    <w:rsid w:val="000227CC"/>
    <w:rsid w:val="00022AB5"/>
    <w:rsid w:val="00022C28"/>
    <w:rsid w:val="00023A5D"/>
    <w:rsid w:val="00023C70"/>
    <w:rsid w:val="00024992"/>
    <w:rsid w:val="00024D6A"/>
    <w:rsid w:val="0002514F"/>
    <w:rsid w:val="0002518D"/>
    <w:rsid w:val="000258FE"/>
    <w:rsid w:val="00025C61"/>
    <w:rsid w:val="00025D08"/>
    <w:rsid w:val="00027474"/>
    <w:rsid w:val="00030162"/>
    <w:rsid w:val="00030E34"/>
    <w:rsid w:val="000310AD"/>
    <w:rsid w:val="00031BA9"/>
    <w:rsid w:val="00031DD9"/>
    <w:rsid w:val="00033193"/>
    <w:rsid w:val="000333A4"/>
    <w:rsid w:val="0003373B"/>
    <w:rsid w:val="00033961"/>
    <w:rsid w:val="000339C7"/>
    <w:rsid w:val="00034325"/>
    <w:rsid w:val="00035677"/>
    <w:rsid w:val="00036493"/>
    <w:rsid w:val="00036727"/>
    <w:rsid w:val="00036CD2"/>
    <w:rsid w:val="00036D13"/>
    <w:rsid w:val="00036ECF"/>
    <w:rsid w:val="00037286"/>
    <w:rsid w:val="00037407"/>
    <w:rsid w:val="000401A8"/>
    <w:rsid w:val="0004020B"/>
    <w:rsid w:val="00040586"/>
    <w:rsid w:val="000417CF"/>
    <w:rsid w:val="00042693"/>
    <w:rsid w:val="00042AAB"/>
    <w:rsid w:val="00042C6A"/>
    <w:rsid w:val="0004350E"/>
    <w:rsid w:val="00043733"/>
    <w:rsid w:val="00043781"/>
    <w:rsid w:val="000437AE"/>
    <w:rsid w:val="00043816"/>
    <w:rsid w:val="00043BFA"/>
    <w:rsid w:val="00044576"/>
    <w:rsid w:val="00044713"/>
    <w:rsid w:val="000448EF"/>
    <w:rsid w:val="00044BC1"/>
    <w:rsid w:val="00044D63"/>
    <w:rsid w:val="00046149"/>
    <w:rsid w:val="00046ED9"/>
    <w:rsid w:val="0004744B"/>
    <w:rsid w:val="000502D8"/>
    <w:rsid w:val="00050345"/>
    <w:rsid w:val="00050641"/>
    <w:rsid w:val="000508A4"/>
    <w:rsid w:val="000509ED"/>
    <w:rsid w:val="000511E4"/>
    <w:rsid w:val="000517C2"/>
    <w:rsid w:val="00051BBD"/>
    <w:rsid w:val="0005252B"/>
    <w:rsid w:val="00052AC5"/>
    <w:rsid w:val="00052B7C"/>
    <w:rsid w:val="00052CD7"/>
    <w:rsid w:val="0005341E"/>
    <w:rsid w:val="000534D5"/>
    <w:rsid w:val="00054479"/>
    <w:rsid w:val="00054645"/>
    <w:rsid w:val="00054682"/>
    <w:rsid w:val="00054DE5"/>
    <w:rsid w:val="0005504B"/>
    <w:rsid w:val="00055656"/>
    <w:rsid w:val="00055819"/>
    <w:rsid w:val="00056458"/>
    <w:rsid w:val="000565F8"/>
    <w:rsid w:val="00056B87"/>
    <w:rsid w:val="00056F15"/>
    <w:rsid w:val="000573BC"/>
    <w:rsid w:val="00057586"/>
    <w:rsid w:val="00057AF2"/>
    <w:rsid w:val="00057EB2"/>
    <w:rsid w:val="0006018A"/>
    <w:rsid w:val="000610B9"/>
    <w:rsid w:val="00061255"/>
    <w:rsid w:val="00061A45"/>
    <w:rsid w:val="000622B3"/>
    <w:rsid w:val="0006296C"/>
    <w:rsid w:val="00062C0C"/>
    <w:rsid w:val="00062CCF"/>
    <w:rsid w:val="00063051"/>
    <w:rsid w:val="000634B8"/>
    <w:rsid w:val="00063A6D"/>
    <w:rsid w:val="00063AA9"/>
    <w:rsid w:val="00063D0C"/>
    <w:rsid w:val="00064579"/>
    <w:rsid w:val="000653DE"/>
    <w:rsid w:val="0006569C"/>
    <w:rsid w:val="00066886"/>
    <w:rsid w:val="000669D5"/>
    <w:rsid w:val="00066E55"/>
    <w:rsid w:val="00066F44"/>
    <w:rsid w:val="00067124"/>
    <w:rsid w:val="000676D4"/>
    <w:rsid w:val="00067A5A"/>
    <w:rsid w:val="00067D13"/>
    <w:rsid w:val="0007016D"/>
    <w:rsid w:val="0007016F"/>
    <w:rsid w:val="0007149B"/>
    <w:rsid w:val="00071AA0"/>
    <w:rsid w:val="00072453"/>
    <w:rsid w:val="000731C7"/>
    <w:rsid w:val="00073429"/>
    <w:rsid w:val="00073E0F"/>
    <w:rsid w:val="0007468B"/>
    <w:rsid w:val="000746B0"/>
    <w:rsid w:val="00074872"/>
    <w:rsid w:val="000752A7"/>
    <w:rsid w:val="0007678F"/>
    <w:rsid w:val="0007746D"/>
    <w:rsid w:val="00077F66"/>
    <w:rsid w:val="000801B8"/>
    <w:rsid w:val="00081246"/>
    <w:rsid w:val="00081680"/>
    <w:rsid w:val="00082DC1"/>
    <w:rsid w:val="00082E0E"/>
    <w:rsid w:val="00083DB7"/>
    <w:rsid w:val="00084EBD"/>
    <w:rsid w:val="00085237"/>
    <w:rsid w:val="00085A2A"/>
    <w:rsid w:val="00085FB4"/>
    <w:rsid w:val="000869DD"/>
    <w:rsid w:val="0008707E"/>
    <w:rsid w:val="0008776D"/>
    <w:rsid w:val="00087CED"/>
    <w:rsid w:val="000904D8"/>
    <w:rsid w:val="00090EDA"/>
    <w:rsid w:val="0009151C"/>
    <w:rsid w:val="000915AF"/>
    <w:rsid w:val="00091A4B"/>
    <w:rsid w:val="00091C1A"/>
    <w:rsid w:val="000920AB"/>
    <w:rsid w:val="00092EC0"/>
    <w:rsid w:val="00093006"/>
    <w:rsid w:val="0009344F"/>
    <w:rsid w:val="000936E4"/>
    <w:rsid w:val="000946BA"/>
    <w:rsid w:val="000948AF"/>
    <w:rsid w:val="00094A8A"/>
    <w:rsid w:val="00094D21"/>
    <w:rsid w:val="00094FC3"/>
    <w:rsid w:val="000950A8"/>
    <w:rsid w:val="00095486"/>
    <w:rsid w:val="000957D4"/>
    <w:rsid w:val="00095936"/>
    <w:rsid w:val="0009642E"/>
    <w:rsid w:val="00096C9F"/>
    <w:rsid w:val="000970CD"/>
    <w:rsid w:val="000977C3"/>
    <w:rsid w:val="00097D1C"/>
    <w:rsid w:val="000A041D"/>
    <w:rsid w:val="000A1250"/>
    <w:rsid w:val="000A1AAD"/>
    <w:rsid w:val="000A1C64"/>
    <w:rsid w:val="000A2775"/>
    <w:rsid w:val="000A34E9"/>
    <w:rsid w:val="000A3ECA"/>
    <w:rsid w:val="000A41BB"/>
    <w:rsid w:val="000A42E7"/>
    <w:rsid w:val="000A4E09"/>
    <w:rsid w:val="000A5BF4"/>
    <w:rsid w:val="000A5DC3"/>
    <w:rsid w:val="000A6CD4"/>
    <w:rsid w:val="000A7290"/>
    <w:rsid w:val="000A7C24"/>
    <w:rsid w:val="000A7E53"/>
    <w:rsid w:val="000B0160"/>
    <w:rsid w:val="000B03E0"/>
    <w:rsid w:val="000B06AA"/>
    <w:rsid w:val="000B0B13"/>
    <w:rsid w:val="000B102F"/>
    <w:rsid w:val="000B1103"/>
    <w:rsid w:val="000B1154"/>
    <w:rsid w:val="000B13ED"/>
    <w:rsid w:val="000B21A8"/>
    <w:rsid w:val="000B23A6"/>
    <w:rsid w:val="000B23A8"/>
    <w:rsid w:val="000B2A45"/>
    <w:rsid w:val="000B2E11"/>
    <w:rsid w:val="000B2FBA"/>
    <w:rsid w:val="000B39B2"/>
    <w:rsid w:val="000B4124"/>
    <w:rsid w:val="000B4636"/>
    <w:rsid w:val="000B4DD7"/>
    <w:rsid w:val="000B4DEA"/>
    <w:rsid w:val="000B563A"/>
    <w:rsid w:val="000B5E15"/>
    <w:rsid w:val="000B5E9F"/>
    <w:rsid w:val="000B5F94"/>
    <w:rsid w:val="000B65E2"/>
    <w:rsid w:val="000B7855"/>
    <w:rsid w:val="000B79F0"/>
    <w:rsid w:val="000C0074"/>
    <w:rsid w:val="000C024D"/>
    <w:rsid w:val="000C0BC6"/>
    <w:rsid w:val="000C103D"/>
    <w:rsid w:val="000C128B"/>
    <w:rsid w:val="000C15D9"/>
    <w:rsid w:val="000C1E56"/>
    <w:rsid w:val="000C21C3"/>
    <w:rsid w:val="000C3316"/>
    <w:rsid w:val="000C3D4F"/>
    <w:rsid w:val="000C456D"/>
    <w:rsid w:val="000C4624"/>
    <w:rsid w:val="000C5259"/>
    <w:rsid w:val="000C5B2A"/>
    <w:rsid w:val="000C6263"/>
    <w:rsid w:val="000C64CD"/>
    <w:rsid w:val="000C7A15"/>
    <w:rsid w:val="000C7A29"/>
    <w:rsid w:val="000D0119"/>
    <w:rsid w:val="000D0B27"/>
    <w:rsid w:val="000D15E1"/>
    <w:rsid w:val="000D1733"/>
    <w:rsid w:val="000D1C71"/>
    <w:rsid w:val="000D26D6"/>
    <w:rsid w:val="000D2AA8"/>
    <w:rsid w:val="000D3975"/>
    <w:rsid w:val="000D4817"/>
    <w:rsid w:val="000D4C07"/>
    <w:rsid w:val="000D5F37"/>
    <w:rsid w:val="000D5F3D"/>
    <w:rsid w:val="000D6AB2"/>
    <w:rsid w:val="000D71D2"/>
    <w:rsid w:val="000D7E06"/>
    <w:rsid w:val="000E02A0"/>
    <w:rsid w:val="000E06EE"/>
    <w:rsid w:val="000E0933"/>
    <w:rsid w:val="000E0B26"/>
    <w:rsid w:val="000E0F02"/>
    <w:rsid w:val="000E147F"/>
    <w:rsid w:val="000E1B1E"/>
    <w:rsid w:val="000E220C"/>
    <w:rsid w:val="000E2E84"/>
    <w:rsid w:val="000E2ED7"/>
    <w:rsid w:val="000E2FA7"/>
    <w:rsid w:val="000E37B1"/>
    <w:rsid w:val="000E386F"/>
    <w:rsid w:val="000E38A7"/>
    <w:rsid w:val="000E4125"/>
    <w:rsid w:val="000E4966"/>
    <w:rsid w:val="000E5809"/>
    <w:rsid w:val="000E5C0C"/>
    <w:rsid w:val="000E6727"/>
    <w:rsid w:val="000E69C9"/>
    <w:rsid w:val="000E6E8B"/>
    <w:rsid w:val="000E70D9"/>
    <w:rsid w:val="000E74CC"/>
    <w:rsid w:val="000E78B2"/>
    <w:rsid w:val="000F0B4B"/>
    <w:rsid w:val="000F10E2"/>
    <w:rsid w:val="000F11CD"/>
    <w:rsid w:val="000F1E00"/>
    <w:rsid w:val="000F2471"/>
    <w:rsid w:val="000F25F1"/>
    <w:rsid w:val="000F2950"/>
    <w:rsid w:val="000F324F"/>
    <w:rsid w:val="000F3334"/>
    <w:rsid w:val="000F3741"/>
    <w:rsid w:val="000F3C34"/>
    <w:rsid w:val="000F46F6"/>
    <w:rsid w:val="000F5272"/>
    <w:rsid w:val="000F56C3"/>
    <w:rsid w:val="000F56D4"/>
    <w:rsid w:val="000F5832"/>
    <w:rsid w:val="000F5BA4"/>
    <w:rsid w:val="000F5C02"/>
    <w:rsid w:val="000F5EE8"/>
    <w:rsid w:val="000F67C1"/>
    <w:rsid w:val="000F7517"/>
    <w:rsid w:val="000F76C3"/>
    <w:rsid w:val="000F7DE9"/>
    <w:rsid w:val="00100F13"/>
    <w:rsid w:val="0010135E"/>
    <w:rsid w:val="00101668"/>
    <w:rsid w:val="001016CB"/>
    <w:rsid w:val="00101732"/>
    <w:rsid w:val="00101D96"/>
    <w:rsid w:val="00101E1A"/>
    <w:rsid w:val="001024B6"/>
    <w:rsid w:val="00102F65"/>
    <w:rsid w:val="00102F79"/>
    <w:rsid w:val="00103345"/>
    <w:rsid w:val="00103CC5"/>
    <w:rsid w:val="00103F93"/>
    <w:rsid w:val="001044AB"/>
    <w:rsid w:val="0010450A"/>
    <w:rsid w:val="00105460"/>
    <w:rsid w:val="00105504"/>
    <w:rsid w:val="001059D0"/>
    <w:rsid w:val="00105B45"/>
    <w:rsid w:val="00105D94"/>
    <w:rsid w:val="0010688A"/>
    <w:rsid w:val="00107446"/>
    <w:rsid w:val="0011024F"/>
    <w:rsid w:val="001102D1"/>
    <w:rsid w:val="001109EF"/>
    <w:rsid w:val="00110FF4"/>
    <w:rsid w:val="00111312"/>
    <w:rsid w:val="001113FF"/>
    <w:rsid w:val="00111782"/>
    <w:rsid w:val="00111980"/>
    <w:rsid w:val="00111999"/>
    <w:rsid w:val="00111DA5"/>
    <w:rsid w:val="00112CFD"/>
    <w:rsid w:val="00113064"/>
    <w:rsid w:val="00113535"/>
    <w:rsid w:val="00113C63"/>
    <w:rsid w:val="00114064"/>
    <w:rsid w:val="00114258"/>
    <w:rsid w:val="00114261"/>
    <w:rsid w:val="00115254"/>
    <w:rsid w:val="0011525C"/>
    <w:rsid w:val="001157A1"/>
    <w:rsid w:val="0011588C"/>
    <w:rsid w:val="00115ED1"/>
    <w:rsid w:val="0011662B"/>
    <w:rsid w:val="00116CAD"/>
    <w:rsid w:val="00116DCF"/>
    <w:rsid w:val="001179CD"/>
    <w:rsid w:val="00120A3A"/>
    <w:rsid w:val="00120C16"/>
    <w:rsid w:val="00120EE6"/>
    <w:rsid w:val="001210A5"/>
    <w:rsid w:val="0012124D"/>
    <w:rsid w:val="00121439"/>
    <w:rsid w:val="00121564"/>
    <w:rsid w:val="00121757"/>
    <w:rsid w:val="00121B29"/>
    <w:rsid w:val="00121E60"/>
    <w:rsid w:val="00122B31"/>
    <w:rsid w:val="00122B7A"/>
    <w:rsid w:val="00123B53"/>
    <w:rsid w:val="00123DCD"/>
    <w:rsid w:val="00123FF8"/>
    <w:rsid w:val="0012482D"/>
    <w:rsid w:val="0012497B"/>
    <w:rsid w:val="00124B64"/>
    <w:rsid w:val="00124BDB"/>
    <w:rsid w:val="00124CE4"/>
    <w:rsid w:val="00124FA1"/>
    <w:rsid w:val="00124FB4"/>
    <w:rsid w:val="0012528F"/>
    <w:rsid w:val="00125A68"/>
    <w:rsid w:val="0012700D"/>
    <w:rsid w:val="0012727E"/>
    <w:rsid w:val="00130319"/>
    <w:rsid w:val="001319E4"/>
    <w:rsid w:val="00132267"/>
    <w:rsid w:val="00132316"/>
    <w:rsid w:val="0013237A"/>
    <w:rsid w:val="001323E3"/>
    <w:rsid w:val="00132A12"/>
    <w:rsid w:val="00132BAF"/>
    <w:rsid w:val="001332E3"/>
    <w:rsid w:val="0013466E"/>
    <w:rsid w:val="001346A0"/>
    <w:rsid w:val="0013485D"/>
    <w:rsid w:val="00134C85"/>
    <w:rsid w:val="00134FDF"/>
    <w:rsid w:val="0013506C"/>
    <w:rsid w:val="00135284"/>
    <w:rsid w:val="001356F2"/>
    <w:rsid w:val="00136200"/>
    <w:rsid w:val="0013665E"/>
    <w:rsid w:val="00136859"/>
    <w:rsid w:val="0013786A"/>
    <w:rsid w:val="001379CE"/>
    <w:rsid w:val="00137DEA"/>
    <w:rsid w:val="00140468"/>
    <w:rsid w:val="001405AB"/>
    <w:rsid w:val="00140B46"/>
    <w:rsid w:val="00140C5C"/>
    <w:rsid w:val="00140F61"/>
    <w:rsid w:val="00140FA8"/>
    <w:rsid w:val="00141098"/>
    <w:rsid w:val="0014137E"/>
    <w:rsid w:val="001415BE"/>
    <w:rsid w:val="00141F0B"/>
    <w:rsid w:val="00142004"/>
    <w:rsid w:val="00142257"/>
    <w:rsid w:val="0014236A"/>
    <w:rsid w:val="001430D8"/>
    <w:rsid w:val="001430E7"/>
    <w:rsid w:val="001431DF"/>
    <w:rsid w:val="0014355B"/>
    <w:rsid w:val="00143B82"/>
    <w:rsid w:val="00143DB6"/>
    <w:rsid w:val="0014412A"/>
    <w:rsid w:val="0014473A"/>
    <w:rsid w:val="00144A8D"/>
    <w:rsid w:val="00144B67"/>
    <w:rsid w:val="00144F54"/>
    <w:rsid w:val="001451BB"/>
    <w:rsid w:val="001452E8"/>
    <w:rsid w:val="00145534"/>
    <w:rsid w:val="0014558E"/>
    <w:rsid w:val="00145C19"/>
    <w:rsid w:val="001461F9"/>
    <w:rsid w:val="0014647B"/>
    <w:rsid w:val="0014685C"/>
    <w:rsid w:val="001473E3"/>
    <w:rsid w:val="001475BA"/>
    <w:rsid w:val="00147754"/>
    <w:rsid w:val="00147C82"/>
    <w:rsid w:val="00147D94"/>
    <w:rsid w:val="00150206"/>
    <w:rsid w:val="001506A3"/>
    <w:rsid w:val="001506F8"/>
    <w:rsid w:val="001511F0"/>
    <w:rsid w:val="00151D3D"/>
    <w:rsid w:val="00152173"/>
    <w:rsid w:val="00152B9F"/>
    <w:rsid w:val="00153193"/>
    <w:rsid w:val="00153C88"/>
    <w:rsid w:val="00153F53"/>
    <w:rsid w:val="00155115"/>
    <w:rsid w:val="001555B5"/>
    <w:rsid w:val="001556CB"/>
    <w:rsid w:val="001557D0"/>
    <w:rsid w:val="001558F3"/>
    <w:rsid w:val="001563D4"/>
    <w:rsid w:val="00156703"/>
    <w:rsid w:val="0015705E"/>
    <w:rsid w:val="00157452"/>
    <w:rsid w:val="00157A43"/>
    <w:rsid w:val="00160061"/>
    <w:rsid w:val="001601A1"/>
    <w:rsid w:val="001601AC"/>
    <w:rsid w:val="001612CB"/>
    <w:rsid w:val="00161333"/>
    <w:rsid w:val="00161584"/>
    <w:rsid w:val="001622B1"/>
    <w:rsid w:val="00163296"/>
    <w:rsid w:val="001635BB"/>
    <w:rsid w:val="00163F13"/>
    <w:rsid w:val="00164BBA"/>
    <w:rsid w:val="001651C8"/>
    <w:rsid w:val="0016577C"/>
    <w:rsid w:val="00165BB8"/>
    <w:rsid w:val="00166645"/>
    <w:rsid w:val="001674C7"/>
    <w:rsid w:val="00167523"/>
    <w:rsid w:val="001707C0"/>
    <w:rsid w:val="00170C0D"/>
    <w:rsid w:val="0017186A"/>
    <w:rsid w:val="00171C29"/>
    <w:rsid w:val="00171EE9"/>
    <w:rsid w:val="00172961"/>
    <w:rsid w:val="00172C97"/>
    <w:rsid w:val="00172E1A"/>
    <w:rsid w:val="00172F82"/>
    <w:rsid w:val="0017312C"/>
    <w:rsid w:val="0017379E"/>
    <w:rsid w:val="00173D5C"/>
    <w:rsid w:val="00173F54"/>
    <w:rsid w:val="001744BD"/>
    <w:rsid w:val="001744DB"/>
    <w:rsid w:val="0017536E"/>
    <w:rsid w:val="001766BF"/>
    <w:rsid w:val="001767C2"/>
    <w:rsid w:val="00177452"/>
    <w:rsid w:val="00177527"/>
    <w:rsid w:val="00177698"/>
    <w:rsid w:val="00177A60"/>
    <w:rsid w:val="00177E07"/>
    <w:rsid w:val="00177E70"/>
    <w:rsid w:val="00180674"/>
    <w:rsid w:val="0018079F"/>
    <w:rsid w:val="0018082C"/>
    <w:rsid w:val="00180C43"/>
    <w:rsid w:val="001821C9"/>
    <w:rsid w:val="00182C71"/>
    <w:rsid w:val="00182F97"/>
    <w:rsid w:val="001832C0"/>
    <w:rsid w:val="001835EC"/>
    <w:rsid w:val="0018399E"/>
    <w:rsid w:val="00183E2D"/>
    <w:rsid w:val="00184164"/>
    <w:rsid w:val="00184175"/>
    <w:rsid w:val="00184595"/>
    <w:rsid w:val="00184D0D"/>
    <w:rsid w:val="00184DAA"/>
    <w:rsid w:val="00185375"/>
    <w:rsid w:val="00185585"/>
    <w:rsid w:val="001856B0"/>
    <w:rsid w:val="001857A8"/>
    <w:rsid w:val="00185A4E"/>
    <w:rsid w:val="00185E31"/>
    <w:rsid w:val="0018622C"/>
    <w:rsid w:val="00186C2F"/>
    <w:rsid w:val="00187F0F"/>
    <w:rsid w:val="00187F95"/>
    <w:rsid w:val="001904B0"/>
    <w:rsid w:val="0019065A"/>
    <w:rsid w:val="001908AF"/>
    <w:rsid w:val="00191A9A"/>
    <w:rsid w:val="00192CE3"/>
    <w:rsid w:val="00192CE5"/>
    <w:rsid w:val="00192EAC"/>
    <w:rsid w:val="00193283"/>
    <w:rsid w:val="0019341C"/>
    <w:rsid w:val="00193441"/>
    <w:rsid w:val="001936A9"/>
    <w:rsid w:val="00193973"/>
    <w:rsid w:val="00193B40"/>
    <w:rsid w:val="00193FF2"/>
    <w:rsid w:val="00194035"/>
    <w:rsid w:val="00194A60"/>
    <w:rsid w:val="00194CDC"/>
    <w:rsid w:val="00196A32"/>
    <w:rsid w:val="0019762F"/>
    <w:rsid w:val="00197AD4"/>
    <w:rsid w:val="00197B5A"/>
    <w:rsid w:val="001A03F9"/>
    <w:rsid w:val="001A0AA5"/>
    <w:rsid w:val="001A0B2E"/>
    <w:rsid w:val="001A11AF"/>
    <w:rsid w:val="001A1F28"/>
    <w:rsid w:val="001A274D"/>
    <w:rsid w:val="001A298A"/>
    <w:rsid w:val="001A2BC1"/>
    <w:rsid w:val="001A2F1B"/>
    <w:rsid w:val="001A3265"/>
    <w:rsid w:val="001A346D"/>
    <w:rsid w:val="001A3A34"/>
    <w:rsid w:val="001A48EC"/>
    <w:rsid w:val="001A574B"/>
    <w:rsid w:val="001A642A"/>
    <w:rsid w:val="001A6AEC"/>
    <w:rsid w:val="001A70C1"/>
    <w:rsid w:val="001A743D"/>
    <w:rsid w:val="001A7CEC"/>
    <w:rsid w:val="001A7F6A"/>
    <w:rsid w:val="001B08E6"/>
    <w:rsid w:val="001B0E23"/>
    <w:rsid w:val="001B0E7A"/>
    <w:rsid w:val="001B12FF"/>
    <w:rsid w:val="001B1530"/>
    <w:rsid w:val="001B17F5"/>
    <w:rsid w:val="001B1CDE"/>
    <w:rsid w:val="001B21FE"/>
    <w:rsid w:val="001B2293"/>
    <w:rsid w:val="001B2E04"/>
    <w:rsid w:val="001B2E94"/>
    <w:rsid w:val="001B35A5"/>
    <w:rsid w:val="001B42AF"/>
    <w:rsid w:val="001B458B"/>
    <w:rsid w:val="001B4A5D"/>
    <w:rsid w:val="001B5982"/>
    <w:rsid w:val="001B5F06"/>
    <w:rsid w:val="001B5FF9"/>
    <w:rsid w:val="001B6223"/>
    <w:rsid w:val="001B62DC"/>
    <w:rsid w:val="001B6940"/>
    <w:rsid w:val="001B6C1B"/>
    <w:rsid w:val="001B744E"/>
    <w:rsid w:val="001B760A"/>
    <w:rsid w:val="001B7DA9"/>
    <w:rsid w:val="001C00A0"/>
    <w:rsid w:val="001C041B"/>
    <w:rsid w:val="001C0615"/>
    <w:rsid w:val="001C0629"/>
    <w:rsid w:val="001C0AEF"/>
    <w:rsid w:val="001C0CBB"/>
    <w:rsid w:val="001C0F3D"/>
    <w:rsid w:val="001C10D4"/>
    <w:rsid w:val="001C15A2"/>
    <w:rsid w:val="001C2823"/>
    <w:rsid w:val="001C298D"/>
    <w:rsid w:val="001C2BD8"/>
    <w:rsid w:val="001C2D1F"/>
    <w:rsid w:val="001C37D4"/>
    <w:rsid w:val="001C43C8"/>
    <w:rsid w:val="001C4699"/>
    <w:rsid w:val="001C4B17"/>
    <w:rsid w:val="001C526B"/>
    <w:rsid w:val="001C597C"/>
    <w:rsid w:val="001C5CF6"/>
    <w:rsid w:val="001C6D34"/>
    <w:rsid w:val="001C77DE"/>
    <w:rsid w:val="001C7BC2"/>
    <w:rsid w:val="001C7CAD"/>
    <w:rsid w:val="001D0745"/>
    <w:rsid w:val="001D0E26"/>
    <w:rsid w:val="001D1319"/>
    <w:rsid w:val="001D19C7"/>
    <w:rsid w:val="001D24B8"/>
    <w:rsid w:val="001D4927"/>
    <w:rsid w:val="001D53B1"/>
    <w:rsid w:val="001D5487"/>
    <w:rsid w:val="001D5699"/>
    <w:rsid w:val="001D5877"/>
    <w:rsid w:val="001D5CBB"/>
    <w:rsid w:val="001D62EA"/>
    <w:rsid w:val="001D638A"/>
    <w:rsid w:val="001D663B"/>
    <w:rsid w:val="001D66D6"/>
    <w:rsid w:val="001D6CD4"/>
    <w:rsid w:val="001D7ECE"/>
    <w:rsid w:val="001E005C"/>
    <w:rsid w:val="001E020B"/>
    <w:rsid w:val="001E0412"/>
    <w:rsid w:val="001E04BB"/>
    <w:rsid w:val="001E0E6A"/>
    <w:rsid w:val="001E0EB6"/>
    <w:rsid w:val="001E0FDF"/>
    <w:rsid w:val="001E1376"/>
    <w:rsid w:val="001E13D5"/>
    <w:rsid w:val="001E1CB7"/>
    <w:rsid w:val="001E2721"/>
    <w:rsid w:val="001E35F3"/>
    <w:rsid w:val="001E38A6"/>
    <w:rsid w:val="001E4963"/>
    <w:rsid w:val="001E4A37"/>
    <w:rsid w:val="001E5934"/>
    <w:rsid w:val="001E5D33"/>
    <w:rsid w:val="001E5E57"/>
    <w:rsid w:val="001E612C"/>
    <w:rsid w:val="001E619B"/>
    <w:rsid w:val="001E6717"/>
    <w:rsid w:val="001E6984"/>
    <w:rsid w:val="001E6C75"/>
    <w:rsid w:val="001E6D7F"/>
    <w:rsid w:val="001E7290"/>
    <w:rsid w:val="001E764F"/>
    <w:rsid w:val="001E77FA"/>
    <w:rsid w:val="001F057D"/>
    <w:rsid w:val="001F0BBC"/>
    <w:rsid w:val="001F0BDB"/>
    <w:rsid w:val="001F0D73"/>
    <w:rsid w:val="001F0FCF"/>
    <w:rsid w:val="001F1518"/>
    <w:rsid w:val="001F1861"/>
    <w:rsid w:val="001F1B0B"/>
    <w:rsid w:val="001F2053"/>
    <w:rsid w:val="001F207D"/>
    <w:rsid w:val="001F2495"/>
    <w:rsid w:val="001F2B9C"/>
    <w:rsid w:val="001F30E4"/>
    <w:rsid w:val="001F3624"/>
    <w:rsid w:val="001F370D"/>
    <w:rsid w:val="001F371D"/>
    <w:rsid w:val="001F4332"/>
    <w:rsid w:val="001F47FD"/>
    <w:rsid w:val="001F4AEA"/>
    <w:rsid w:val="001F5330"/>
    <w:rsid w:val="001F56DC"/>
    <w:rsid w:val="001F5F79"/>
    <w:rsid w:val="001F67FE"/>
    <w:rsid w:val="001F772C"/>
    <w:rsid w:val="002002BD"/>
    <w:rsid w:val="002007D6"/>
    <w:rsid w:val="0020115E"/>
    <w:rsid w:val="002012D1"/>
    <w:rsid w:val="0020136E"/>
    <w:rsid w:val="002013E2"/>
    <w:rsid w:val="002021CA"/>
    <w:rsid w:val="00202353"/>
    <w:rsid w:val="002023A3"/>
    <w:rsid w:val="0020240C"/>
    <w:rsid w:val="00202943"/>
    <w:rsid w:val="00202FD9"/>
    <w:rsid w:val="002031DF"/>
    <w:rsid w:val="002037B2"/>
    <w:rsid w:val="00203948"/>
    <w:rsid w:val="00204B37"/>
    <w:rsid w:val="00204CEB"/>
    <w:rsid w:val="00205263"/>
    <w:rsid w:val="002056EB"/>
    <w:rsid w:val="00205DAA"/>
    <w:rsid w:val="002061CF"/>
    <w:rsid w:val="00206DC8"/>
    <w:rsid w:val="00206F12"/>
    <w:rsid w:val="00210F52"/>
    <w:rsid w:val="002113EB"/>
    <w:rsid w:val="002114AE"/>
    <w:rsid w:val="00211FD4"/>
    <w:rsid w:val="002120B1"/>
    <w:rsid w:val="0021308C"/>
    <w:rsid w:val="00213131"/>
    <w:rsid w:val="00213A1C"/>
    <w:rsid w:val="00213B10"/>
    <w:rsid w:val="00214158"/>
    <w:rsid w:val="0021420D"/>
    <w:rsid w:val="0021454C"/>
    <w:rsid w:val="00214B39"/>
    <w:rsid w:val="00214B72"/>
    <w:rsid w:val="002152DC"/>
    <w:rsid w:val="002153C0"/>
    <w:rsid w:val="0021540E"/>
    <w:rsid w:val="00215607"/>
    <w:rsid w:val="002156FD"/>
    <w:rsid w:val="00215918"/>
    <w:rsid w:val="00215CB9"/>
    <w:rsid w:val="00215E20"/>
    <w:rsid w:val="0021663F"/>
    <w:rsid w:val="00216C72"/>
    <w:rsid w:val="0021742D"/>
    <w:rsid w:val="00217494"/>
    <w:rsid w:val="002176C6"/>
    <w:rsid w:val="00217FD1"/>
    <w:rsid w:val="00217FF5"/>
    <w:rsid w:val="002206FE"/>
    <w:rsid w:val="002208AA"/>
    <w:rsid w:val="002209C8"/>
    <w:rsid w:val="00220ACE"/>
    <w:rsid w:val="00220CF0"/>
    <w:rsid w:val="0022137D"/>
    <w:rsid w:val="002215C7"/>
    <w:rsid w:val="002223D0"/>
    <w:rsid w:val="00222ABA"/>
    <w:rsid w:val="00222C5D"/>
    <w:rsid w:val="00222DC5"/>
    <w:rsid w:val="0022309F"/>
    <w:rsid w:val="0022310E"/>
    <w:rsid w:val="00224328"/>
    <w:rsid w:val="0022470A"/>
    <w:rsid w:val="00224E4F"/>
    <w:rsid w:val="00225425"/>
    <w:rsid w:val="002256D6"/>
    <w:rsid w:val="002257EB"/>
    <w:rsid w:val="00225EBD"/>
    <w:rsid w:val="00225F53"/>
    <w:rsid w:val="00225F5F"/>
    <w:rsid w:val="00226391"/>
    <w:rsid w:val="002265E2"/>
    <w:rsid w:val="0022785F"/>
    <w:rsid w:val="00227978"/>
    <w:rsid w:val="00227B66"/>
    <w:rsid w:val="00227E78"/>
    <w:rsid w:val="00230176"/>
    <w:rsid w:val="002315EA"/>
    <w:rsid w:val="00231C94"/>
    <w:rsid w:val="002320ED"/>
    <w:rsid w:val="0023268A"/>
    <w:rsid w:val="00232752"/>
    <w:rsid w:val="00232793"/>
    <w:rsid w:val="00233548"/>
    <w:rsid w:val="002339D0"/>
    <w:rsid w:val="002341AC"/>
    <w:rsid w:val="002341ED"/>
    <w:rsid w:val="00234743"/>
    <w:rsid w:val="00235025"/>
    <w:rsid w:val="002350AB"/>
    <w:rsid w:val="00235210"/>
    <w:rsid w:val="00235266"/>
    <w:rsid w:val="0023568D"/>
    <w:rsid w:val="00236EC3"/>
    <w:rsid w:val="0023745B"/>
    <w:rsid w:val="00237625"/>
    <w:rsid w:val="00237937"/>
    <w:rsid w:val="00237FF9"/>
    <w:rsid w:val="00240281"/>
    <w:rsid w:val="00240431"/>
    <w:rsid w:val="0024088C"/>
    <w:rsid w:val="00241301"/>
    <w:rsid w:val="00241BEC"/>
    <w:rsid w:val="00241E21"/>
    <w:rsid w:val="002423FA"/>
    <w:rsid w:val="00242709"/>
    <w:rsid w:val="00242C6D"/>
    <w:rsid w:val="00243531"/>
    <w:rsid w:val="002438C5"/>
    <w:rsid w:val="002439E0"/>
    <w:rsid w:val="002439F8"/>
    <w:rsid w:val="00243B91"/>
    <w:rsid w:val="00243DBC"/>
    <w:rsid w:val="00243F38"/>
    <w:rsid w:val="002440B1"/>
    <w:rsid w:val="002449B7"/>
    <w:rsid w:val="002453BC"/>
    <w:rsid w:val="00245583"/>
    <w:rsid w:val="00245C19"/>
    <w:rsid w:val="002470D8"/>
    <w:rsid w:val="00247C1D"/>
    <w:rsid w:val="002504B1"/>
    <w:rsid w:val="00250F8D"/>
    <w:rsid w:val="002527AD"/>
    <w:rsid w:val="00253460"/>
    <w:rsid w:val="0025385B"/>
    <w:rsid w:val="0025470E"/>
    <w:rsid w:val="0025522E"/>
    <w:rsid w:val="002560E1"/>
    <w:rsid w:val="002567A7"/>
    <w:rsid w:val="002569AF"/>
    <w:rsid w:val="00256F88"/>
    <w:rsid w:val="002573ED"/>
    <w:rsid w:val="00257D60"/>
    <w:rsid w:val="0026031C"/>
    <w:rsid w:val="00260873"/>
    <w:rsid w:val="00260BFF"/>
    <w:rsid w:val="00260F2F"/>
    <w:rsid w:val="00261803"/>
    <w:rsid w:val="002627D4"/>
    <w:rsid w:val="002630CB"/>
    <w:rsid w:val="002634A8"/>
    <w:rsid w:val="00264013"/>
    <w:rsid w:val="0026414D"/>
    <w:rsid w:val="00264511"/>
    <w:rsid w:val="00264A52"/>
    <w:rsid w:val="00264AE4"/>
    <w:rsid w:val="0026507D"/>
    <w:rsid w:val="00265550"/>
    <w:rsid w:val="00266266"/>
    <w:rsid w:val="00266521"/>
    <w:rsid w:val="0026680E"/>
    <w:rsid w:val="00266C3C"/>
    <w:rsid w:val="00266D75"/>
    <w:rsid w:val="002672DA"/>
    <w:rsid w:val="0026741C"/>
    <w:rsid w:val="00267A06"/>
    <w:rsid w:val="00267A57"/>
    <w:rsid w:val="00267A7C"/>
    <w:rsid w:val="00267DCE"/>
    <w:rsid w:val="00267EAA"/>
    <w:rsid w:val="00270E12"/>
    <w:rsid w:val="00270E89"/>
    <w:rsid w:val="0027166F"/>
    <w:rsid w:val="00271A3F"/>
    <w:rsid w:val="00271D18"/>
    <w:rsid w:val="00271DAE"/>
    <w:rsid w:val="00272264"/>
    <w:rsid w:val="00272B61"/>
    <w:rsid w:val="00272D37"/>
    <w:rsid w:val="00272F3B"/>
    <w:rsid w:val="00273FD3"/>
    <w:rsid w:val="0027426F"/>
    <w:rsid w:val="0027466B"/>
    <w:rsid w:val="00274780"/>
    <w:rsid w:val="00274CC5"/>
    <w:rsid w:val="002759BC"/>
    <w:rsid w:val="00275A3E"/>
    <w:rsid w:val="00275C4A"/>
    <w:rsid w:val="00275CC5"/>
    <w:rsid w:val="00275EA5"/>
    <w:rsid w:val="0027613B"/>
    <w:rsid w:val="00276400"/>
    <w:rsid w:val="00276655"/>
    <w:rsid w:val="00276B2A"/>
    <w:rsid w:val="00276EA5"/>
    <w:rsid w:val="00277BFF"/>
    <w:rsid w:val="00280003"/>
    <w:rsid w:val="002801FC"/>
    <w:rsid w:val="00280AAA"/>
    <w:rsid w:val="002820F4"/>
    <w:rsid w:val="002826E9"/>
    <w:rsid w:val="00282C97"/>
    <w:rsid w:val="00282E89"/>
    <w:rsid w:val="0028330F"/>
    <w:rsid w:val="002834FF"/>
    <w:rsid w:val="002839D8"/>
    <w:rsid w:val="00283DED"/>
    <w:rsid w:val="0028417D"/>
    <w:rsid w:val="00284EB5"/>
    <w:rsid w:val="00285573"/>
    <w:rsid w:val="002856FA"/>
    <w:rsid w:val="00285F44"/>
    <w:rsid w:val="00286AC1"/>
    <w:rsid w:val="00286D6E"/>
    <w:rsid w:val="00287088"/>
    <w:rsid w:val="0029096C"/>
    <w:rsid w:val="002910C0"/>
    <w:rsid w:val="002910F7"/>
    <w:rsid w:val="0029180B"/>
    <w:rsid w:val="00291899"/>
    <w:rsid w:val="00291B0A"/>
    <w:rsid w:val="00291E34"/>
    <w:rsid w:val="00291FA1"/>
    <w:rsid w:val="002924A4"/>
    <w:rsid w:val="00292B88"/>
    <w:rsid w:val="0029307F"/>
    <w:rsid w:val="00293189"/>
    <w:rsid w:val="0029356B"/>
    <w:rsid w:val="002946B9"/>
    <w:rsid w:val="00294D3E"/>
    <w:rsid w:val="002956E4"/>
    <w:rsid w:val="002957ED"/>
    <w:rsid w:val="00295AC7"/>
    <w:rsid w:val="002961CA"/>
    <w:rsid w:val="002964DC"/>
    <w:rsid w:val="00296764"/>
    <w:rsid w:val="00296FCE"/>
    <w:rsid w:val="00297B27"/>
    <w:rsid w:val="002A0071"/>
    <w:rsid w:val="002A0311"/>
    <w:rsid w:val="002A0535"/>
    <w:rsid w:val="002A08CC"/>
    <w:rsid w:val="002A0AA8"/>
    <w:rsid w:val="002A0C7F"/>
    <w:rsid w:val="002A101B"/>
    <w:rsid w:val="002A1205"/>
    <w:rsid w:val="002A1390"/>
    <w:rsid w:val="002A140D"/>
    <w:rsid w:val="002A1EFE"/>
    <w:rsid w:val="002A1F53"/>
    <w:rsid w:val="002A21C6"/>
    <w:rsid w:val="002A21E1"/>
    <w:rsid w:val="002A25A4"/>
    <w:rsid w:val="002A2CCF"/>
    <w:rsid w:val="002A3417"/>
    <w:rsid w:val="002A3930"/>
    <w:rsid w:val="002A3B7E"/>
    <w:rsid w:val="002A3C8B"/>
    <w:rsid w:val="002A41CB"/>
    <w:rsid w:val="002A54E4"/>
    <w:rsid w:val="002A5669"/>
    <w:rsid w:val="002A58F6"/>
    <w:rsid w:val="002A63F9"/>
    <w:rsid w:val="002A6A6C"/>
    <w:rsid w:val="002A6CC9"/>
    <w:rsid w:val="002A6CE4"/>
    <w:rsid w:val="002A710E"/>
    <w:rsid w:val="002A79E9"/>
    <w:rsid w:val="002B11FA"/>
    <w:rsid w:val="002B1AF4"/>
    <w:rsid w:val="002B2C75"/>
    <w:rsid w:val="002B2F45"/>
    <w:rsid w:val="002B3BE5"/>
    <w:rsid w:val="002B3F23"/>
    <w:rsid w:val="002B41AE"/>
    <w:rsid w:val="002B4969"/>
    <w:rsid w:val="002B5DFF"/>
    <w:rsid w:val="002B5FCB"/>
    <w:rsid w:val="002B6137"/>
    <w:rsid w:val="002B77F0"/>
    <w:rsid w:val="002B784E"/>
    <w:rsid w:val="002B7BD6"/>
    <w:rsid w:val="002C038E"/>
    <w:rsid w:val="002C0613"/>
    <w:rsid w:val="002C09E9"/>
    <w:rsid w:val="002C0B05"/>
    <w:rsid w:val="002C0F2F"/>
    <w:rsid w:val="002C1676"/>
    <w:rsid w:val="002C179C"/>
    <w:rsid w:val="002C1F50"/>
    <w:rsid w:val="002C2760"/>
    <w:rsid w:val="002C28CE"/>
    <w:rsid w:val="002C2C01"/>
    <w:rsid w:val="002C3F17"/>
    <w:rsid w:val="002C4408"/>
    <w:rsid w:val="002C4719"/>
    <w:rsid w:val="002C504C"/>
    <w:rsid w:val="002C50EB"/>
    <w:rsid w:val="002C527B"/>
    <w:rsid w:val="002C5757"/>
    <w:rsid w:val="002C5FAE"/>
    <w:rsid w:val="002C63AE"/>
    <w:rsid w:val="002C682E"/>
    <w:rsid w:val="002C6B30"/>
    <w:rsid w:val="002C6E0F"/>
    <w:rsid w:val="002C714E"/>
    <w:rsid w:val="002C7ACB"/>
    <w:rsid w:val="002D0121"/>
    <w:rsid w:val="002D077E"/>
    <w:rsid w:val="002D19E8"/>
    <w:rsid w:val="002D1A01"/>
    <w:rsid w:val="002D2DD6"/>
    <w:rsid w:val="002D3A0C"/>
    <w:rsid w:val="002D40FE"/>
    <w:rsid w:val="002D4273"/>
    <w:rsid w:val="002D42B8"/>
    <w:rsid w:val="002D4542"/>
    <w:rsid w:val="002D4ACF"/>
    <w:rsid w:val="002D4CC7"/>
    <w:rsid w:val="002D50FE"/>
    <w:rsid w:val="002D51D3"/>
    <w:rsid w:val="002D5D87"/>
    <w:rsid w:val="002D61A2"/>
    <w:rsid w:val="002D6538"/>
    <w:rsid w:val="002D6E51"/>
    <w:rsid w:val="002D758D"/>
    <w:rsid w:val="002D76E0"/>
    <w:rsid w:val="002D7794"/>
    <w:rsid w:val="002D7E78"/>
    <w:rsid w:val="002E03C1"/>
    <w:rsid w:val="002E06A4"/>
    <w:rsid w:val="002E074F"/>
    <w:rsid w:val="002E1878"/>
    <w:rsid w:val="002E1BDE"/>
    <w:rsid w:val="002E2218"/>
    <w:rsid w:val="002E25B0"/>
    <w:rsid w:val="002E269B"/>
    <w:rsid w:val="002E3193"/>
    <w:rsid w:val="002E31F2"/>
    <w:rsid w:val="002E3AD8"/>
    <w:rsid w:val="002E3AE5"/>
    <w:rsid w:val="002E4772"/>
    <w:rsid w:val="002E4B08"/>
    <w:rsid w:val="002E4B14"/>
    <w:rsid w:val="002E4D36"/>
    <w:rsid w:val="002E5592"/>
    <w:rsid w:val="002E5A54"/>
    <w:rsid w:val="002E5D90"/>
    <w:rsid w:val="002E5EC1"/>
    <w:rsid w:val="002E74FB"/>
    <w:rsid w:val="002E794F"/>
    <w:rsid w:val="002E7ADB"/>
    <w:rsid w:val="002E7C9E"/>
    <w:rsid w:val="002F0955"/>
    <w:rsid w:val="002F0A95"/>
    <w:rsid w:val="002F1412"/>
    <w:rsid w:val="002F2F47"/>
    <w:rsid w:val="002F2F54"/>
    <w:rsid w:val="002F2FFB"/>
    <w:rsid w:val="002F3697"/>
    <w:rsid w:val="002F36FB"/>
    <w:rsid w:val="002F3F6F"/>
    <w:rsid w:val="002F4149"/>
    <w:rsid w:val="002F559C"/>
    <w:rsid w:val="002F59E4"/>
    <w:rsid w:val="002F61E9"/>
    <w:rsid w:val="002F653B"/>
    <w:rsid w:val="002F6597"/>
    <w:rsid w:val="002F6DE1"/>
    <w:rsid w:val="002F6FE9"/>
    <w:rsid w:val="002F703A"/>
    <w:rsid w:val="002F767D"/>
    <w:rsid w:val="002F7751"/>
    <w:rsid w:val="002F7B8A"/>
    <w:rsid w:val="0030022E"/>
    <w:rsid w:val="00300234"/>
    <w:rsid w:val="00300E2D"/>
    <w:rsid w:val="00301C9C"/>
    <w:rsid w:val="00301D36"/>
    <w:rsid w:val="003021D3"/>
    <w:rsid w:val="00302BCE"/>
    <w:rsid w:val="00303B59"/>
    <w:rsid w:val="00303BA1"/>
    <w:rsid w:val="00303CB3"/>
    <w:rsid w:val="00304E35"/>
    <w:rsid w:val="00304F77"/>
    <w:rsid w:val="003050C6"/>
    <w:rsid w:val="003053DE"/>
    <w:rsid w:val="00305624"/>
    <w:rsid w:val="00305AB7"/>
    <w:rsid w:val="00305E6A"/>
    <w:rsid w:val="00305F92"/>
    <w:rsid w:val="003066F0"/>
    <w:rsid w:val="00306937"/>
    <w:rsid w:val="00306BBC"/>
    <w:rsid w:val="003074F2"/>
    <w:rsid w:val="00307774"/>
    <w:rsid w:val="00307929"/>
    <w:rsid w:val="00307E03"/>
    <w:rsid w:val="0031039F"/>
    <w:rsid w:val="00310441"/>
    <w:rsid w:val="00311574"/>
    <w:rsid w:val="003116E3"/>
    <w:rsid w:val="00311F0D"/>
    <w:rsid w:val="00311F91"/>
    <w:rsid w:val="0031237E"/>
    <w:rsid w:val="00313266"/>
    <w:rsid w:val="00313561"/>
    <w:rsid w:val="00313B6A"/>
    <w:rsid w:val="00313E76"/>
    <w:rsid w:val="00314355"/>
    <w:rsid w:val="003147BF"/>
    <w:rsid w:val="003148F3"/>
    <w:rsid w:val="00314D6D"/>
    <w:rsid w:val="00315657"/>
    <w:rsid w:val="003156A3"/>
    <w:rsid w:val="00315982"/>
    <w:rsid w:val="00315B8E"/>
    <w:rsid w:val="003164FC"/>
    <w:rsid w:val="0031656C"/>
    <w:rsid w:val="00316D8A"/>
    <w:rsid w:val="00316E2B"/>
    <w:rsid w:val="00316E72"/>
    <w:rsid w:val="0031708E"/>
    <w:rsid w:val="00317405"/>
    <w:rsid w:val="00320167"/>
    <w:rsid w:val="00320D94"/>
    <w:rsid w:val="00320FB1"/>
    <w:rsid w:val="00321EDB"/>
    <w:rsid w:val="00322009"/>
    <w:rsid w:val="00322138"/>
    <w:rsid w:val="003225FF"/>
    <w:rsid w:val="00323561"/>
    <w:rsid w:val="00323ED2"/>
    <w:rsid w:val="00324675"/>
    <w:rsid w:val="00324936"/>
    <w:rsid w:val="00324BC8"/>
    <w:rsid w:val="00326868"/>
    <w:rsid w:val="003268EF"/>
    <w:rsid w:val="00326D03"/>
    <w:rsid w:val="003272C0"/>
    <w:rsid w:val="003278CE"/>
    <w:rsid w:val="00330104"/>
    <w:rsid w:val="00330333"/>
    <w:rsid w:val="003307E2"/>
    <w:rsid w:val="00330F0F"/>
    <w:rsid w:val="0033150E"/>
    <w:rsid w:val="0033155D"/>
    <w:rsid w:val="003316A4"/>
    <w:rsid w:val="00331BAE"/>
    <w:rsid w:val="00332037"/>
    <w:rsid w:val="003326DB"/>
    <w:rsid w:val="00332A2B"/>
    <w:rsid w:val="00332A34"/>
    <w:rsid w:val="00332A73"/>
    <w:rsid w:val="00332CF5"/>
    <w:rsid w:val="00332DC7"/>
    <w:rsid w:val="00332EDC"/>
    <w:rsid w:val="00333B97"/>
    <w:rsid w:val="00333BC8"/>
    <w:rsid w:val="00334097"/>
    <w:rsid w:val="003341BD"/>
    <w:rsid w:val="00334F1C"/>
    <w:rsid w:val="0033575B"/>
    <w:rsid w:val="00335844"/>
    <w:rsid w:val="0033607B"/>
    <w:rsid w:val="00336230"/>
    <w:rsid w:val="00336807"/>
    <w:rsid w:val="00336DA5"/>
    <w:rsid w:val="00336F7E"/>
    <w:rsid w:val="003372A6"/>
    <w:rsid w:val="0034080C"/>
    <w:rsid w:val="00340ED8"/>
    <w:rsid w:val="00341966"/>
    <w:rsid w:val="00342195"/>
    <w:rsid w:val="00342284"/>
    <w:rsid w:val="00342E64"/>
    <w:rsid w:val="00343ADB"/>
    <w:rsid w:val="00343B78"/>
    <w:rsid w:val="00344E1E"/>
    <w:rsid w:val="00345C8D"/>
    <w:rsid w:val="00346082"/>
    <w:rsid w:val="003460C2"/>
    <w:rsid w:val="00346A5B"/>
    <w:rsid w:val="0034721C"/>
    <w:rsid w:val="0035012F"/>
    <w:rsid w:val="003507A1"/>
    <w:rsid w:val="003507CF"/>
    <w:rsid w:val="00350BE9"/>
    <w:rsid w:val="003518D1"/>
    <w:rsid w:val="0035288E"/>
    <w:rsid w:val="00354866"/>
    <w:rsid w:val="00356057"/>
    <w:rsid w:val="0035623C"/>
    <w:rsid w:val="00356496"/>
    <w:rsid w:val="00356506"/>
    <w:rsid w:val="00356577"/>
    <w:rsid w:val="003568AD"/>
    <w:rsid w:val="003569E8"/>
    <w:rsid w:val="00356CEC"/>
    <w:rsid w:val="00357284"/>
    <w:rsid w:val="00357AFF"/>
    <w:rsid w:val="00357FEF"/>
    <w:rsid w:val="00360426"/>
    <w:rsid w:val="003607CB"/>
    <w:rsid w:val="0036086C"/>
    <w:rsid w:val="0036119C"/>
    <w:rsid w:val="00361310"/>
    <w:rsid w:val="00361852"/>
    <w:rsid w:val="00361D95"/>
    <w:rsid w:val="0036258D"/>
    <w:rsid w:val="00362F98"/>
    <w:rsid w:val="003631A0"/>
    <w:rsid w:val="00363462"/>
    <w:rsid w:val="0036355F"/>
    <w:rsid w:val="00364275"/>
    <w:rsid w:val="003647AC"/>
    <w:rsid w:val="003648A5"/>
    <w:rsid w:val="00364ED1"/>
    <w:rsid w:val="00364EEA"/>
    <w:rsid w:val="0036570A"/>
    <w:rsid w:val="00365F47"/>
    <w:rsid w:val="00366455"/>
    <w:rsid w:val="00367340"/>
    <w:rsid w:val="003675A1"/>
    <w:rsid w:val="00367B7D"/>
    <w:rsid w:val="00367FA8"/>
    <w:rsid w:val="0037024E"/>
    <w:rsid w:val="003707A1"/>
    <w:rsid w:val="00370B73"/>
    <w:rsid w:val="00370C6B"/>
    <w:rsid w:val="00371110"/>
    <w:rsid w:val="003713E3"/>
    <w:rsid w:val="003715E1"/>
    <w:rsid w:val="00371D97"/>
    <w:rsid w:val="003724BD"/>
    <w:rsid w:val="003729A8"/>
    <w:rsid w:val="00372BE5"/>
    <w:rsid w:val="00372F14"/>
    <w:rsid w:val="00373111"/>
    <w:rsid w:val="00373728"/>
    <w:rsid w:val="00373DC2"/>
    <w:rsid w:val="003750C7"/>
    <w:rsid w:val="003755A5"/>
    <w:rsid w:val="00375982"/>
    <w:rsid w:val="00375D6A"/>
    <w:rsid w:val="00375E14"/>
    <w:rsid w:val="003762C5"/>
    <w:rsid w:val="0037630C"/>
    <w:rsid w:val="0037633E"/>
    <w:rsid w:val="0037682B"/>
    <w:rsid w:val="0037689F"/>
    <w:rsid w:val="0037720E"/>
    <w:rsid w:val="003774E4"/>
    <w:rsid w:val="0038032A"/>
    <w:rsid w:val="00380CF0"/>
    <w:rsid w:val="00380E97"/>
    <w:rsid w:val="00380EE7"/>
    <w:rsid w:val="0038132E"/>
    <w:rsid w:val="00381589"/>
    <w:rsid w:val="00381AE5"/>
    <w:rsid w:val="00381DB1"/>
    <w:rsid w:val="0038202F"/>
    <w:rsid w:val="0038223C"/>
    <w:rsid w:val="003824DD"/>
    <w:rsid w:val="003827A7"/>
    <w:rsid w:val="003828B0"/>
    <w:rsid w:val="00382969"/>
    <w:rsid w:val="00382C1F"/>
    <w:rsid w:val="003830CF"/>
    <w:rsid w:val="003832AB"/>
    <w:rsid w:val="00383526"/>
    <w:rsid w:val="00383906"/>
    <w:rsid w:val="00383DA1"/>
    <w:rsid w:val="00384389"/>
    <w:rsid w:val="00384782"/>
    <w:rsid w:val="00385789"/>
    <w:rsid w:val="0038641D"/>
    <w:rsid w:val="003865F0"/>
    <w:rsid w:val="003866CD"/>
    <w:rsid w:val="003866D3"/>
    <w:rsid w:val="00387277"/>
    <w:rsid w:val="00387475"/>
    <w:rsid w:val="00387481"/>
    <w:rsid w:val="00387935"/>
    <w:rsid w:val="00390661"/>
    <w:rsid w:val="0039099F"/>
    <w:rsid w:val="00392980"/>
    <w:rsid w:val="00392BF6"/>
    <w:rsid w:val="00392FDA"/>
    <w:rsid w:val="0039386A"/>
    <w:rsid w:val="003938EC"/>
    <w:rsid w:val="00393ED2"/>
    <w:rsid w:val="00394E77"/>
    <w:rsid w:val="00394F47"/>
    <w:rsid w:val="00395560"/>
    <w:rsid w:val="00395648"/>
    <w:rsid w:val="003960B5"/>
    <w:rsid w:val="003961E7"/>
    <w:rsid w:val="00396950"/>
    <w:rsid w:val="00396F4A"/>
    <w:rsid w:val="00397C93"/>
    <w:rsid w:val="003A0235"/>
    <w:rsid w:val="003A0803"/>
    <w:rsid w:val="003A089A"/>
    <w:rsid w:val="003A1283"/>
    <w:rsid w:val="003A146D"/>
    <w:rsid w:val="003A1884"/>
    <w:rsid w:val="003A1C5D"/>
    <w:rsid w:val="003A1EDB"/>
    <w:rsid w:val="003A2545"/>
    <w:rsid w:val="003A3283"/>
    <w:rsid w:val="003A3563"/>
    <w:rsid w:val="003A360F"/>
    <w:rsid w:val="003A4BDD"/>
    <w:rsid w:val="003A4BEE"/>
    <w:rsid w:val="003A4D8F"/>
    <w:rsid w:val="003A55EB"/>
    <w:rsid w:val="003A573C"/>
    <w:rsid w:val="003A61A4"/>
    <w:rsid w:val="003A7A5F"/>
    <w:rsid w:val="003A7CDC"/>
    <w:rsid w:val="003A7D71"/>
    <w:rsid w:val="003B052E"/>
    <w:rsid w:val="003B0BB6"/>
    <w:rsid w:val="003B0BC6"/>
    <w:rsid w:val="003B1D93"/>
    <w:rsid w:val="003B250B"/>
    <w:rsid w:val="003B2A80"/>
    <w:rsid w:val="003B338C"/>
    <w:rsid w:val="003B33D6"/>
    <w:rsid w:val="003B3578"/>
    <w:rsid w:val="003B396B"/>
    <w:rsid w:val="003B3D4D"/>
    <w:rsid w:val="003B427B"/>
    <w:rsid w:val="003B4CB2"/>
    <w:rsid w:val="003B4E11"/>
    <w:rsid w:val="003B4F3A"/>
    <w:rsid w:val="003B5028"/>
    <w:rsid w:val="003B5551"/>
    <w:rsid w:val="003B6505"/>
    <w:rsid w:val="003B6F9A"/>
    <w:rsid w:val="003B70FF"/>
    <w:rsid w:val="003B714C"/>
    <w:rsid w:val="003B72B9"/>
    <w:rsid w:val="003B75C3"/>
    <w:rsid w:val="003C0841"/>
    <w:rsid w:val="003C0984"/>
    <w:rsid w:val="003C0B24"/>
    <w:rsid w:val="003C10F0"/>
    <w:rsid w:val="003C1232"/>
    <w:rsid w:val="003C125C"/>
    <w:rsid w:val="003C14FC"/>
    <w:rsid w:val="003C2880"/>
    <w:rsid w:val="003C2FF6"/>
    <w:rsid w:val="003C30C1"/>
    <w:rsid w:val="003C3391"/>
    <w:rsid w:val="003C486A"/>
    <w:rsid w:val="003C4939"/>
    <w:rsid w:val="003C4FE0"/>
    <w:rsid w:val="003C5A39"/>
    <w:rsid w:val="003C5E7D"/>
    <w:rsid w:val="003C606A"/>
    <w:rsid w:val="003C6C75"/>
    <w:rsid w:val="003C6EE4"/>
    <w:rsid w:val="003C70C4"/>
    <w:rsid w:val="003C786B"/>
    <w:rsid w:val="003D144B"/>
    <w:rsid w:val="003D1A32"/>
    <w:rsid w:val="003D25A1"/>
    <w:rsid w:val="003D2650"/>
    <w:rsid w:val="003D293A"/>
    <w:rsid w:val="003D2B63"/>
    <w:rsid w:val="003D331C"/>
    <w:rsid w:val="003D34DF"/>
    <w:rsid w:val="003D36C2"/>
    <w:rsid w:val="003D3855"/>
    <w:rsid w:val="003D3AA9"/>
    <w:rsid w:val="003D3B77"/>
    <w:rsid w:val="003D3FA6"/>
    <w:rsid w:val="003D4514"/>
    <w:rsid w:val="003D4DB5"/>
    <w:rsid w:val="003D563A"/>
    <w:rsid w:val="003D63D9"/>
    <w:rsid w:val="003D6B5C"/>
    <w:rsid w:val="003D73F1"/>
    <w:rsid w:val="003D7D77"/>
    <w:rsid w:val="003E0E89"/>
    <w:rsid w:val="003E0EAE"/>
    <w:rsid w:val="003E184D"/>
    <w:rsid w:val="003E20C3"/>
    <w:rsid w:val="003E2638"/>
    <w:rsid w:val="003E2F92"/>
    <w:rsid w:val="003E3336"/>
    <w:rsid w:val="003E3638"/>
    <w:rsid w:val="003E4463"/>
    <w:rsid w:val="003E446F"/>
    <w:rsid w:val="003E4AFC"/>
    <w:rsid w:val="003E5818"/>
    <w:rsid w:val="003E5A9C"/>
    <w:rsid w:val="003E6D0C"/>
    <w:rsid w:val="003E7015"/>
    <w:rsid w:val="003E7178"/>
    <w:rsid w:val="003E7D08"/>
    <w:rsid w:val="003F095E"/>
    <w:rsid w:val="003F0ACE"/>
    <w:rsid w:val="003F131F"/>
    <w:rsid w:val="003F1694"/>
    <w:rsid w:val="003F2141"/>
    <w:rsid w:val="003F2A94"/>
    <w:rsid w:val="003F2E81"/>
    <w:rsid w:val="003F39BD"/>
    <w:rsid w:val="003F5544"/>
    <w:rsid w:val="003F5F7E"/>
    <w:rsid w:val="003F62F3"/>
    <w:rsid w:val="003F656D"/>
    <w:rsid w:val="003F6AA2"/>
    <w:rsid w:val="003F73B1"/>
    <w:rsid w:val="003F775A"/>
    <w:rsid w:val="003F78F3"/>
    <w:rsid w:val="003F7A89"/>
    <w:rsid w:val="003F7C2A"/>
    <w:rsid w:val="003F7EA4"/>
    <w:rsid w:val="00400129"/>
    <w:rsid w:val="0040058D"/>
    <w:rsid w:val="00400AA1"/>
    <w:rsid w:val="00401C4E"/>
    <w:rsid w:val="0040208B"/>
    <w:rsid w:val="004024D8"/>
    <w:rsid w:val="00402769"/>
    <w:rsid w:val="00402A13"/>
    <w:rsid w:val="00402CE9"/>
    <w:rsid w:val="00402DE5"/>
    <w:rsid w:val="0040329D"/>
    <w:rsid w:val="00403E60"/>
    <w:rsid w:val="004045AA"/>
    <w:rsid w:val="00404751"/>
    <w:rsid w:val="004047E6"/>
    <w:rsid w:val="0040483F"/>
    <w:rsid w:val="004053EA"/>
    <w:rsid w:val="00405E66"/>
    <w:rsid w:val="00405F72"/>
    <w:rsid w:val="004065CF"/>
    <w:rsid w:val="0040671F"/>
    <w:rsid w:val="0040697D"/>
    <w:rsid w:val="004069D2"/>
    <w:rsid w:val="00407151"/>
    <w:rsid w:val="00407369"/>
    <w:rsid w:val="00407ACF"/>
    <w:rsid w:val="004107F6"/>
    <w:rsid w:val="00410C64"/>
    <w:rsid w:val="00410FCB"/>
    <w:rsid w:val="0041158A"/>
    <w:rsid w:val="00411BC4"/>
    <w:rsid w:val="00412176"/>
    <w:rsid w:val="00412424"/>
    <w:rsid w:val="00412708"/>
    <w:rsid w:val="004128FF"/>
    <w:rsid w:val="00412A42"/>
    <w:rsid w:val="00412E93"/>
    <w:rsid w:val="00413B0F"/>
    <w:rsid w:val="00413B8D"/>
    <w:rsid w:val="00413CE9"/>
    <w:rsid w:val="00413DF2"/>
    <w:rsid w:val="00414803"/>
    <w:rsid w:val="004149B5"/>
    <w:rsid w:val="00414F62"/>
    <w:rsid w:val="00415A07"/>
    <w:rsid w:val="004162A0"/>
    <w:rsid w:val="0041692B"/>
    <w:rsid w:val="004176D1"/>
    <w:rsid w:val="00417AD8"/>
    <w:rsid w:val="00417FB3"/>
    <w:rsid w:val="00421560"/>
    <w:rsid w:val="00421847"/>
    <w:rsid w:val="00421A74"/>
    <w:rsid w:val="00421BC5"/>
    <w:rsid w:val="00421CBC"/>
    <w:rsid w:val="00422924"/>
    <w:rsid w:val="00423C5B"/>
    <w:rsid w:val="00423D8E"/>
    <w:rsid w:val="00423F3F"/>
    <w:rsid w:val="0042453E"/>
    <w:rsid w:val="004245E1"/>
    <w:rsid w:val="0042535F"/>
    <w:rsid w:val="00425E8F"/>
    <w:rsid w:val="004260ED"/>
    <w:rsid w:val="00426808"/>
    <w:rsid w:val="004272F5"/>
    <w:rsid w:val="00427657"/>
    <w:rsid w:val="00427793"/>
    <w:rsid w:val="00427922"/>
    <w:rsid w:val="00427A6A"/>
    <w:rsid w:val="00427E6E"/>
    <w:rsid w:val="004303C5"/>
    <w:rsid w:val="004304E4"/>
    <w:rsid w:val="0043056C"/>
    <w:rsid w:val="00430E4A"/>
    <w:rsid w:val="00431399"/>
    <w:rsid w:val="00431681"/>
    <w:rsid w:val="00431A1F"/>
    <w:rsid w:val="00431EF6"/>
    <w:rsid w:val="00432019"/>
    <w:rsid w:val="00432121"/>
    <w:rsid w:val="00432519"/>
    <w:rsid w:val="00432563"/>
    <w:rsid w:val="004326C5"/>
    <w:rsid w:val="00432B13"/>
    <w:rsid w:val="00432FAC"/>
    <w:rsid w:val="0043326A"/>
    <w:rsid w:val="00433EE7"/>
    <w:rsid w:val="00433FA1"/>
    <w:rsid w:val="0043408B"/>
    <w:rsid w:val="004344E6"/>
    <w:rsid w:val="00435118"/>
    <w:rsid w:val="00435570"/>
    <w:rsid w:val="004358D9"/>
    <w:rsid w:val="00435A43"/>
    <w:rsid w:val="00435BD2"/>
    <w:rsid w:val="00435C34"/>
    <w:rsid w:val="00435E02"/>
    <w:rsid w:val="00435F3B"/>
    <w:rsid w:val="0043606A"/>
    <w:rsid w:val="004361E3"/>
    <w:rsid w:val="004363F8"/>
    <w:rsid w:val="0043641D"/>
    <w:rsid w:val="00436621"/>
    <w:rsid w:val="0043672B"/>
    <w:rsid w:val="00436AEC"/>
    <w:rsid w:val="00437387"/>
    <w:rsid w:val="004374B4"/>
    <w:rsid w:val="0043771B"/>
    <w:rsid w:val="004378E0"/>
    <w:rsid w:val="00440244"/>
    <w:rsid w:val="00440857"/>
    <w:rsid w:val="00440971"/>
    <w:rsid w:val="00440D13"/>
    <w:rsid w:val="004418D2"/>
    <w:rsid w:val="00441F71"/>
    <w:rsid w:val="00441FDA"/>
    <w:rsid w:val="00442431"/>
    <w:rsid w:val="00442B5D"/>
    <w:rsid w:val="00442C62"/>
    <w:rsid w:val="004435D7"/>
    <w:rsid w:val="00444100"/>
    <w:rsid w:val="00444550"/>
    <w:rsid w:val="0044458A"/>
    <w:rsid w:val="004448FD"/>
    <w:rsid w:val="0044494E"/>
    <w:rsid w:val="00444ED4"/>
    <w:rsid w:val="00445F7D"/>
    <w:rsid w:val="004461B7"/>
    <w:rsid w:val="00446482"/>
    <w:rsid w:val="00446500"/>
    <w:rsid w:val="004472AA"/>
    <w:rsid w:val="0044750F"/>
    <w:rsid w:val="00447669"/>
    <w:rsid w:val="004479C0"/>
    <w:rsid w:val="004479CE"/>
    <w:rsid w:val="00450068"/>
    <w:rsid w:val="004507B8"/>
    <w:rsid w:val="0045081B"/>
    <w:rsid w:val="00451161"/>
    <w:rsid w:val="00451933"/>
    <w:rsid w:val="0045193D"/>
    <w:rsid w:val="00452086"/>
    <w:rsid w:val="00452190"/>
    <w:rsid w:val="0045230F"/>
    <w:rsid w:val="0045289A"/>
    <w:rsid w:val="00453138"/>
    <w:rsid w:val="00453749"/>
    <w:rsid w:val="004538B6"/>
    <w:rsid w:val="0045396E"/>
    <w:rsid w:val="00455D35"/>
    <w:rsid w:val="00455F88"/>
    <w:rsid w:val="0045620E"/>
    <w:rsid w:val="00456C80"/>
    <w:rsid w:val="0045704C"/>
    <w:rsid w:val="004571C1"/>
    <w:rsid w:val="004573B3"/>
    <w:rsid w:val="00457E88"/>
    <w:rsid w:val="004602CF"/>
    <w:rsid w:val="004602D9"/>
    <w:rsid w:val="00460D84"/>
    <w:rsid w:val="00461868"/>
    <w:rsid w:val="00461C4A"/>
    <w:rsid w:val="004621D9"/>
    <w:rsid w:val="0046251E"/>
    <w:rsid w:val="0046260A"/>
    <w:rsid w:val="00463579"/>
    <w:rsid w:val="00463A26"/>
    <w:rsid w:val="004643A2"/>
    <w:rsid w:val="00464BC8"/>
    <w:rsid w:val="00464E8E"/>
    <w:rsid w:val="0046557E"/>
    <w:rsid w:val="00465DD7"/>
    <w:rsid w:val="004660AC"/>
    <w:rsid w:val="0046627F"/>
    <w:rsid w:val="00466424"/>
    <w:rsid w:val="004664AF"/>
    <w:rsid w:val="00466BA5"/>
    <w:rsid w:val="0046738F"/>
    <w:rsid w:val="00467ADB"/>
    <w:rsid w:val="004701D5"/>
    <w:rsid w:val="00470912"/>
    <w:rsid w:val="00470987"/>
    <w:rsid w:val="00470FA8"/>
    <w:rsid w:val="0047108A"/>
    <w:rsid w:val="00471200"/>
    <w:rsid w:val="004712B8"/>
    <w:rsid w:val="0047134B"/>
    <w:rsid w:val="00471D33"/>
    <w:rsid w:val="00471EDA"/>
    <w:rsid w:val="0047207D"/>
    <w:rsid w:val="004722CA"/>
    <w:rsid w:val="004730BC"/>
    <w:rsid w:val="00473531"/>
    <w:rsid w:val="00473D59"/>
    <w:rsid w:val="00474487"/>
    <w:rsid w:val="00475086"/>
    <w:rsid w:val="00475216"/>
    <w:rsid w:val="00475D3C"/>
    <w:rsid w:val="004765AE"/>
    <w:rsid w:val="00476C01"/>
    <w:rsid w:val="00477C2F"/>
    <w:rsid w:val="004803AD"/>
    <w:rsid w:val="00481158"/>
    <w:rsid w:val="00481848"/>
    <w:rsid w:val="00482154"/>
    <w:rsid w:val="004827B7"/>
    <w:rsid w:val="0048293C"/>
    <w:rsid w:val="00483651"/>
    <w:rsid w:val="00483E2E"/>
    <w:rsid w:val="0048475D"/>
    <w:rsid w:val="00484D24"/>
    <w:rsid w:val="00485810"/>
    <w:rsid w:val="004858E8"/>
    <w:rsid w:val="00485D9A"/>
    <w:rsid w:val="00486479"/>
    <w:rsid w:val="004864AF"/>
    <w:rsid w:val="004864FB"/>
    <w:rsid w:val="00487F15"/>
    <w:rsid w:val="00490182"/>
    <w:rsid w:val="00490493"/>
    <w:rsid w:val="00490728"/>
    <w:rsid w:val="00490862"/>
    <w:rsid w:val="004908E9"/>
    <w:rsid w:val="00491017"/>
    <w:rsid w:val="0049119B"/>
    <w:rsid w:val="00491290"/>
    <w:rsid w:val="00491EF6"/>
    <w:rsid w:val="00491F99"/>
    <w:rsid w:val="00492047"/>
    <w:rsid w:val="0049264B"/>
    <w:rsid w:val="004926C9"/>
    <w:rsid w:val="00492A64"/>
    <w:rsid w:val="00492C4D"/>
    <w:rsid w:val="004930E5"/>
    <w:rsid w:val="00493489"/>
    <w:rsid w:val="0049454B"/>
    <w:rsid w:val="004952D4"/>
    <w:rsid w:val="00495546"/>
    <w:rsid w:val="00495F5C"/>
    <w:rsid w:val="0049619A"/>
    <w:rsid w:val="00496666"/>
    <w:rsid w:val="0049670E"/>
    <w:rsid w:val="0049679E"/>
    <w:rsid w:val="00496846"/>
    <w:rsid w:val="004968B3"/>
    <w:rsid w:val="00496CEA"/>
    <w:rsid w:val="00496DD1"/>
    <w:rsid w:val="00496F9D"/>
    <w:rsid w:val="00497B4C"/>
    <w:rsid w:val="004A0346"/>
    <w:rsid w:val="004A13AA"/>
    <w:rsid w:val="004A1DDB"/>
    <w:rsid w:val="004A1FF2"/>
    <w:rsid w:val="004A2A53"/>
    <w:rsid w:val="004A39B7"/>
    <w:rsid w:val="004A480D"/>
    <w:rsid w:val="004A4A0B"/>
    <w:rsid w:val="004A4B37"/>
    <w:rsid w:val="004A4B82"/>
    <w:rsid w:val="004A4EDA"/>
    <w:rsid w:val="004A5135"/>
    <w:rsid w:val="004A55F6"/>
    <w:rsid w:val="004A5B1E"/>
    <w:rsid w:val="004A5F2C"/>
    <w:rsid w:val="004A5F7B"/>
    <w:rsid w:val="004A6628"/>
    <w:rsid w:val="004A6CFC"/>
    <w:rsid w:val="004A6E22"/>
    <w:rsid w:val="004A6E56"/>
    <w:rsid w:val="004A7CAC"/>
    <w:rsid w:val="004B0175"/>
    <w:rsid w:val="004B0202"/>
    <w:rsid w:val="004B02D4"/>
    <w:rsid w:val="004B08A2"/>
    <w:rsid w:val="004B0B1C"/>
    <w:rsid w:val="004B106C"/>
    <w:rsid w:val="004B1DB2"/>
    <w:rsid w:val="004B2996"/>
    <w:rsid w:val="004B2B0A"/>
    <w:rsid w:val="004B2F85"/>
    <w:rsid w:val="004B304A"/>
    <w:rsid w:val="004B35BB"/>
    <w:rsid w:val="004B3AC1"/>
    <w:rsid w:val="004B407B"/>
    <w:rsid w:val="004B468F"/>
    <w:rsid w:val="004B4DD6"/>
    <w:rsid w:val="004B5FF9"/>
    <w:rsid w:val="004B603C"/>
    <w:rsid w:val="004B6122"/>
    <w:rsid w:val="004B6133"/>
    <w:rsid w:val="004B63A4"/>
    <w:rsid w:val="004B7B87"/>
    <w:rsid w:val="004C0116"/>
    <w:rsid w:val="004C0808"/>
    <w:rsid w:val="004C097E"/>
    <w:rsid w:val="004C0ABD"/>
    <w:rsid w:val="004C0EC5"/>
    <w:rsid w:val="004C11BE"/>
    <w:rsid w:val="004C157D"/>
    <w:rsid w:val="004C1E99"/>
    <w:rsid w:val="004C21C5"/>
    <w:rsid w:val="004C28CF"/>
    <w:rsid w:val="004C2C1A"/>
    <w:rsid w:val="004C2DDA"/>
    <w:rsid w:val="004C313B"/>
    <w:rsid w:val="004C379A"/>
    <w:rsid w:val="004C37E3"/>
    <w:rsid w:val="004C3A76"/>
    <w:rsid w:val="004C3A8C"/>
    <w:rsid w:val="004C3BEA"/>
    <w:rsid w:val="004C3DE2"/>
    <w:rsid w:val="004C517B"/>
    <w:rsid w:val="004C59B3"/>
    <w:rsid w:val="004C5DE5"/>
    <w:rsid w:val="004C60BB"/>
    <w:rsid w:val="004C61AB"/>
    <w:rsid w:val="004C639E"/>
    <w:rsid w:val="004C64BC"/>
    <w:rsid w:val="004C6A8C"/>
    <w:rsid w:val="004C6C6B"/>
    <w:rsid w:val="004C6CDE"/>
    <w:rsid w:val="004C6E8C"/>
    <w:rsid w:val="004C7CAD"/>
    <w:rsid w:val="004D0384"/>
    <w:rsid w:val="004D080D"/>
    <w:rsid w:val="004D1163"/>
    <w:rsid w:val="004D1712"/>
    <w:rsid w:val="004D1CD1"/>
    <w:rsid w:val="004D1E16"/>
    <w:rsid w:val="004D23A3"/>
    <w:rsid w:val="004D2583"/>
    <w:rsid w:val="004D28CD"/>
    <w:rsid w:val="004D32C9"/>
    <w:rsid w:val="004D33A8"/>
    <w:rsid w:val="004D36CE"/>
    <w:rsid w:val="004D373F"/>
    <w:rsid w:val="004D3DB5"/>
    <w:rsid w:val="004D3E77"/>
    <w:rsid w:val="004D40A5"/>
    <w:rsid w:val="004D4124"/>
    <w:rsid w:val="004D4347"/>
    <w:rsid w:val="004D44F9"/>
    <w:rsid w:val="004D458C"/>
    <w:rsid w:val="004D4846"/>
    <w:rsid w:val="004D48CF"/>
    <w:rsid w:val="004D4F9B"/>
    <w:rsid w:val="004D50E7"/>
    <w:rsid w:val="004D5397"/>
    <w:rsid w:val="004D5432"/>
    <w:rsid w:val="004D556B"/>
    <w:rsid w:val="004D60D3"/>
    <w:rsid w:val="004D6D5C"/>
    <w:rsid w:val="004D6F69"/>
    <w:rsid w:val="004D7124"/>
    <w:rsid w:val="004D744A"/>
    <w:rsid w:val="004D7886"/>
    <w:rsid w:val="004E0A7F"/>
    <w:rsid w:val="004E0EB0"/>
    <w:rsid w:val="004E1024"/>
    <w:rsid w:val="004E125A"/>
    <w:rsid w:val="004E16FA"/>
    <w:rsid w:val="004E175B"/>
    <w:rsid w:val="004E1A2A"/>
    <w:rsid w:val="004E2C40"/>
    <w:rsid w:val="004E310D"/>
    <w:rsid w:val="004E31AB"/>
    <w:rsid w:val="004E3378"/>
    <w:rsid w:val="004E3F1D"/>
    <w:rsid w:val="004E4251"/>
    <w:rsid w:val="004E45D2"/>
    <w:rsid w:val="004E46F8"/>
    <w:rsid w:val="004E48FE"/>
    <w:rsid w:val="004E4ADA"/>
    <w:rsid w:val="004E5E36"/>
    <w:rsid w:val="004E66D2"/>
    <w:rsid w:val="004E6A46"/>
    <w:rsid w:val="004E792B"/>
    <w:rsid w:val="004F035E"/>
    <w:rsid w:val="004F0D07"/>
    <w:rsid w:val="004F0D88"/>
    <w:rsid w:val="004F0DB8"/>
    <w:rsid w:val="004F0FC6"/>
    <w:rsid w:val="004F1EFC"/>
    <w:rsid w:val="004F20A5"/>
    <w:rsid w:val="004F2296"/>
    <w:rsid w:val="004F2410"/>
    <w:rsid w:val="004F24E5"/>
    <w:rsid w:val="004F25D1"/>
    <w:rsid w:val="004F33EC"/>
    <w:rsid w:val="004F3632"/>
    <w:rsid w:val="004F3A71"/>
    <w:rsid w:val="004F3B84"/>
    <w:rsid w:val="004F433A"/>
    <w:rsid w:val="004F44A3"/>
    <w:rsid w:val="004F4F59"/>
    <w:rsid w:val="004F4F86"/>
    <w:rsid w:val="004F550E"/>
    <w:rsid w:val="004F5582"/>
    <w:rsid w:val="004F57EA"/>
    <w:rsid w:val="004F6027"/>
    <w:rsid w:val="004F6154"/>
    <w:rsid w:val="004F629D"/>
    <w:rsid w:val="004F6370"/>
    <w:rsid w:val="004F6697"/>
    <w:rsid w:val="004F66C9"/>
    <w:rsid w:val="004F68D0"/>
    <w:rsid w:val="004F775D"/>
    <w:rsid w:val="004F7ABE"/>
    <w:rsid w:val="0050004D"/>
    <w:rsid w:val="0050010F"/>
    <w:rsid w:val="00500213"/>
    <w:rsid w:val="00500320"/>
    <w:rsid w:val="00500D0C"/>
    <w:rsid w:val="00501160"/>
    <w:rsid w:val="00501347"/>
    <w:rsid w:val="00502151"/>
    <w:rsid w:val="005031CD"/>
    <w:rsid w:val="00503D1B"/>
    <w:rsid w:val="005051E2"/>
    <w:rsid w:val="00505AD3"/>
    <w:rsid w:val="00505EDC"/>
    <w:rsid w:val="00505F9E"/>
    <w:rsid w:val="005067F5"/>
    <w:rsid w:val="00506F2B"/>
    <w:rsid w:val="00506F46"/>
    <w:rsid w:val="00507B9A"/>
    <w:rsid w:val="005112A2"/>
    <w:rsid w:val="00511838"/>
    <w:rsid w:val="00511BCD"/>
    <w:rsid w:val="00512152"/>
    <w:rsid w:val="00512311"/>
    <w:rsid w:val="005123F7"/>
    <w:rsid w:val="0051313B"/>
    <w:rsid w:val="0051347F"/>
    <w:rsid w:val="005135C7"/>
    <w:rsid w:val="00513D51"/>
    <w:rsid w:val="00513ECA"/>
    <w:rsid w:val="00513F30"/>
    <w:rsid w:val="005143EE"/>
    <w:rsid w:val="00514D2F"/>
    <w:rsid w:val="005150DB"/>
    <w:rsid w:val="005150F3"/>
    <w:rsid w:val="005152E8"/>
    <w:rsid w:val="00515418"/>
    <w:rsid w:val="00515515"/>
    <w:rsid w:val="00515A93"/>
    <w:rsid w:val="00516020"/>
    <w:rsid w:val="005163E2"/>
    <w:rsid w:val="005166FC"/>
    <w:rsid w:val="00516AB2"/>
    <w:rsid w:val="00517664"/>
    <w:rsid w:val="0051779D"/>
    <w:rsid w:val="00517C06"/>
    <w:rsid w:val="00517FBB"/>
    <w:rsid w:val="00520426"/>
    <w:rsid w:val="0052045C"/>
    <w:rsid w:val="00520FB8"/>
    <w:rsid w:val="00521A4F"/>
    <w:rsid w:val="00521B42"/>
    <w:rsid w:val="0052234C"/>
    <w:rsid w:val="00522453"/>
    <w:rsid w:val="00522EA8"/>
    <w:rsid w:val="00522FDE"/>
    <w:rsid w:val="0052358F"/>
    <w:rsid w:val="005239D1"/>
    <w:rsid w:val="00524038"/>
    <w:rsid w:val="005241D4"/>
    <w:rsid w:val="00524810"/>
    <w:rsid w:val="00524AC2"/>
    <w:rsid w:val="00524E1A"/>
    <w:rsid w:val="0052503B"/>
    <w:rsid w:val="00525275"/>
    <w:rsid w:val="005254F6"/>
    <w:rsid w:val="0052626B"/>
    <w:rsid w:val="00526E22"/>
    <w:rsid w:val="00527BD8"/>
    <w:rsid w:val="00527EE7"/>
    <w:rsid w:val="00530336"/>
    <w:rsid w:val="00531274"/>
    <w:rsid w:val="005315E3"/>
    <w:rsid w:val="0053189E"/>
    <w:rsid w:val="00533004"/>
    <w:rsid w:val="005334B8"/>
    <w:rsid w:val="005335F5"/>
    <w:rsid w:val="0053372D"/>
    <w:rsid w:val="0053382A"/>
    <w:rsid w:val="00534A0B"/>
    <w:rsid w:val="00534D56"/>
    <w:rsid w:val="00535CAC"/>
    <w:rsid w:val="00536EDE"/>
    <w:rsid w:val="00536F0C"/>
    <w:rsid w:val="005373B7"/>
    <w:rsid w:val="00537C75"/>
    <w:rsid w:val="00537FA4"/>
    <w:rsid w:val="005405FE"/>
    <w:rsid w:val="00540876"/>
    <w:rsid w:val="0054094E"/>
    <w:rsid w:val="00540DDF"/>
    <w:rsid w:val="00540EA9"/>
    <w:rsid w:val="005410BC"/>
    <w:rsid w:val="005411F2"/>
    <w:rsid w:val="00541365"/>
    <w:rsid w:val="00541586"/>
    <w:rsid w:val="00541712"/>
    <w:rsid w:val="00541ABB"/>
    <w:rsid w:val="00541DC9"/>
    <w:rsid w:val="00541E63"/>
    <w:rsid w:val="005421DC"/>
    <w:rsid w:val="00542D0F"/>
    <w:rsid w:val="0054338E"/>
    <w:rsid w:val="005433D1"/>
    <w:rsid w:val="0054367A"/>
    <w:rsid w:val="005438F6"/>
    <w:rsid w:val="00543A61"/>
    <w:rsid w:val="0054440F"/>
    <w:rsid w:val="0054489D"/>
    <w:rsid w:val="005449E6"/>
    <w:rsid w:val="005453D3"/>
    <w:rsid w:val="00545598"/>
    <w:rsid w:val="00545E7B"/>
    <w:rsid w:val="005469D7"/>
    <w:rsid w:val="00546AB4"/>
    <w:rsid w:val="00546C5F"/>
    <w:rsid w:val="00546F06"/>
    <w:rsid w:val="00547075"/>
    <w:rsid w:val="005470A3"/>
    <w:rsid w:val="00547973"/>
    <w:rsid w:val="00550568"/>
    <w:rsid w:val="00550576"/>
    <w:rsid w:val="00551154"/>
    <w:rsid w:val="00552D00"/>
    <w:rsid w:val="0055312C"/>
    <w:rsid w:val="00554159"/>
    <w:rsid w:val="00554172"/>
    <w:rsid w:val="0055494C"/>
    <w:rsid w:val="00554A77"/>
    <w:rsid w:val="00554C65"/>
    <w:rsid w:val="00554CB9"/>
    <w:rsid w:val="00555219"/>
    <w:rsid w:val="005555E3"/>
    <w:rsid w:val="00555D23"/>
    <w:rsid w:val="00555FD8"/>
    <w:rsid w:val="0055626D"/>
    <w:rsid w:val="00556861"/>
    <w:rsid w:val="005575E4"/>
    <w:rsid w:val="00557625"/>
    <w:rsid w:val="00557A17"/>
    <w:rsid w:val="00557C60"/>
    <w:rsid w:val="00560398"/>
    <w:rsid w:val="00561596"/>
    <w:rsid w:val="005617BC"/>
    <w:rsid w:val="0056199F"/>
    <w:rsid w:val="00561D7C"/>
    <w:rsid w:val="005622B6"/>
    <w:rsid w:val="005628D1"/>
    <w:rsid w:val="00562CE2"/>
    <w:rsid w:val="00562DA5"/>
    <w:rsid w:val="00562E82"/>
    <w:rsid w:val="0056370B"/>
    <w:rsid w:val="00564272"/>
    <w:rsid w:val="00564A30"/>
    <w:rsid w:val="00564BD7"/>
    <w:rsid w:val="00564E4A"/>
    <w:rsid w:val="00564F7A"/>
    <w:rsid w:val="00566591"/>
    <w:rsid w:val="00566715"/>
    <w:rsid w:val="0056675D"/>
    <w:rsid w:val="00566ED5"/>
    <w:rsid w:val="00566EF8"/>
    <w:rsid w:val="00566FB9"/>
    <w:rsid w:val="00567299"/>
    <w:rsid w:val="00567585"/>
    <w:rsid w:val="00567720"/>
    <w:rsid w:val="00570B68"/>
    <w:rsid w:val="0057207A"/>
    <w:rsid w:val="0057221B"/>
    <w:rsid w:val="005726C2"/>
    <w:rsid w:val="00572B88"/>
    <w:rsid w:val="00573705"/>
    <w:rsid w:val="0057393A"/>
    <w:rsid w:val="00573C0E"/>
    <w:rsid w:val="00573EE8"/>
    <w:rsid w:val="00574BC3"/>
    <w:rsid w:val="00574C71"/>
    <w:rsid w:val="00575552"/>
    <w:rsid w:val="005756F6"/>
    <w:rsid w:val="00575850"/>
    <w:rsid w:val="00575C18"/>
    <w:rsid w:val="005760B3"/>
    <w:rsid w:val="0057634B"/>
    <w:rsid w:val="00576663"/>
    <w:rsid w:val="005804F0"/>
    <w:rsid w:val="0058064A"/>
    <w:rsid w:val="00580F20"/>
    <w:rsid w:val="0058124E"/>
    <w:rsid w:val="005820B1"/>
    <w:rsid w:val="00582998"/>
    <w:rsid w:val="005832A8"/>
    <w:rsid w:val="005832B9"/>
    <w:rsid w:val="00583882"/>
    <w:rsid w:val="005841A0"/>
    <w:rsid w:val="00584A67"/>
    <w:rsid w:val="00585359"/>
    <w:rsid w:val="005856EF"/>
    <w:rsid w:val="00585A23"/>
    <w:rsid w:val="00585FC5"/>
    <w:rsid w:val="00586C18"/>
    <w:rsid w:val="005878F2"/>
    <w:rsid w:val="0059017B"/>
    <w:rsid w:val="00591941"/>
    <w:rsid w:val="00591E58"/>
    <w:rsid w:val="00592696"/>
    <w:rsid w:val="00593A62"/>
    <w:rsid w:val="00593AC6"/>
    <w:rsid w:val="005943F8"/>
    <w:rsid w:val="0059454D"/>
    <w:rsid w:val="005947DD"/>
    <w:rsid w:val="00594ABE"/>
    <w:rsid w:val="00594D9D"/>
    <w:rsid w:val="00594EB9"/>
    <w:rsid w:val="00595FC7"/>
    <w:rsid w:val="005966AE"/>
    <w:rsid w:val="00597216"/>
    <w:rsid w:val="00597298"/>
    <w:rsid w:val="005A1469"/>
    <w:rsid w:val="005A1E62"/>
    <w:rsid w:val="005A2082"/>
    <w:rsid w:val="005A2112"/>
    <w:rsid w:val="005A2E38"/>
    <w:rsid w:val="005A2FCA"/>
    <w:rsid w:val="005A3B57"/>
    <w:rsid w:val="005A3D04"/>
    <w:rsid w:val="005A4637"/>
    <w:rsid w:val="005A4B03"/>
    <w:rsid w:val="005A4DD0"/>
    <w:rsid w:val="005A5615"/>
    <w:rsid w:val="005A599E"/>
    <w:rsid w:val="005A59A5"/>
    <w:rsid w:val="005A637F"/>
    <w:rsid w:val="005A65D9"/>
    <w:rsid w:val="005A6E32"/>
    <w:rsid w:val="005A6F1D"/>
    <w:rsid w:val="005A7764"/>
    <w:rsid w:val="005A79B6"/>
    <w:rsid w:val="005A7E38"/>
    <w:rsid w:val="005B0105"/>
    <w:rsid w:val="005B0ABD"/>
    <w:rsid w:val="005B0B1A"/>
    <w:rsid w:val="005B1542"/>
    <w:rsid w:val="005B160C"/>
    <w:rsid w:val="005B1C46"/>
    <w:rsid w:val="005B1D7F"/>
    <w:rsid w:val="005B27D3"/>
    <w:rsid w:val="005B3657"/>
    <w:rsid w:val="005B3B86"/>
    <w:rsid w:val="005B409D"/>
    <w:rsid w:val="005B4629"/>
    <w:rsid w:val="005B497B"/>
    <w:rsid w:val="005B4C94"/>
    <w:rsid w:val="005B712C"/>
    <w:rsid w:val="005B7A13"/>
    <w:rsid w:val="005B7AAB"/>
    <w:rsid w:val="005B7E67"/>
    <w:rsid w:val="005C0091"/>
    <w:rsid w:val="005C0099"/>
    <w:rsid w:val="005C01C3"/>
    <w:rsid w:val="005C0BC2"/>
    <w:rsid w:val="005C135E"/>
    <w:rsid w:val="005C13AF"/>
    <w:rsid w:val="005C13E5"/>
    <w:rsid w:val="005C15B8"/>
    <w:rsid w:val="005C19C3"/>
    <w:rsid w:val="005C216D"/>
    <w:rsid w:val="005C245A"/>
    <w:rsid w:val="005C2F48"/>
    <w:rsid w:val="005C30C7"/>
    <w:rsid w:val="005C3929"/>
    <w:rsid w:val="005C398A"/>
    <w:rsid w:val="005C45BC"/>
    <w:rsid w:val="005C4C1A"/>
    <w:rsid w:val="005C4DB1"/>
    <w:rsid w:val="005C57FD"/>
    <w:rsid w:val="005C5A2B"/>
    <w:rsid w:val="005C5DCC"/>
    <w:rsid w:val="005C5E7A"/>
    <w:rsid w:val="005C5E86"/>
    <w:rsid w:val="005C61B3"/>
    <w:rsid w:val="005C644A"/>
    <w:rsid w:val="005C7815"/>
    <w:rsid w:val="005C7A7B"/>
    <w:rsid w:val="005C7B2E"/>
    <w:rsid w:val="005C7BA0"/>
    <w:rsid w:val="005D0073"/>
    <w:rsid w:val="005D07AF"/>
    <w:rsid w:val="005D07C8"/>
    <w:rsid w:val="005D0E15"/>
    <w:rsid w:val="005D0FF5"/>
    <w:rsid w:val="005D10A8"/>
    <w:rsid w:val="005D1AF8"/>
    <w:rsid w:val="005D1C1E"/>
    <w:rsid w:val="005D1E8B"/>
    <w:rsid w:val="005D2355"/>
    <w:rsid w:val="005D2414"/>
    <w:rsid w:val="005D28A5"/>
    <w:rsid w:val="005D2FD8"/>
    <w:rsid w:val="005D4114"/>
    <w:rsid w:val="005D4870"/>
    <w:rsid w:val="005D48BC"/>
    <w:rsid w:val="005D50E9"/>
    <w:rsid w:val="005D5B73"/>
    <w:rsid w:val="005D5FEB"/>
    <w:rsid w:val="005D6337"/>
    <w:rsid w:val="005D636E"/>
    <w:rsid w:val="005D6BB2"/>
    <w:rsid w:val="005D70D6"/>
    <w:rsid w:val="005D7D96"/>
    <w:rsid w:val="005E0156"/>
    <w:rsid w:val="005E0422"/>
    <w:rsid w:val="005E06A6"/>
    <w:rsid w:val="005E0D4F"/>
    <w:rsid w:val="005E1476"/>
    <w:rsid w:val="005E2363"/>
    <w:rsid w:val="005E258E"/>
    <w:rsid w:val="005E2ECE"/>
    <w:rsid w:val="005E2F4A"/>
    <w:rsid w:val="005E3387"/>
    <w:rsid w:val="005E33D2"/>
    <w:rsid w:val="005E3AF7"/>
    <w:rsid w:val="005E4042"/>
    <w:rsid w:val="005E4093"/>
    <w:rsid w:val="005E4419"/>
    <w:rsid w:val="005E47E6"/>
    <w:rsid w:val="005E4F42"/>
    <w:rsid w:val="005E53F0"/>
    <w:rsid w:val="005E5A30"/>
    <w:rsid w:val="005E5ACA"/>
    <w:rsid w:val="005E5F2F"/>
    <w:rsid w:val="005E7261"/>
    <w:rsid w:val="005E73B1"/>
    <w:rsid w:val="005E797C"/>
    <w:rsid w:val="005E7E22"/>
    <w:rsid w:val="005F07FF"/>
    <w:rsid w:val="005F0F36"/>
    <w:rsid w:val="005F22D2"/>
    <w:rsid w:val="005F241E"/>
    <w:rsid w:val="005F2816"/>
    <w:rsid w:val="005F2987"/>
    <w:rsid w:val="005F2C79"/>
    <w:rsid w:val="005F2F5F"/>
    <w:rsid w:val="005F30B5"/>
    <w:rsid w:val="005F3487"/>
    <w:rsid w:val="005F3581"/>
    <w:rsid w:val="005F35BB"/>
    <w:rsid w:val="005F373C"/>
    <w:rsid w:val="005F396E"/>
    <w:rsid w:val="005F3D92"/>
    <w:rsid w:val="005F3E9D"/>
    <w:rsid w:val="005F4EAD"/>
    <w:rsid w:val="005F5C04"/>
    <w:rsid w:val="005F6687"/>
    <w:rsid w:val="005F696C"/>
    <w:rsid w:val="005F6F8D"/>
    <w:rsid w:val="005F7703"/>
    <w:rsid w:val="00600214"/>
    <w:rsid w:val="00600A69"/>
    <w:rsid w:val="00600B00"/>
    <w:rsid w:val="00600C6A"/>
    <w:rsid w:val="00600E69"/>
    <w:rsid w:val="00601969"/>
    <w:rsid w:val="00601B70"/>
    <w:rsid w:val="006022F3"/>
    <w:rsid w:val="0060237F"/>
    <w:rsid w:val="00603012"/>
    <w:rsid w:val="006031DD"/>
    <w:rsid w:val="006037E9"/>
    <w:rsid w:val="00604C88"/>
    <w:rsid w:val="0060533E"/>
    <w:rsid w:val="0060556D"/>
    <w:rsid w:val="00605671"/>
    <w:rsid w:val="00605883"/>
    <w:rsid w:val="00605F9D"/>
    <w:rsid w:val="006062BF"/>
    <w:rsid w:val="00606C8D"/>
    <w:rsid w:val="00606FCE"/>
    <w:rsid w:val="0060716C"/>
    <w:rsid w:val="006104CE"/>
    <w:rsid w:val="0061072E"/>
    <w:rsid w:val="0061253D"/>
    <w:rsid w:val="00613CEB"/>
    <w:rsid w:val="00613D18"/>
    <w:rsid w:val="0061440B"/>
    <w:rsid w:val="0061452E"/>
    <w:rsid w:val="006148A4"/>
    <w:rsid w:val="00614B04"/>
    <w:rsid w:val="00614FC7"/>
    <w:rsid w:val="006159D4"/>
    <w:rsid w:val="006162F0"/>
    <w:rsid w:val="00616E98"/>
    <w:rsid w:val="00617739"/>
    <w:rsid w:val="00617B8D"/>
    <w:rsid w:val="00620FF4"/>
    <w:rsid w:val="00621374"/>
    <w:rsid w:val="00621E49"/>
    <w:rsid w:val="00621E52"/>
    <w:rsid w:val="006226C7"/>
    <w:rsid w:val="006228B6"/>
    <w:rsid w:val="00622B21"/>
    <w:rsid w:val="00622BF4"/>
    <w:rsid w:val="00623458"/>
    <w:rsid w:val="00623CFB"/>
    <w:rsid w:val="0062482F"/>
    <w:rsid w:val="006252F2"/>
    <w:rsid w:val="00626CEE"/>
    <w:rsid w:val="00627600"/>
    <w:rsid w:val="00627AA3"/>
    <w:rsid w:val="0063025B"/>
    <w:rsid w:val="006304D1"/>
    <w:rsid w:val="00630D0E"/>
    <w:rsid w:val="0063113C"/>
    <w:rsid w:val="00632C54"/>
    <w:rsid w:val="0063307E"/>
    <w:rsid w:val="006335E2"/>
    <w:rsid w:val="006341B8"/>
    <w:rsid w:val="00634E6A"/>
    <w:rsid w:val="006358B1"/>
    <w:rsid w:val="00635CA1"/>
    <w:rsid w:val="00635F59"/>
    <w:rsid w:val="00636B6C"/>
    <w:rsid w:val="00636DA4"/>
    <w:rsid w:val="00637363"/>
    <w:rsid w:val="006374E5"/>
    <w:rsid w:val="00637833"/>
    <w:rsid w:val="006378DD"/>
    <w:rsid w:val="0063796F"/>
    <w:rsid w:val="00637FD2"/>
    <w:rsid w:val="006407FD"/>
    <w:rsid w:val="006408C8"/>
    <w:rsid w:val="00640D03"/>
    <w:rsid w:val="00640E81"/>
    <w:rsid w:val="006419D6"/>
    <w:rsid w:val="00642243"/>
    <w:rsid w:val="006422ED"/>
    <w:rsid w:val="006424A3"/>
    <w:rsid w:val="00642815"/>
    <w:rsid w:val="00642954"/>
    <w:rsid w:val="00642BB1"/>
    <w:rsid w:val="00642F92"/>
    <w:rsid w:val="00644749"/>
    <w:rsid w:val="006452BA"/>
    <w:rsid w:val="006454CE"/>
    <w:rsid w:val="00645AD6"/>
    <w:rsid w:val="00646446"/>
    <w:rsid w:val="006467FE"/>
    <w:rsid w:val="0064710A"/>
    <w:rsid w:val="00647793"/>
    <w:rsid w:val="00647A86"/>
    <w:rsid w:val="006503BD"/>
    <w:rsid w:val="006503FA"/>
    <w:rsid w:val="00652103"/>
    <w:rsid w:val="006524D6"/>
    <w:rsid w:val="006525D3"/>
    <w:rsid w:val="00652725"/>
    <w:rsid w:val="00652874"/>
    <w:rsid w:val="00652E21"/>
    <w:rsid w:val="00652F70"/>
    <w:rsid w:val="006538B8"/>
    <w:rsid w:val="00653A3E"/>
    <w:rsid w:val="006541BE"/>
    <w:rsid w:val="006541CA"/>
    <w:rsid w:val="006550D1"/>
    <w:rsid w:val="006551CD"/>
    <w:rsid w:val="006556AC"/>
    <w:rsid w:val="00655AE5"/>
    <w:rsid w:val="00656806"/>
    <w:rsid w:val="00656DAD"/>
    <w:rsid w:val="006570CC"/>
    <w:rsid w:val="00657243"/>
    <w:rsid w:val="00657CC0"/>
    <w:rsid w:val="00660402"/>
    <w:rsid w:val="006608FF"/>
    <w:rsid w:val="00660A4A"/>
    <w:rsid w:val="00660F43"/>
    <w:rsid w:val="00661622"/>
    <w:rsid w:val="00661B05"/>
    <w:rsid w:val="006633FC"/>
    <w:rsid w:val="00663556"/>
    <w:rsid w:val="00664B20"/>
    <w:rsid w:val="00665BD2"/>
    <w:rsid w:val="00665BDE"/>
    <w:rsid w:val="00665E3B"/>
    <w:rsid w:val="00667125"/>
    <w:rsid w:val="0066785A"/>
    <w:rsid w:val="00670423"/>
    <w:rsid w:val="00670612"/>
    <w:rsid w:val="00670FFC"/>
    <w:rsid w:val="00671097"/>
    <w:rsid w:val="006712C0"/>
    <w:rsid w:val="006713DD"/>
    <w:rsid w:val="00671415"/>
    <w:rsid w:val="00671754"/>
    <w:rsid w:val="00671FF4"/>
    <w:rsid w:val="006720C7"/>
    <w:rsid w:val="00672704"/>
    <w:rsid w:val="00673550"/>
    <w:rsid w:val="00673D95"/>
    <w:rsid w:val="0067420E"/>
    <w:rsid w:val="00674466"/>
    <w:rsid w:val="00675507"/>
    <w:rsid w:val="00675725"/>
    <w:rsid w:val="00675C39"/>
    <w:rsid w:val="00675C73"/>
    <w:rsid w:val="00675E3F"/>
    <w:rsid w:val="006760A9"/>
    <w:rsid w:val="00676888"/>
    <w:rsid w:val="0067690B"/>
    <w:rsid w:val="00677B36"/>
    <w:rsid w:val="00677DBE"/>
    <w:rsid w:val="006803E9"/>
    <w:rsid w:val="00680BED"/>
    <w:rsid w:val="00680F65"/>
    <w:rsid w:val="006817EC"/>
    <w:rsid w:val="00681C4F"/>
    <w:rsid w:val="00681EA1"/>
    <w:rsid w:val="00682C2C"/>
    <w:rsid w:val="00682F18"/>
    <w:rsid w:val="00683642"/>
    <w:rsid w:val="00683D89"/>
    <w:rsid w:val="00683F3F"/>
    <w:rsid w:val="00683F95"/>
    <w:rsid w:val="00683FA3"/>
    <w:rsid w:val="00684AA0"/>
    <w:rsid w:val="00684FCE"/>
    <w:rsid w:val="00685290"/>
    <w:rsid w:val="00685808"/>
    <w:rsid w:val="00685B57"/>
    <w:rsid w:val="00685D5D"/>
    <w:rsid w:val="006860FB"/>
    <w:rsid w:val="00686F49"/>
    <w:rsid w:val="00687479"/>
    <w:rsid w:val="00687495"/>
    <w:rsid w:val="00687EEA"/>
    <w:rsid w:val="006906E4"/>
    <w:rsid w:val="00690843"/>
    <w:rsid w:val="00690F85"/>
    <w:rsid w:val="00693257"/>
    <w:rsid w:val="006932B2"/>
    <w:rsid w:val="00693655"/>
    <w:rsid w:val="00693FB2"/>
    <w:rsid w:val="006946D2"/>
    <w:rsid w:val="006952A9"/>
    <w:rsid w:val="00695480"/>
    <w:rsid w:val="006958B9"/>
    <w:rsid w:val="0069595C"/>
    <w:rsid w:val="00695A82"/>
    <w:rsid w:val="00695B78"/>
    <w:rsid w:val="00695F64"/>
    <w:rsid w:val="00695FED"/>
    <w:rsid w:val="00696CE0"/>
    <w:rsid w:val="00696CF9"/>
    <w:rsid w:val="00696D96"/>
    <w:rsid w:val="00697031"/>
    <w:rsid w:val="006A08FA"/>
    <w:rsid w:val="006A0A9A"/>
    <w:rsid w:val="006A0B5C"/>
    <w:rsid w:val="006A0B95"/>
    <w:rsid w:val="006A12E6"/>
    <w:rsid w:val="006A1953"/>
    <w:rsid w:val="006A23B1"/>
    <w:rsid w:val="006A2586"/>
    <w:rsid w:val="006A2FE4"/>
    <w:rsid w:val="006A327C"/>
    <w:rsid w:val="006A410D"/>
    <w:rsid w:val="006A483C"/>
    <w:rsid w:val="006A4962"/>
    <w:rsid w:val="006A4E7A"/>
    <w:rsid w:val="006A51DB"/>
    <w:rsid w:val="006A54CB"/>
    <w:rsid w:val="006A5BA6"/>
    <w:rsid w:val="006A644D"/>
    <w:rsid w:val="006A672E"/>
    <w:rsid w:val="006A682C"/>
    <w:rsid w:val="006A715C"/>
    <w:rsid w:val="006A796E"/>
    <w:rsid w:val="006A79B2"/>
    <w:rsid w:val="006B0045"/>
    <w:rsid w:val="006B0423"/>
    <w:rsid w:val="006B0429"/>
    <w:rsid w:val="006B0DF2"/>
    <w:rsid w:val="006B0EE9"/>
    <w:rsid w:val="006B0F41"/>
    <w:rsid w:val="006B14D5"/>
    <w:rsid w:val="006B1722"/>
    <w:rsid w:val="006B2C58"/>
    <w:rsid w:val="006B2CFE"/>
    <w:rsid w:val="006B34DE"/>
    <w:rsid w:val="006B37B7"/>
    <w:rsid w:val="006B39A9"/>
    <w:rsid w:val="006B3E64"/>
    <w:rsid w:val="006B419D"/>
    <w:rsid w:val="006B428B"/>
    <w:rsid w:val="006B4380"/>
    <w:rsid w:val="006B52D6"/>
    <w:rsid w:val="006B678A"/>
    <w:rsid w:val="006B69A8"/>
    <w:rsid w:val="006B7B36"/>
    <w:rsid w:val="006C018D"/>
    <w:rsid w:val="006C04A7"/>
    <w:rsid w:val="006C0B15"/>
    <w:rsid w:val="006C0EA5"/>
    <w:rsid w:val="006C22DE"/>
    <w:rsid w:val="006C2686"/>
    <w:rsid w:val="006C2868"/>
    <w:rsid w:val="006C3115"/>
    <w:rsid w:val="006C354A"/>
    <w:rsid w:val="006C3724"/>
    <w:rsid w:val="006C4294"/>
    <w:rsid w:val="006C4422"/>
    <w:rsid w:val="006C46E3"/>
    <w:rsid w:val="006C5A85"/>
    <w:rsid w:val="006C5AA0"/>
    <w:rsid w:val="006C5FF2"/>
    <w:rsid w:val="006C614F"/>
    <w:rsid w:val="006C61E0"/>
    <w:rsid w:val="006C629C"/>
    <w:rsid w:val="006C63C7"/>
    <w:rsid w:val="006C655A"/>
    <w:rsid w:val="006C683F"/>
    <w:rsid w:val="006C77A5"/>
    <w:rsid w:val="006C7C59"/>
    <w:rsid w:val="006D04DA"/>
    <w:rsid w:val="006D0509"/>
    <w:rsid w:val="006D0B04"/>
    <w:rsid w:val="006D0E71"/>
    <w:rsid w:val="006D0FF0"/>
    <w:rsid w:val="006D1138"/>
    <w:rsid w:val="006D13BD"/>
    <w:rsid w:val="006D1DD3"/>
    <w:rsid w:val="006D2A73"/>
    <w:rsid w:val="006D3AD9"/>
    <w:rsid w:val="006D454C"/>
    <w:rsid w:val="006D45CD"/>
    <w:rsid w:val="006D46F4"/>
    <w:rsid w:val="006D4798"/>
    <w:rsid w:val="006D525A"/>
    <w:rsid w:val="006D532B"/>
    <w:rsid w:val="006D543F"/>
    <w:rsid w:val="006D6961"/>
    <w:rsid w:val="006D6979"/>
    <w:rsid w:val="006D6A11"/>
    <w:rsid w:val="006D7314"/>
    <w:rsid w:val="006D73F0"/>
    <w:rsid w:val="006D7D02"/>
    <w:rsid w:val="006D7E0D"/>
    <w:rsid w:val="006E00C4"/>
    <w:rsid w:val="006E0231"/>
    <w:rsid w:val="006E0714"/>
    <w:rsid w:val="006E0A16"/>
    <w:rsid w:val="006E1377"/>
    <w:rsid w:val="006E156B"/>
    <w:rsid w:val="006E16DB"/>
    <w:rsid w:val="006E1F73"/>
    <w:rsid w:val="006E29A1"/>
    <w:rsid w:val="006E44C9"/>
    <w:rsid w:val="006E47D8"/>
    <w:rsid w:val="006E5888"/>
    <w:rsid w:val="006E5949"/>
    <w:rsid w:val="006E5A28"/>
    <w:rsid w:val="006E5E4B"/>
    <w:rsid w:val="006E6395"/>
    <w:rsid w:val="006E6A03"/>
    <w:rsid w:val="006E6A82"/>
    <w:rsid w:val="006E7687"/>
    <w:rsid w:val="006E7958"/>
    <w:rsid w:val="006E7E69"/>
    <w:rsid w:val="006E7F60"/>
    <w:rsid w:val="006F014C"/>
    <w:rsid w:val="006F01B1"/>
    <w:rsid w:val="006F07A2"/>
    <w:rsid w:val="006F083E"/>
    <w:rsid w:val="006F0860"/>
    <w:rsid w:val="006F0C0E"/>
    <w:rsid w:val="006F197A"/>
    <w:rsid w:val="006F1A91"/>
    <w:rsid w:val="006F1B81"/>
    <w:rsid w:val="006F1D27"/>
    <w:rsid w:val="006F1E24"/>
    <w:rsid w:val="006F2086"/>
    <w:rsid w:val="006F20B0"/>
    <w:rsid w:val="006F30D6"/>
    <w:rsid w:val="006F493B"/>
    <w:rsid w:val="006F4DD5"/>
    <w:rsid w:val="006F5FA1"/>
    <w:rsid w:val="006F7226"/>
    <w:rsid w:val="006F7638"/>
    <w:rsid w:val="006F7694"/>
    <w:rsid w:val="006F7BC2"/>
    <w:rsid w:val="006F7D6D"/>
    <w:rsid w:val="007000D8"/>
    <w:rsid w:val="00700158"/>
    <w:rsid w:val="00700D21"/>
    <w:rsid w:val="007014EF"/>
    <w:rsid w:val="00701C04"/>
    <w:rsid w:val="00701F71"/>
    <w:rsid w:val="00702646"/>
    <w:rsid w:val="00702DF5"/>
    <w:rsid w:val="00703097"/>
    <w:rsid w:val="00703A06"/>
    <w:rsid w:val="0070441E"/>
    <w:rsid w:val="00704DDD"/>
    <w:rsid w:val="00704E4A"/>
    <w:rsid w:val="007055BC"/>
    <w:rsid w:val="00705772"/>
    <w:rsid w:val="00705792"/>
    <w:rsid w:val="00705A7B"/>
    <w:rsid w:val="007060AE"/>
    <w:rsid w:val="00706CDE"/>
    <w:rsid w:val="0070757B"/>
    <w:rsid w:val="00707588"/>
    <w:rsid w:val="007077A7"/>
    <w:rsid w:val="007102D1"/>
    <w:rsid w:val="00710D27"/>
    <w:rsid w:val="00711278"/>
    <w:rsid w:val="00711289"/>
    <w:rsid w:val="007114F6"/>
    <w:rsid w:val="007115D4"/>
    <w:rsid w:val="0071182B"/>
    <w:rsid w:val="00711D88"/>
    <w:rsid w:val="00711ECF"/>
    <w:rsid w:val="00712A2F"/>
    <w:rsid w:val="00712F45"/>
    <w:rsid w:val="0071326B"/>
    <w:rsid w:val="0071360E"/>
    <w:rsid w:val="00713A73"/>
    <w:rsid w:val="007153CE"/>
    <w:rsid w:val="00715E6A"/>
    <w:rsid w:val="00715FB8"/>
    <w:rsid w:val="0071666B"/>
    <w:rsid w:val="0071729C"/>
    <w:rsid w:val="007201C1"/>
    <w:rsid w:val="0072089A"/>
    <w:rsid w:val="00720927"/>
    <w:rsid w:val="007209B7"/>
    <w:rsid w:val="00720C26"/>
    <w:rsid w:val="00720E97"/>
    <w:rsid w:val="0072133D"/>
    <w:rsid w:val="007213C1"/>
    <w:rsid w:val="0072163D"/>
    <w:rsid w:val="007219D2"/>
    <w:rsid w:val="00721D1D"/>
    <w:rsid w:val="00722056"/>
    <w:rsid w:val="0072395A"/>
    <w:rsid w:val="00723B99"/>
    <w:rsid w:val="00723BF7"/>
    <w:rsid w:val="00723D45"/>
    <w:rsid w:val="00723FE7"/>
    <w:rsid w:val="007244B4"/>
    <w:rsid w:val="0072481B"/>
    <w:rsid w:val="00724847"/>
    <w:rsid w:val="00724A25"/>
    <w:rsid w:val="00724C9A"/>
    <w:rsid w:val="00725379"/>
    <w:rsid w:val="007257E7"/>
    <w:rsid w:val="00725BC3"/>
    <w:rsid w:val="0072688A"/>
    <w:rsid w:val="00726DFD"/>
    <w:rsid w:val="00727443"/>
    <w:rsid w:val="00727658"/>
    <w:rsid w:val="007278F4"/>
    <w:rsid w:val="0072791D"/>
    <w:rsid w:val="00727E0D"/>
    <w:rsid w:val="0073069F"/>
    <w:rsid w:val="007306F6"/>
    <w:rsid w:val="0073092D"/>
    <w:rsid w:val="00732265"/>
    <w:rsid w:val="00732C77"/>
    <w:rsid w:val="007334E3"/>
    <w:rsid w:val="007337A6"/>
    <w:rsid w:val="00734C16"/>
    <w:rsid w:val="00736443"/>
    <w:rsid w:val="007368F5"/>
    <w:rsid w:val="00736D14"/>
    <w:rsid w:val="00736F04"/>
    <w:rsid w:val="007402FE"/>
    <w:rsid w:val="00740CF5"/>
    <w:rsid w:val="0074127E"/>
    <w:rsid w:val="007413D6"/>
    <w:rsid w:val="007416BC"/>
    <w:rsid w:val="007428ED"/>
    <w:rsid w:val="00742CC0"/>
    <w:rsid w:val="00743436"/>
    <w:rsid w:val="00743C34"/>
    <w:rsid w:val="00744082"/>
    <w:rsid w:val="00744503"/>
    <w:rsid w:val="00744657"/>
    <w:rsid w:val="007450DA"/>
    <w:rsid w:val="00745128"/>
    <w:rsid w:val="007453F8"/>
    <w:rsid w:val="00745AB5"/>
    <w:rsid w:val="00745B25"/>
    <w:rsid w:val="00745EBF"/>
    <w:rsid w:val="00746261"/>
    <w:rsid w:val="00746C12"/>
    <w:rsid w:val="0074727D"/>
    <w:rsid w:val="00747C66"/>
    <w:rsid w:val="00747FB4"/>
    <w:rsid w:val="00750292"/>
    <w:rsid w:val="0075052E"/>
    <w:rsid w:val="00750F73"/>
    <w:rsid w:val="007510F8"/>
    <w:rsid w:val="007511DF"/>
    <w:rsid w:val="00751768"/>
    <w:rsid w:val="00751E6B"/>
    <w:rsid w:val="00751E7E"/>
    <w:rsid w:val="00752165"/>
    <w:rsid w:val="00752613"/>
    <w:rsid w:val="007530AC"/>
    <w:rsid w:val="0075391F"/>
    <w:rsid w:val="00753DFE"/>
    <w:rsid w:val="007542E8"/>
    <w:rsid w:val="007547F5"/>
    <w:rsid w:val="00754FC6"/>
    <w:rsid w:val="00755051"/>
    <w:rsid w:val="00755220"/>
    <w:rsid w:val="00755A9F"/>
    <w:rsid w:val="00755F29"/>
    <w:rsid w:val="007560F6"/>
    <w:rsid w:val="007570F9"/>
    <w:rsid w:val="00757355"/>
    <w:rsid w:val="00757370"/>
    <w:rsid w:val="0075744C"/>
    <w:rsid w:val="00757B81"/>
    <w:rsid w:val="00760170"/>
    <w:rsid w:val="007601D4"/>
    <w:rsid w:val="007603B0"/>
    <w:rsid w:val="00760813"/>
    <w:rsid w:val="00761957"/>
    <w:rsid w:val="00761AD2"/>
    <w:rsid w:val="0076247B"/>
    <w:rsid w:val="00762824"/>
    <w:rsid w:val="00763BA1"/>
    <w:rsid w:val="00763FFB"/>
    <w:rsid w:val="00764410"/>
    <w:rsid w:val="00764CF4"/>
    <w:rsid w:val="00764FE7"/>
    <w:rsid w:val="00765878"/>
    <w:rsid w:val="0076679A"/>
    <w:rsid w:val="007667EF"/>
    <w:rsid w:val="00766C53"/>
    <w:rsid w:val="00766FED"/>
    <w:rsid w:val="00767294"/>
    <w:rsid w:val="0076774D"/>
    <w:rsid w:val="007677E6"/>
    <w:rsid w:val="007678EF"/>
    <w:rsid w:val="00767B06"/>
    <w:rsid w:val="00767CDB"/>
    <w:rsid w:val="007703F0"/>
    <w:rsid w:val="0077054F"/>
    <w:rsid w:val="007727E7"/>
    <w:rsid w:val="00772AC2"/>
    <w:rsid w:val="00772B0A"/>
    <w:rsid w:val="00773161"/>
    <w:rsid w:val="0077375C"/>
    <w:rsid w:val="0077384B"/>
    <w:rsid w:val="00774373"/>
    <w:rsid w:val="00774898"/>
    <w:rsid w:val="00775297"/>
    <w:rsid w:val="00775439"/>
    <w:rsid w:val="00775866"/>
    <w:rsid w:val="00775894"/>
    <w:rsid w:val="007766D2"/>
    <w:rsid w:val="007766E4"/>
    <w:rsid w:val="007766F3"/>
    <w:rsid w:val="0077699E"/>
    <w:rsid w:val="00776A92"/>
    <w:rsid w:val="00776D97"/>
    <w:rsid w:val="00776DE0"/>
    <w:rsid w:val="00777343"/>
    <w:rsid w:val="00777E18"/>
    <w:rsid w:val="00777FC4"/>
    <w:rsid w:val="00780715"/>
    <w:rsid w:val="007808B2"/>
    <w:rsid w:val="007809FE"/>
    <w:rsid w:val="00781264"/>
    <w:rsid w:val="007818F4"/>
    <w:rsid w:val="00781DDA"/>
    <w:rsid w:val="00781FE2"/>
    <w:rsid w:val="0078262A"/>
    <w:rsid w:val="007826D9"/>
    <w:rsid w:val="0078292F"/>
    <w:rsid w:val="0078295A"/>
    <w:rsid w:val="007836A9"/>
    <w:rsid w:val="00784734"/>
    <w:rsid w:val="00784A0F"/>
    <w:rsid w:val="00784A66"/>
    <w:rsid w:val="007861F0"/>
    <w:rsid w:val="007870BC"/>
    <w:rsid w:val="007879C7"/>
    <w:rsid w:val="00787EAA"/>
    <w:rsid w:val="00790719"/>
    <w:rsid w:val="00790856"/>
    <w:rsid w:val="00790AFB"/>
    <w:rsid w:val="00790CB4"/>
    <w:rsid w:val="00790CF1"/>
    <w:rsid w:val="00790D63"/>
    <w:rsid w:val="00790E01"/>
    <w:rsid w:val="00790E76"/>
    <w:rsid w:val="00791265"/>
    <w:rsid w:val="0079127F"/>
    <w:rsid w:val="00791417"/>
    <w:rsid w:val="00791895"/>
    <w:rsid w:val="00791D77"/>
    <w:rsid w:val="00792955"/>
    <w:rsid w:val="0079341A"/>
    <w:rsid w:val="007936D9"/>
    <w:rsid w:val="007937FF"/>
    <w:rsid w:val="00793A2F"/>
    <w:rsid w:val="007949AC"/>
    <w:rsid w:val="00795635"/>
    <w:rsid w:val="0079650D"/>
    <w:rsid w:val="0079671D"/>
    <w:rsid w:val="00796918"/>
    <w:rsid w:val="0079719F"/>
    <w:rsid w:val="00797AA1"/>
    <w:rsid w:val="00797FB1"/>
    <w:rsid w:val="007A0F01"/>
    <w:rsid w:val="007A1674"/>
    <w:rsid w:val="007A16C4"/>
    <w:rsid w:val="007A23F8"/>
    <w:rsid w:val="007A2EA1"/>
    <w:rsid w:val="007A33B7"/>
    <w:rsid w:val="007A3560"/>
    <w:rsid w:val="007A38D3"/>
    <w:rsid w:val="007A4262"/>
    <w:rsid w:val="007A48E8"/>
    <w:rsid w:val="007A5A4B"/>
    <w:rsid w:val="007A5B3F"/>
    <w:rsid w:val="007A5BC8"/>
    <w:rsid w:val="007A5C29"/>
    <w:rsid w:val="007A5D5A"/>
    <w:rsid w:val="007A66B6"/>
    <w:rsid w:val="007A69ED"/>
    <w:rsid w:val="007A6FC7"/>
    <w:rsid w:val="007B0243"/>
    <w:rsid w:val="007B04C3"/>
    <w:rsid w:val="007B0572"/>
    <w:rsid w:val="007B0736"/>
    <w:rsid w:val="007B1F57"/>
    <w:rsid w:val="007B20B8"/>
    <w:rsid w:val="007B2190"/>
    <w:rsid w:val="007B22FA"/>
    <w:rsid w:val="007B2FC3"/>
    <w:rsid w:val="007B365F"/>
    <w:rsid w:val="007B3CBB"/>
    <w:rsid w:val="007B3E9A"/>
    <w:rsid w:val="007B40D4"/>
    <w:rsid w:val="007B43C6"/>
    <w:rsid w:val="007B46F4"/>
    <w:rsid w:val="007B4723"/>
    <w:rsid w:val="007B478E"/>
    <w:rsid w:val="007B557B"/>
    <w:rsid w:val="007B55EB"/>
    <w:rsid w:val="007B623E"/>
    <w:rsid w:val="007B7401"/>
    <w:rsid w:val="007B74E7"/>
    <w:rsid w:val="007B77B5"/>
    <w:rsid w:val="007C01EB"/>
    <w:rsid w:val="007C0292"/>
    <w:rsid w:val="007C0712"/>
    <w:rsid w:val="007C13D7"/>
    <w:rsid w:val="007C1A79"/>
    <w:rsid w:val="007C1DB6"/>
    <w:rsid w:val="007C20D6"/>
    <w:rsid w:val="007C22B3"/>
    <w:rsid w:val="007C231E"/>
    <w:rsid w:val="007C3163"/>
    <w:rsid w:val="007C3323"/>
    <w:rsid w:val="007C3395"/>
    <w:rsid w:val="007C3B04"/>
    <w:rsid w:val="007C3B45"/>
    <w:rsid w:val="007C3C84"/>
    <w:rsid w:val="007C4172"/>
    <w:rsid w:val="007C45AC"/>
    <w:rsid w:val="007C467B"/>
    <w:rsid w:val="007C4767"/>
    <w:rsid w:val="007C48B8"/>
    <w:rsid w:val="007C48DD"/>
    <w:rsid w:val="007C5187"/>
    <w:rsid w:val="007C5658"/>
    <w:rsid w:val="007C5A33"/>
    <w:rsid w:val="007C6484"/>
    <w:rsid w:val="007C7438"/>
    <w:rsid w:val="007D04AD"/>
    <w:rsid w:val="007D057D"/>
    <w:rsid w:val="007D07E4"/>
    <w:rsid w:val="007D1D17"/>
    <w:rsid w:val="007D1E58"/>
    <w:rsid w:val="007D20E2"/>
    <w:rsid w:val="007D2F55"/>
    <w:rsid w:val="007D3438"/>
    <w:rsid w:val="007D3477"/>
    <w:rsid w:val="007D4BCE"/>
    <w:rsid w:val="007D5329"/>
    <w:rsid w:val="007D599E"/>
    <w:rsid w:val="007D5BA0"/>
    <w:rsid w:val="007D67E4"/>
    <w:rsid w:val="007D67E9"/>
    <w:rsid w:val="007D78A3"/>
    <w:rsid w:val="007E0EDA"/>
    <w:rsid w:val="007E11A9"/>
    <w:rsid w:val="007E13A2"/>
    <w:rsid w:val="007E1BC8"/>
    <w:rsid w:val="007E2580"/>
    <w:rsid w:val="007E2DDB"/>
    <w:rsid w:val="007E3604"/>
    <w:rsid w:val="007E3630"/>
    <w:rsid w:val="007E3F92"/>
    <w:rsid w:val="007E51C6"/>
    <w:rsid w:val="007E6718"/>
    <w:rsid w:val="007E6723"/>
    <w:rsid w:val="007E686F"/>
    <w:rsid w:val="007E7575"/>
    <w:rsid w:val="007E7DD8"/>
    <w:rsid w:val="007E7FC6"/>
    <w:rsid w:val="007F01DE"/>
    <w:rsid w:val="007F0364"/>
    <w:rsid w:val="007F0A51"/>
    <w:rsid w:val="007F0BD2"/>
    <w:rsid w:val="007F0FFB"/>
    <w:rsid w:val="007F1215"/>
    <w:rsid w:val="007F145C"/>
    <w:rsid w:val="007F367B"/>
    <w:rsid w:val="007F3B20"/>
    <w:rsid w:val="007F50DB"/>
    <w:rsid w:val="007F55F6"/>
    <w:rsid w:val="007F5E42"/>
    <w:rsid w:val="007F5E51"/>
    <w:rsid w:val="007F6002"/>
    <w:rsid w:val="008006AB"/>
    <w:rsid w:val="008006E7"/>
    <w:rsid w:val="00801145"/>
    <w:rsid w:val="0080188C"/>
    <w:rsid w:val="008029D8"/>
    <w:rsid w:val="00802D3B"/>
    <w:rsid w:val="0080311F"/>
    <w:rsid w:val="0080378B"/>
    <w:rsid w:val="0080392A"/>
    <w:rsid w:val="008041E4"/>
    <w:rsid w:val="00805663"/>
    <w:rsid w:val="00805A69"/>
    <w:rsid w:val="00805C7D"/>
    <w:rsid w:val="00805FEE"/>
    <w:rsid w:val="008067F7"/>
    <w:rsid w:val="00806A7E"/>
    <w:rsid w:val="00806DD8"/>
    <w:rsid w:val="00806FD7"/>
    <w:rsid w:val="00807344"/>
    <w:rsid w:val="00807397"/>
    <w:rsid w:val="008075BC"/>
    <w:rsid w:val="00810D4F"/>
    <w:rsid w:val="00810F42"/>
    <w:rsid w:val="008113CD"/>
    <w:rsid w:val="00811EF1"/>
    <w:rsid w:val="00812462"/>
    <w:rsid w:val="00812874"/>
    <w:rsid w:val="008135FC"/>
    <w:rsid w:val="00813E22"/>
    <w:rsid w:val="00813EE9"/>
    <w:rsid w:val="00813F9B"/>
    <w:rsid w:val="0081453F"/>
    <w:rsid w:val="0081480B"/>
    <w:rsid w:val="0081492C"/>
    <w:rsid w:val="0081533C"/>
    <w:rsid w:val="008153D0"/>
    <w:rsid w:val="00815744"/>
    <w:rsid w:val="00815AE9"/>
    <w:rsid w:val="00815E68"/>
    <w:rsid w:val="00815EAE"/>
    <w:rsid w:val="008160C8"/>
    <w:rsid w:val="00816B86"/>
    <w:rsid w:val="00816E67"/>
    <w:rsid w:val="0081728C"/>
    <w:rsid w:val="0081757B"/>
    <w:rsid w:val="008175BA"/>
    <w:rsid w:val="008176D7"/>
    <w:rsid w:val="00817A47"/>
    <w:rsid w:val="00817CDE"/>
    <w:rsid w:val="00820335"/>
    <w:rsid w:val="00820597"/>
    <w:rsid w:val="008208BA"/>
    <w:rsid w:val="00820F03"/>
    <w:rsid w:val="00820F29"/>
    <w:rsid w:val="00820FDA"/>
    <w:rsid w:val="0082108B"/>
    <w:rsid w:val="00821750"/>
    <w:rsid w:val="00822030"/>
    <w:rsid w:val="00822993"/>
    <w:rsid w:val="00822E42"/>
    <w:rsid w:val="0082339F"/>
    <w:rsid w:val="008233E8"/>
    <w:rsid w:val="00823D63"/>
    <w:rsid w:val="008241F2"/>
    <w:rsid w:val="0082428C"/>
    <w:rsid w:val="00824386"/>
    <w:rsid w:val="00824992"/>
    <w:rsid w:val="008249C6"/>
    <w:rsid w:val="00825DAC"/>
    <w:rsid w:val="00825EE8"/>
    <w:rsid w:val="00826B0D"/>
    <w:rsid w:val="00826B26"/>
    <w:rsid w:val="00830182"/>
    <w:rsid w:val="00830475"/>
    <w:rsid w:val="0083049C"/>
    <w:rsid w:val="008305AB"/>
    <w:rsid w:val="00830ADC"/>
    <w:rsid w:val="00830C52"/>
    <w:rsid w:val="0083102E"/>
    <w:rsid w:val="00831098"/>
    <w:rsid w:val="0083136C"/>
    <w:rsid w:val="0083149B"/>
    <w:rsid w:val="00831B1A"/>
    <w:rsid w:val="00831FAC"/>
    <w:rsid w:val="00833EBB"/>
    <w:rsid w:val="00834032"/>
    <w:rsid w:val="00834101"/>
    <w:rsid w:val="008349B4"/>
    <w:rsid w:val="00835737"/>
    <w:rsid w:val="00836AA8"/>
    <w:rsid w:val="00836F90"/>
    <w:rsid w:val="0083746E"/>
    <w:rsid w:val="0083756A"/>
    <w:rsid w:val="008375FA"/>
    <w:rsid w:val="00837BFD"/>
    <w:rsid w:val="0084022A"/>
    <w:rsid w:val="00840240"/>
    <w:rsid w:val="00840BCF"/>
    <w:rsid w:val="00841277"/>
    <w:rsid w:val="008417D0"/>
    <w:rsid w:val="00841B51"/>
    <w:rsid w:val="00841BA9"/>
    <w:rsid w:val="00842195"/>
    <w:rsid w:val="00842516"/>
    <w:rsid w:val="0084258E"/>
    <w:rsid w:val="00842809"/>
    <w:rsid w:val="00842B5F"/>
    <w:rsid w:val="008434CC"/>
    <w:rsid w:val="008434FF"/>
    <w:rsid w:val="00843636"/>
    <w:rsid w:val="008441D0"/>
    <w:rsid w:val="00844FFA"/>
    <w:rsid w:val="008459D4"/>
    <w:rsid w:val="00845B8E"/>
    <w:rsid w:val="0084604F"/>
    <w:rsid w:val="00846111"/>
    <w:rsid w:val="0084688C"/>
    <w:rsid w:val="008502C6"/>
    <w:rsid w:val="008504A3"/>
    <w:rsid w:val="00850580"/>
    <w:rsid w:val="00850D4F"/>
    <w:rsid w:val="00850E86"/>
    <w:rsid w:val="0085242C"/>
    <w:rsid w:val="00852584"/>
    <w:rsid w:val="00852FF3"/>
    <w:rsid w:val="0085366C"/>
    <w:rsid w:val="00853D7C"/>
    <w:rsid w:val="00854959"/>
    <w:rsid w:val="00854FCB"/>
    <w:rsid w:val="008554F7"/>
    <w:rsid w:val="00855B26"/>
    <w:rsid w:val="00855B50"/>
    <w:rsid w:val="0085690E"/>
    <w:rsid w:val="00857504"/>
    <w:rsid w:val="00857733"/>
    <w:rsid w:val="00861B02"/>
    <w:rsid w:val="0086231F"/>
    <w:rsid w:val="008624D1"/>
    <w:rsid w:val="008625CE"/>
    <w:rsid w:val="00862B69"/>
    <w:rsid w:val="00862D90"/>
    <w:rsid w:val="0086360F"/>
    <w:rsid w:val="00863C41"/>
    <w:rsid w:val="0086503F"/>
    <w:rsid w:val="00865514"/>
    <w:rsid w:val="0086566C"/>
    <w:rsid w:val="00866020"/>
    <w:rsid w:val="0086613B"/>
    <w:rsid w:val="008665F5"/>
    <w:rsid w:val="008668D2"/>
    <w:rsid w:val="008675C5"/>
    <w:rsid w:val="008675CF"/>
    <w:rsid w:val="008678C5"/>
    <w:rsid w:val="008707BF"/>
    <w:rsid w:val="00871391"/>
    <w:rsid w:val="0087159E"/>
    <w:rsid w:val="00872253"/>
    <w:rsid w:val="00872A63"/>
    <w:rsid w:val="00872C3F"/>
    <w:rsid w:val="008732C6"/>
    <w:rsid w:val="00873639"/>
    <w:rsid w:val="00873660"/>
    <w:rsid w:val="00873E98"/>
    <w:rsid w:val="00875312"/>
    <w:rsid w:val="008753DC"/>
    <w:rsid w:val="008759C2"/>
    <w:rsid w:val="00876334"/>
    <w:rsid w:val="00876A93"/>
    <w:rsid w:val="00876CC8"/>
    <w:rsid w:val="00877312"/>
    <w:rsid w:val="00880225"/>
    <w:rsid w:val="008806D9"/>
    <w:rsid w:val="00880EEF"/>
    <w:rsid w:val="0088111E"/>
    <w:rsid w:val="00881A3F"/>
    <w:rsid w:val="00881C1D"/>
    <w:rsid w:val="00881FF4"/>
    <w:rsid w:val="008832FC"/>
    <w:rsid w:val="0088348C"/>
    <w:rsid w:val="00883562"/>
    <w:rsid w:val="0088388B"/>
    <w:rsid w:val="00884074"/>
    <w:rsid w:val="00884212"/>
    <w:rsid w:val="008847E4"/>
    <w:rsid w:val="00885619"/>
    <w:rsid w:val="008856FA"/>
    <w:rsid w:val="00885B00"/>
    <w:rsid w:val="008860AA"/>
    <w:rsid w:val="00887ADE"/>
    <w:rsid w:val="00887F13"/>
    <w:rsid w:val="00890262"/>
    <w:rsid w:val="008909B0"/>
    <w:rsid w:val="00890CA1"/>
    <w:rsid w:val="00891E52"/>
    <w:rsid w:val="0089204C"/>
    <w:rsid w:val="008923D7"/>
    <w:rsid w:val="00892698"/>
    <w:rsid w:val="0089300D"/>
    <w:rsid w:val="00893162"/>
    <w:rsid w:val="008931BE"/>
    <w:rsid w:val="00893459"/>
    <w:rsid w:val="00893500"/>
    <w:rsid w:val="008937D4"/>
    <w:rsid w:val="0089422F"/>
    <w:rsid w:val="00894977"/>
    <w:rsid w:val="00894B51"/>
    <w:rsid w:val="00894F37"/>
    <w:rsid w:val="00894FEB"/>
    <w:rsid w:val="00895148"/>
    <w:rsid w:val="008961F0"/>
    <w:rsid w:val="008965F4"/>
    <w:rsid w:val="0089665D"/>
    <w:rsid w:val="00896BDB"/>
    <w:rsid w:val="0089798B"/>
    <w:rsid w:val="00897A7C"/>
    <w:rsid w:val="00897CAE"/>
    <w:rsid w:val="00897D90"/>
    <w:rsid w:val="00897E01"/>
    <w:rsid w:val="00897EC5"/>
    <w:rsid w:val="008A0626"/>
    <w:rsid w:val="008A16EF"/>
    <w:rsid w:val="008A1C46"/>
    <w:rsid w:val="008A2427"/>
    <w:rsid w:val="008A276A"/>
    <w:rsid w:val="008A2779"/>
    <w:rsid w:val="008A2EC6"/>
    <w:rsid w:val="008A3B69"/>
    <w:rsid w:val="008A3FAF"/>
    <w:rsid w:val="008A434B"/>
    <w:rsid w:val="008A46EE"/>
    <w:rsid w:val="008A4BB0"/>
    <w:rsid w:val="008A4DB0"/>
    <w:rsid w:val="008A4DF2"/>
    <w:rsid w:val="008A5072"/>
    <w:rsid w:val="008A6111"/>
    <w:rsid w:val="008A6E32"/>
    <w:rsid w:val="008A6FFC"/>
    <w:rsid w:val="008A7514"/>
    <w:rsid w:val="008A756D"/>
    <w:rsid w:val="008A78C5"/>
    <w:rsid w:val="008A7A09"/>
    <w:rsid w:val="008B02C5"/>
    <w:rsid w:val="008B082A"/>
    <w:rsid w:val="008B0B62"/>
    <w:rsid w:val="008B0CD7"/>
    <w:rsid w:val="008B1014"/>
    <w:rsid w:val="008B1C7F"/>
    <w:rsid w:val="008B2ACC"/>
    <w:rsid w:val="008B2BF3"/>
    <w:rsid w:val="008B2C85"/>
    <w:rsid w:val="008B30B0"/>
    <w:rsid w:val="008B3319"/>
    <w:rsid w:val="008B34E4"/>
    <w:rsid w:val="008B38F7"/>
    <w:rsid w:val="008B451E"/>
    <w:rsid w:val="008B4AC2"/>
    <w:rsid w:val="008B509D"/>
    <w:rsid w:val="008B54A1"/>
    <w:rsid w:val="008B5D53"/>
    <w:rsid w:val="008B6210"/>
    <w:rsid w:val="008B6262"/>
    <w:rsid w:val="008B63E2"/>
    <w:rsid w:val="008B66EB"/>
    <w:rsid w:val="008B71B5"/>
    <w:rsid w:val="008B738E"/>
    <w:rsid w:val="008B7439"/>
    <w:rsid w:val="008B7981"/>
    <w:rsid w:val="008B7B1E"/>
    <w:rsid w:val="008C014A"/>
    <w:rsid w:val="008C01F1"/>
    <w:rsid w:val="008C0675"/>
    <w:rsid w:val="008C0FC8"/>
    <w:rsid w:val="008C1080"/>
    <w:rsid w:val="008C11CA"/>
    <w:rsid w:val="008C1704"/>
    <w:rsid w:val="008C1A3E"/>
    <w:rsid w:val="008C2180"/>
    <w:rsid w:val="008C3560"/>
    <w:rsid w:val="008C3592"/>
    <w:rsid w:val="008C38EA"/>
    <w:rsid w:val="008C38F0"/>
    <w:rsid w:val="008C40AD"/>
    <w:rsid w:val="008C4241"/>
    <w:rsid w:val="008C4283"/>
    <w:rsid w:val="008C50E6"/>
    <w:rsid w:val="008C51CD"/>
    <w:rsid w:val="008C5F83"/>
    <w:rsid w:val="008C5FBE"/>
    <w:rsid w:val="008C6002"/>
    <w:rsid w:val="008C6164"/>
    <w:rsid w:val="008C6436"/>
    <w:rsid w:val="008C6D01"/>
    <w:rsid w:val="008C7302"/>
    <w:rsid w:val="008C774A"/>
    <w:rsid w:val="008C778C"/>
    <w:rsid w:val="008C7EE6"/>
    <w:rsid w:val="008D04EE"/>
    <w:rsid w:val="008D0965"/>
    <w:rsid w:val="008D1986"/>
    <w:rsid w:val="008D1BD0"/>
    <w:rsid w:val="008D1CFE"/>
    <w:rsid w:val="008D20E6"/>
    <w:rsid w:val="008D2486"/>
    <w:rsid w:val="008D249A"/>
    <w:rsid w:val="008D2CAB"/>
    <w:rsid w:val="008D2D68"/>
    <w:rsid w:val="008D3064"/>
    <w:rsid w:val="008D3212"/>
    <w:rsid w:val="008D3427"/>
    <w:rsid w:val="008D37B8"/>
    <w:rsid w:val="008D3C97"/>
    <w:rsid w:val="008D3D96"/>
    <w:rsid w:val="008D4A5F"/>
    <w:rsid w:val="008D4CC7"/>
    <w:rsid w:val="008D5D6F"/>
    <w:rsid w:val="008D6799"/>
    <w:rsid w:val="008D67EE"/>
    <w:rsid w:val="008D6B00"/>
    <w:rsid w:val="008D7329"/>
    <w:rsid w:val="008D77F9"/>
    <w:rsid w:val="008D7932"/>
    <w:rsid w:val="008D7A74"/>
    <w:rsid w:val="008E00C7"/>
    <w:rsid w:val="008E132D"/>
    <w:rsid w:val="008E1E3E"/>
    <w:rsid w:val="008E1F8D"/>
    <w:rsid w:val="008E2CAB"/>
    <w:rsid w:val="008E302A"/>
    <w:rsid w:val="008E3828"/>
    <w:rsid w:val="008E401A"/>
    <w:rsid w:val="008E4B01"/>
    <w:rsid w:val="008E559A"/>
    <w:rsid w:val="008E5AED"/>
    <w:rsid w:val="008E5C01"/>
    <w:rsid w:val="008E6230"/>
    <w:rsid w:val="008E71B1"/>
    <w:rsid w:val="008E760C"/>
    <w:rsid w:val="008E7ABC"/>
    <w:rsid w:val="008E7AF2"/>
    <w:rsid w:val="008F0130"/>
    <w:rsid w:val="008F01F6"/>
    <w:rsid w:val="008F1181"/>
    <w:rsid w:val="008F131B"/>
    <w:rsid w:val="008F1E18"/>
    <w:rsid w:val="008F2256"/>
    <w:rsid w:val="008F2300"/>
    <w:rsid w:val="008F2421"/>
    <w:rsid w:val="008F291E"/>
    <w:rsid w:val="008F2A10"/>
    <w:rsid w:val="008F2ABE"/>
    <w:rsid w:val="008F2AED"/>
    <w:rsid w:val="008F3397"/>
    <w:rsid w:val="008F3498"/>
    <w:rsid w:val="008F34F0"/>
    <w:rsid w:val="008F356D"/>
    <w:rsid w:val="008F382B"/>
    <w:rsid w:val="008F3A9E"/>
    <w:rsid w:val="008F3AEB"/>
    <w:rsid w:val="008F40CF"/>
    <w:rsid w:val="008F438E"/>
    <w:rsid w:val="008F4B97"/>
    <w:rsid w:val="008F4EF2"/>
    <w:rsid w:val="008F5037"/>
    <w:rsid w:val="008F5A43"/>
    <w:rsid w:val="008F5A69"/>
    <w:rsid w:val="008F70F8"/>
    <w:rsid w:val="008F7286"/>
    <w:rsid w:val="008F76E3"/>
    <w:rsid w:val="008F7DB4"/>
    <w:rsid w:val="008F7E46"/>
    <w:rsid w:val="008F7F89"/>
    <w:rsid w:val="0090036F"/>
    <w:rsid w:val="00900570"/>
    <w:rsid w:val="00900700"/>
    <w:rsid w:val="009009F2"/>
    <w:rsid w:val="00900C14"/>
    <w:rsid w:val="0090106C"/>
    <w:rsid w:val="00901228"/>
    <w:rsid w:val="009013C1"/>
    <w:rsid w:val="009018A9"/>
    <w:rsid w:val="00901E71"/>
    <w:rsid w:val="00901F14"/>
    <w:rsid w:val="00901F6C"/>
    <w:rsid w:val="00901FC6"/>
    <w:rsid w:val="009021D1"/>
    <w:rsid w:val="00902D20"/>
    <w:rsid w:val="00902D25"/>
    <w:rsid w:val="00903059"/>
    <w:rsid w:val="00903631"/>
    <w:rsid w:val="0090389E"/>
    <w:rsid w:val="009038F1"/>
    <w:rsid w:val="0090390F"/>
    <w:rsid w:val="009043A4"/>
    <w:rsid w:val="0090446A"/>
    <w:rsid w:val="00905161"/>
    <w:rsid w:val="009053A3"/>
    <w:rsid w:val="0090578A"/>
    <w:rsid w:val="00905C16"/>
    <w:rsid w:val="00906113"/>
    <w:rsid w:val="00906482"/>
    <w:rsid w:val="009070EB"/>
    <w:rsid w:val="00907246"/>
    <w:rsid w:val="00907908"/>
    <w:rsid w:val="00907CA7"/>
    <w:rsid w:val="009100DE"/>
    <w:rsid w:val="00910124"/>
    <w:rsid w:val="00910D4B"/>
    <w:rsid w:val="00911130"/>
    <w:rsid w:val="00911156"/>
    <w:rsid w:val="009113C0"/>
    <w:rsid w:val="009113DE"/>
    <w:rsid w:val="009116F5"/>
    <w:rsid w:val="009118B3"/>
    <w:rsid w:val="00912028"/>
    <w:rsid w:val="00912280"/>
    <w:rsid w:val="009128D4"/>
    <w:rsid w:val="009136AE"/>
    <w:rsid w:val="009136BD"/>
    <w:rsid w:val="00913771"/>
    <w:rsid w:val="009143C1"/>
    <w:rsid w:val="00914548"/>
    <w:rsid w:val="009157E5"/>
    <w:rsid w:val="009167E3"/>
    <w:rsid w:val="00917401"/>
    <w:rsid w:val="00917B92"/>
    <w:rsid w:val="00917C6E"/>
    <w:rsid w:val="009201E0"/>
    <w:rsid w:val="0092093E"/>
    <w:rsid w:val="00920D21"/>
    <w:rsid w:val="009212C7"/>
    <w:rsid w:val="009215AD"/>
    <w:rsid w:val="00922948"/>
    <w:rsid w:val="0092317E"/>
    <w:rsid w:val="00923BBF"/>
    <w:rsid w:val="009241DD"/>
    <w:rsid w:val="009247A1"/>
    <w:rsid w:val="009252D2"/>
    <w:rsid w:val="0092567A"/>
    <w:rsid w:val="00925792"/>
    <w:rsid w:val="00925C74"/>
    <w:rsid w:val="00925FD1"/>
    <w:rsid w:val="00926C5D"/>
    <w:rsid w:val="00926F10"/>
    <w:rsid w:val="00927A9D"/>
    <w:rsid w:val="00930091"/>
    <w:rsid w:val="00930598"/>
    <w:rsid w:val="009305DA"/>
    <w:rsid w:val="0093163A"/>
    <w:rsid w:val="00931FEB"/>
    <w:rsid w:val="009327FE"/>
    <w:rsid w:val="0093280E"/>
    <w:rsid w:val="00933456"/>
    <w:rsid w:val="00933651"/>
    <w:rsid w:val="0093376D"/>
    <w:rsid w:val="009338AC"/>
    <w:rsid w:val="009338F0"/>
    <w:rsid w:val="00933C5E"/>
    <w:rsid w:val="00934886"/>
    <w:rsid w:val="0093598E"/>
    <w:rsid w:val="00935B3D"/>
    <w:rsid w:val="00935EA3"/>
    <w:rsid w:val="00936EE8"/>
    <w:rsid w:val="009372B3"/>
    <w:rsid w:val="00940BA0"/>
    <w:rsid w:val="00940BD7"/>
    <w:rsid w:val="00940C36"/>
    <w:rsid w:val="009419AD"/>
    <w:rsid w:val="00942114"/>
    <w:rsid w:val="00942186"/>
    <w:rsid w:val="00942225"/>
    <w:rsid w:val="00942E90"/>
    <w:rsid w:val="00942EEF"/>
    <w:rsid w:val="0094303B"/>
    <w:rsid w:val="0094309F"/>
    <w:rsid w:val="009439E3"/>
    <w:rsid w:val="00943B7D"/>
    <w:rsid w:val="00943B8D"/>
    <w:rsid w:val="00943C22"/>
    <w:rsid w:val="00943E18"/>
    <w:rsid w:val="00944154"/>
    <w:rsid w:val="00944A02"/>
    <w:rsid w:val="009452CF"/>
    <w:rsid w:val="00945A24"/>
    <w:rsid w:val="00945BDC"/>
    <w:rsid w:val="00945DDA"/>
    <w:rsid w:val="0094668C"/>
    <w:rsid w:val="009470CD"/>
    <w:rsid w:val="0094722B"/>
    <w:rsid w:val="00947482"/>
    <w:rsid w:val="00947817"/>
    <w:rsid w:val="00950337"/>
    <w:rsid w:val="00950355"/>
    <w:rsid w:val="00950748"/>
    <w:rsid w:val="00950E14"/>
    <w:rsid w:val="00951312"/>
    <w:rsid w:val="009513A5"/>
    <w:rsid w:val="009514A7"/>
    <w:rsid w:val="00951BDD"/>
    <w:rsid w:val="00952EF8"/>
    <w:rsid w:val="00953595"/>
    <w:rsid w:val="00953845"/>
    <w:rsid w:val="00953A8B"/>
    <w:rsid w:val="00954457"/>
    <w:rsid w:val="0095452F"/>
    <w:rsid w:val="009545BA"/>
    <w:rsid w:val="0095476E"/>
    <w:rsid w:val="00954C09"/>
    <w:rsid w:val="00954E04"/>
    <w:rsid w:val="0095509E"/>
    <w:rsid w:val="00955F67"/>
    <w:rsid w:val="009564AC"/>
    <w:rsid w:val="009568F6"/>
    <w:rsid w:val="00956C47"/>
    <w:rsid w:val="00956DC6"/>
    <w:rsid w:val="00956F02"/>
    <w:rsid w:val="009578E2"/>
    <w:rsid w:val="00957C96"/>
    <w:rsid w:val="00957EAF"/>
    <w:rsid w:val="0096051D"/>
    <w:rsid w:val="00960C65"/>
    <w:rsid w:val="009612B3"/>
    <w:rsid w:val="00961616"/>
    <w:rsid w:val="00961A20"/>
    <w:rsid w:val="0096213A"/>
    <w:rsid w:val="0096294E"/>
    <w:rsid w:val="009629B0"/>
    <w:rsid w:val="009630E2"/>
    <w:rsid w:val="00963356"/>
    <w:rsid w:val="0096339B"/>
    <w:rsid w:val="00963AE1"/>
    <w:rsid w:val="009646B0"/>
    <w:rsid w:val="00964773"/>
    <w:rsid w:val="00964AB6"/>
    <w:rsid w:val="0096556D"/>
    <w:rsid w:val="00965BC2"/>
    <w:rsid w:val="0096624A"/>
    <w:rsid w:val="00966518"/>
    <w:rsid w:val="009665CA"/>
    <w:rsid w:val="00966F27"/>
    <w:rsid w:val="0096706C"/>
    <w:rsid w:val="009674D0"/>
    <w:rsid w:val="009677E1"/>
    <w:rsid w:val="00967E68"/>
    <w:rsid w:val="00970AC6"/>
    <w:rsid w:val="00970E14"/>
    <w:rsid w:val="00970EAC"/>
    <w:rsid w:val="00971B75"/>
    <w:rsid w:val="00971C23"/>
    <w:rsid w:val="009721F9"/>
    <w:rsid w:val="0097324B"/>
    <w:rsid w:val="00973AC7"/>
    <w:rsid w:val="00974760"/>
    <w:rsid w:val="00974D15"/>
    <w:rsid w:val="00975FB4"/>
    <w:rsid w:val="00976A0C"/>
    <w:rsid w:val="00977A75"/>
    <w:rsid w:val="00980111"/>
    <w:rsid w:val="00980E6D"/>
    <w:rsid w:val="0098153F"/>
    <w:rsid w:val="00981605"/>
    <w:rsid w:val="00982380"/>
    <w:rsid w:val="00983236"/>
    <w:rsid w:val="00983245"/>
    <w:rsid w:val="0098341A"/>
    <w:rsid w:val="00983A05"/>
    <w:rsid w:val="00983D28"/>
    <w:rsid w:val="00984060"/>
    <w:rsid w:val="00984203"/>
    <w:rsid w:val="00984CEC"/>
    <w:rsid w:val="00985C31"/>
    <w:rsid w:val="00985D26"/>
    <w:rsid w:val="00985E55"/>
    <w:rsid w:val="00986293"/>
    <w:rsid w:val="0098652E"/>
    <w:rsid w:val="009868B6"/>
    <w:rsid w:val="00986A54"/>
    <w:rsid w:val="00986DBA"/>
    <w:rsid w:val="00987433"/>
    <w:rsid w:val="0098779D"/>
    <w:rsid w:val="009900E4"/>
    <w:rsid w:val="00990AA3"/>
    <w:rsid w:val="009917A7"/>
    <w:rsid w:val="00991D42"/>
    <w:rsid w:val="0099253F"/>
    <w:rsid w:val="009929D4"/>
    <w:rsid w:val="00993223"/>
    <w:rsid w:val="0099336B"/>
    <w:rsid w:val="009936F9"/>
    <w:rsid w:val="0099461D"/>
    <w:rsid w:val="00994764"/>
    <w:rsid w:val="0099481A"/>
    <w:rsid w:val="0099494C"/>
    <w:rsid w:val="00994AD5"/>
    <w:rsid w:val="00994C29"/>
    <w:rsid w:val="00994E0D"/>
    <w:rsid w:val="00994E34"/>
    <w:rsid w:val="009950F1"/>
    <w:rsid w:val="009960E8"/>
    <w:rsid w:val="00996BA2"/>
    <w:rsid w:val="00996E49"/>
    <w:rsid w:val="00996EEB"/>
    <w:rsid w:val="0099737C"/>
    <w:rsid w:val="00997F38"/>
    <w:rsid w:val="009A07F7"/>
    <w:rsid w:val="009A0E50"/>
    <w:rsid w:val="009A1239"/>
    <w:rsid w:val="009A1894"/>
    <w:rsid w:val="009A2C77"/>
    <w:rsid w:val="009A3B33"/>
    <w:rsid w:val="009A3F87"/>
    <w:rsid w:val="009A437D"/>
    <w:rsid w:val="009A4B6C"/>
    <w:rsid w:val="009A5397"/>
    <w:rsid w:val="009A5D20"/>
    <w:rsid w:val="009A5F29"/>
    <w:rsid w:val="009A69DE"/>
    <w:rsid w:val="009A752A"/>
    <w:rsid w:val="009B05F4"/>
    <w:rsid w:val="009B1213"/>
    <w:rsid w:val="009B1437"/>
    <w:rsid w:val="009B2577"/>
    <w:rsid w:val="009B25BB"/>
    <w:rsid w:val="009B2C8E"/>
    <w:rsid w:val="009B3226"/>
    <w:rsid w:val="009B3E2B"/>
    <w:rsid w:val="009B41E0"/>
    <w:rsid w:val="009B43BC"/>
    <w:rsid w:val="009B44A3"/>
    <w:rsid w:val="009B4663"/>
    <w:rsid w:val="009B469D"/>
    <w:rsid w:val="009B48EA"/>
    <w:rsid w:val="009B4E1B"/>
    <w:rsid w:val="009B5079"/>
    <w:rsid w:val="009B51A5"/>
    <w:rsid w:val="009B5290"/>
    <w:rsid w:val="009B55BF"/>
    <w:rsid w:val="009B55C9"/>
    <w:rsid w:val="009B5C83"/>
    <w:rsid w:val="009B5E40"/>
    <w:rsid w:val="009B5FDF"/>
    <w:rsid w:val="009B6591"/>
    <w:rsid w:val="009B65E6"/>
    <w:rsid w:val="009B6C61"/>
    <w:rsid w:val="009B790C"/>
    <w:rsid w:val="009B79C9"/>
    <w:rsid w:val="009B7DE0"/>
    <w:rsid w:val="009C002C"/>
    <w:rsid w:val="009C07E2"/>
    <w:rsid w:val="009C114E"/>
    <w:rsid w:val="009C1239"/>
    <w:rsid w:val="009C1278"/>
    <w:rsid w:val="009C234B"/>
    <w:rsid w:val="009C24B2"/>
    <w:rsid w:val="009C2720"/>
    <w:rsid w:val="009C353C"/>
    <w:rsid w:val="009C38EA"/>
    <w:rsid w:val="009C4483"/>
    <w:rsid w:val="009C5368"/>
    <w:rsid w:val="009C67A3"/>
    <w:rsid w:val="009C6F79"/>
    <w:rsid w:val="009C74DD"/>
    <w:rsid w:val="009C7BC4"/>
    <w:rsid w:val="009C7CBF"/>
    <w:rsid w:val="009D0E26"/>
    <w:rsid w:val="009D19FD"/>
    <w:rsid w:val="009D2D46"/>
    <w:rsid w:val="009D343F"/>
    <w:rsid w:val="009D3E08"/>
    <w:rsid w:val="009D3F92"/>
    <w:rsid w:val="009D4121"/>
    <w:rsid w:val="009D41EB"/>
    <w:rsid w:val="009D41F4"/>
    <w:rsid w:val="009D485B"/>
    <w:rsid w:val="009D49FB"/>
    <w:rsid w:val="009D4F92"/>
    <w:rsid w:val="009D515D"/>
    <w:rsid w:val="009D51F9"/>
    <w:rsid w:val="009D57DA"/>
    <w:rsid w:val="009D5C91"/>
    <w:rsid w:val="009D6561"/>
    <w:rsid w:val="009D65D3"/>
    <w:rsid w:val="009D694A"/>
    <w:rsid w:val="009D6F68"/>
    <w:rsid w:val="009D70B6"/>
    <w:rsid w:val="009D710A"/>
    <w:rsid w:val="009D72ED"/>
    <w:rsid w:val="009D7976"/>
    <w:rsid w:val="009D7A91"/>
    <w:rsid w:val="009D7EB1"/>
    <w:rsid w:val="009E04B4"/>
    <w:rsid w:val="009E071F"/>
    <w:rsid w:val="009E09E3"/>
    <w:rsid w:val="009E0DFB"/>
    <w:rsid w:val="009E1711"/>
    <w:rsid w:val="009E1769"/>
    <w:rsid w:val="009E1B60"/>
    <w:rsid w:val="009E1DE8"/>
    <w:rsid w:val="009E1DF3"/>
    <w:rsid w:val="009E1F71"/>
    <w:rsid w:val="009E20EE"/>
    <w:rsid w:val="009E2D18"/>
    <w:rsid w:val="009E2DA5"/>
    <w:rsid w:val="009E3423"/>
    <w:rsid w:val="009E371B"/>
    <w:rsid w:val="009E371C"/>
    <w:rsid w:val="009E3873"/>
    <w:rsid w:val="009E3CE3"/>
    <w:rsid w:val="009E42F6"/>
    <w:rsid w:val="009E4341"/>
    <w:rsid w:val="009E47E4"/>
    <w:rsid w:val="009E4910"/>
    <w:rsid w:val="009E4F80"/>
    <w:rsid w:val="009E5209"/>
    <w:rsid w:val="009E58F0"/>
    <w:rsid w:val="009E5CC9"/>
    <w:rsid w:val="009E5CE0"/>
    <w:rsid w:val="009E6137"/>
    <w:rsid w:val="009E63EA"/>
    <w:rsid w:val="009E67AD"/>
    <w:rsid w:val="009E6B81"/>
    <w:rsid w:val="009E6D9C"/>
    <w:rsid w:val="009E6F83"/>
    <w:rsid w:val="009E6F8A"/>
    <w:rsid w:val="009E75AC"/>
    <w:rsid w:val="009F00F8"/>
    <w:rsid w:val="009F051F"/>
    <w:rsid w:val="009F09D9"/>
    <w:rsid w:val="009F1BA3"/>
    <w:rsid w:val="009F1EBF"/>
    <w:rsid w:val="009F1F1C"/>
    <w:rsid w:val="009F28E7"/>
    <w:rsid w:val="009F2BA6"/>
    <w:rsid w:val="009F2EE6"/>
    <w:rsid w:val="009F3125"/>
    <w:rsid w:val="009F3331"/>
    <w:rsid w:val="009F44CB"/>
    <w:rsid w:val="009F49A6"/>
    <w:rsid w:val="009F4A61"/>
    <w:rsid w:val="009F4C7A"/>
    <w:rsid w:val="009F4FE2"/>
    <w:rsid w:val="009F6F66"/>
    <w:rsid w:val="009F7207"/>
    <w:rsid w:val="009F7777"/>
    <w:rsid w:val="00A00CCC"/>
    <w:rsid w:val="00A012B0"/>
    <w:rsid w:val="00A01BAD"/>
    <w:rsid w:val="00A02199"/>
    <w:rsid w:val="00A026FA"/>
    <w:rsid w:val="00A02CC4"/>
    <w:rsid w:val="00A02F20"/>
    <w:rsid w:val="00A02FB8"/>
    <w:rsid w:val="00A031BF"/>
    <w:rsid w:val="00A03705"/>
    <w:rsid w:val="00A03B79"/>
    <w:rsid w:val="00A04608"/>
    <w:rsid w:val="00A04753"/>
    <w:rsid w:val="00A0528C"/>
    <w:rsid w:val="00A0528E"/>
    <w:rsid w:val="00A053A9"/>
    <w:rsid w:val="00A055A2"/>
    <w:rsid w:val="00A05B83"/>
    <w:rsid w:val="00A06275"/>
    <w:rsid w:val="00A0753F"/>
    <w:rsid w:val="00A07903"/>
    <w:rsid w:val="00A07DD9"/>
    <w:rsid w:val="00A07E50"/>
    <w:rsid w:val="00A07F3B"/>
    <w:rsid w:val="00A106C5"/>
    <w:rsid w:val="00A10B4A"/>
    <w:rsid w:val="00A10DCD"/>
    <w:rsid w:val="00A113B9"/>
    <w:rsid w:val="00A11A35"/>
    <w:rsid w:val="00A11BF8"/>
    <w:rsid w:val="00A12137"/>
    <w:rsid w:val="00A131AE"/>
    <w:rsid w:val="00A13907"/>
    <w:rsid w:val="00A139D9"/>
    <w:rsid w:val="00A14AE7"/>
    <w:rsid w:val="00A14D3C"/>
    <w:rsid w:val="00A15011"/>
    <w:rsid w:val="00A1511D"/>
    <w:rsid w:val="00A1524F"/>
    <w:rsid w:val="00A1545A"/>
    <w:rsid w:val="00A156FE"/>
    <w:rsid w:val="00A15D24"/>
    <w:rsid w:val="00A15F21"/>
    <w:rsid w:val="00A16C28"/>
    <w:rsid w:val="00A1753F"/>
    <w:rsid w:val="00A178D8"/>
    <w:rsid w:val="00A17FA9"/>
    <w:rsid w:val="00A20201"/>
    <w:rsid w:val="00A21C66"/>
    <w:rsid w:val="00A21C84"/>
    <w:rsid w:val="00A22573"/>
    <w:rsid w:val="00A22B43"/>
    <w:rsid w:val="00A23189"/>
    <w:rsid w:val="00A23536"/>
    <w:rsid w:val="00A23905"/>
    <w:rsid w:val="00A24169"/>
    <w:rsid w:val="00A24337"/>
    <w:rsid w:val="00A24B09"/>
    <w:rsid w:val="00A24DBC"/>
    <w:rsid w:val="00A25980"/>
    <w:rsid w:val="00A25D63"/>
    <w:rsid w:val="00A270A7"/>
    <w:rsid w:val="00A27CD4"/>
    <w:rsid w:val="00A27F1C"/>
    <w:rsid w:val="00A31160"/>
    <w:rsid w:val="00A3158D"/>
    <w:rsid w:val="00A31AD9"/>
    <w:rsid w:val="00A3256E"/>
    <w:rsid w:val="00A325B9"/>
    <w:rsid w:val="00A327F9"/>
    <w:rsid w:val="00A332E2"/>
    <w:rsid w:val="00A33343"/>
    <w:rsid w:val="00A33814"/>
    <w:rsid w:val="00A34547"/>
    <w:rsid w:val="00A34A7B"/>
    <w:rsid w:val="00A350C5"/>
    <w:rsid w:val="00A354E1"/>
    <w:rsid w:val="00A3618A"/>
    <w:rsid w:val="00A36FE7"/>
    <w:rsid w:val="00A3729C"/>
    <w:rsid w:val="00A375F5"/>
    <w:rsid w:val="00A37750"/>
    <w:rsid w:val="00A40F05"/>
    <w:rsid w:val="00A41045"/>
    <w:rsid w:val="00A414BE"/>
    <w:rsid w:val="00A4181C"/>
    <w:rsid w:val="00A420BE"/>
    <w:rsid w:val="00A4238C"/>
    <w:rsid w:val="00A426F4"/>
    <w:rsid w:val="00A43019"/>
    <w:rsid w:val="00A43339"/>
    <w:rsid w:val="00A43EC1"/>
    <w:rsid w:val="00A44147"/>
    <w:rsid w:val="00A4443C"/>
    <w:rsid w:val="00A4497E"/>
    <w:rsid w:val="00A44BEA"/>
    <w:rsid w:val="00A4521F"/>
    <w:rsid w:val="00A455EC"/>
    <w:rsid w:val="00A45816"/>
    <w:rsid w:val="00A4648A"/>
    <w:rsid w:val="00A4691D"/>
    <w:rsid w:val="00A46DEA"/>
    <w:rsid w:val="00A470EB"/>
    <w:rsid w:val="00A47137"/>
    <w:rsid w:val="00A503DD"/>
    <w:rsid w:val="00A50428"/>
    <w:rsid w:val="00A5078E"/>
    <w:rsid w:val="00A50CAD"/>
    <w:rsid w:val="00A50D59"/>
    <w:rsid w:val="00A5354B"/>
    <w:rsid w:val="00A53A8F"/>
    <w:rsid w:val="00A53B17"/>
    <w:rsid w:val="00A53F6A"/>
    <w:rsid w:val="00A54839"/>
    <w:rsid w:val="00A549BC"/>
    <w:rsid w:val="00A557B6"/>
    <w:rsid w:val="00A569B7"/>
    <w:rsid w:val="00A571D8"/>
    <w:rsid w:val="00A576AD"/>
    <w:rsid w:val="00A57961"/>
    <w:rsid w:val="00A61D35"/>
    <w:rsid w:val="00A6239A"/>
    <w:rsid w:val="00A62412"/>
    <w:rsid w:val="00A62440"/>
    <w:rsid w:val="00A63597"/>
    <w:rsid w:val="00A63947"/>
    <w:rsid w:val="00A64647"/>
    <w:rsid w:val="00A6469B"/>
    <w:rsid w:val="00A652FB"/>
    <w:rsid w:val="00A65334"/>
    <w:rsid w:val="00A6621F"/>
    <w:rsid w:val="00A66D48"/>
    <w:rsid w:val="00A6702A"/>
    <w:rsid w:val="00A671F8"/>
    <w:rsid w:val="00A67559"/>
    <w:rsid w:val="00A675EC"/>
    <w:rsid w:val="00A67A78"/>
    <w:rsid w:val="00A67FDC"/>
    <w:rsid w:val="00A704CA"/>
    <w:rsid w:val="00A707B1"/>
    <w:rsid w:val="00A7080D"/>
    <w:rsid w:val="00A70B79"/>
    <w:rsid w:val="00A70C67"/>
    <w:rsid w:val="00A70CC5"/>
    <w:rsid w:val="00A70CF0"/>
    <w:rsid w:val="00A7110E"/>
    <w:rsid w:val="00A71369"/>
    <w:rsid w:val="00A71951"/>
    <w:rsid w:val="00A71D47"/>
    <w:rsid w:val="00A7230D"/>
    <w:rsid w:val="00A72BDF"/>
    <w:rsid w:val="00A72D89"/>
    <w:rsid w:val="00A73C7F"/>
    <w:rsid w:val="00A73ECB"/>
    <w:rsid w:val="00A74602"/>
    <w:rsid w:val="00A749AD"/>
    <w:rsid w:val="00A757CC"/>
    <w:rsid w:val="00A75EB1"/>
    <w:rsid w:val="00A76986"/>
    <w:rsid w:val="00A76EA8"/>
    <w:rsid w:val="00A770CE"/>
    <w:rsid w:val="00A772AA"/>
    <w:rsid w:val="00A77651"/>
    <w:rsid w:val="00A80775"/>
    <w:rsid w:val="00A80A85"/>
    <w:rsid w:val="00A814C5"/>
    <w:rsid w:val="00A8168D"/>
    <w:rsid w:val="00A837F2"/>
    <w:rsid w:val="00A83877"/>
    <w:rsid w:val="00A83A4E"/>
    <w:rsid w:val="00A83FC5"/>
    <w:rsid w:val="00A84596"/>
    <w:rsid w:val="00A84754"/>
    <w:rsid w:val="00A84895"/>
    <w:rsid w:val="00A84E57"/>
    <w:rsid w:val="00A863E7"/>
    <w:rsid w:val="00A874AB"/>
    <w:rsid w:val="00A878EB"/>
    <w:rsid w:val="00A87EFC"/>
    <w:rsid w:val="00A9014F"/>
    <w:rsid w:val="00A9032E"/>
    <w:rsid w:val="00A90506"/>
    <w:rsid w:val="00A913B8"/>
    <w:rsid w:val="00A9184C"/>
    <w:rsid w:val="00A91B33"/>
    <w:rsid w:val="00A91C07"/>
    <w:rsid w:val="00A91F32"/>
    <w:rsid w:val="00A923C5"/>
    <w:rsid w:val="00A92552"/>
    <w:rsid w:val="00A92BC2"/>
    <w:rsid w:val="00A92C66"/>
    <w:rsid w:val="00A933A9"/>
    <w:rsid w:val="00A936AC"/>
    <w:rsid w:val="00A93712"/>
    <w:rsid w:val="00A9380B"/>
    <w:rsid w:val="00A93896"/>
    <w:rsid w:val="00A93EA6"/>
    <w:rsid w:val="00A9471B"/>
    <w:rsid w:val="00A94A91"/>
    <w:rsid w:val="00A94F8B"/>
    <w:rsid w:val="00A95184"/>
    <w:rsid w:val="00A95254"/>
    <w:rsid w:val="00A95526"/>
    <w:rsid w:val="00A95780"/>
    <w:rsid w:val="00A96262"/>
    <w:rsid w:val="00A96EA6"/>
    <w:rsid w:val="00A9703C"/>
    <w:rsid w:val="00A97076"/>
    <w:rsid w:val="00A9726E"/>
    <w:rsid w:val="00A972A5"/>
    <w:rsid w:val="00A97B98"/>
    <w:rsid w:val="00A97DA1"/>
    <w:rsid w:val="00A97E5A"/>
    <w:rsid w:val="00AA0127"/>
    <w:rsid w:val="00AA05E9"/>
    <w:rsid w:val="00AA1002"/>
    <w:rsid w:val="00AA172C"/>
    <w:rsid w:val="00AA1BD7"/>
    <w:rsid w:val="00AA2132"/>
    <w:rsid w:val="00AA2326"/>
    <w:rsid w:val="00AA2C69"/>
    <w:rsid w:val="00AA3179"/>
    <w:rsid w:val="00AA3BFA"/>
    <w:rsid w:val="00AA4419"/>
    <w:rsid w:val="00AA4595"/>
    <w:rsid w:val="00AA4E20"/>
    <w:rsid w:val="00AA4FF7"/>
    <w:rsid w:val="00AA50EE"/>
    <w:rsid w:val="00AA51EE"/>
    <w:rsid w:val="00AA537A"/>
    <w:rsid w:val="00AA57FB"/>
    <w:rsid w:val="00AA59F7"/>
    <w:rsid w:val="00AA6106"/>
    <w:rsid w:val="00AA65EA"/>
    <w:rsid w:val="00AA6899"/>
    <w:rsid w:val="00AA74E7"/>
    <w:rsid w:val="00AA761C"/>
    <w:rsid w:val="00AA7747"/>
    <w:rsid w:val="00AA7E23"/>
    <w:rsid w:val="00AA7EA3"/>
    <w:rsid w:val="00AB00FF"/>
    <w:rsid w:val="00AB0403"/>
    <w:rsid w:val="00AB1427"/>
    <w:rsid w:val="00AB1479"/>
    <w:rsid w:val="00AB19DB"/>
    <w:rsid w:val="00AB2196"/>
    <w:rsid w:val="00AB2224"/>
    <w:rsid w:val="00AB257F"/>
    <w:rsid w:val="00AB26F4"/>
    <w:rsid w:val="00AB2DD9"/>
    <w:rsid w:val="00AB2EE2"/>
    <w:rsid w:val="00AB3050"/>
    <w:rsid w:val="00AB353E"/>
    <w:rsid w:val="00AB3E51"/>
    <w:rsid w:val="00AB4051"/>
    <w:rsid w:val="00AB4674"/>
    <w:rsid w:val="00AB46D4"/>
    <w:rsid w:val="00AB4A58"/>
    <w:rsid w:val="00AB5279"/>
    <w:rsid w:val="00AB5779"/>
    <w:rsid w:val="00AB599C"/>
    <w:rsid w:val="00AB5A29"/>
    <w:rsid w:val="00AB5D28"/>
    <w:rsid w:val="00AB60C5"/>
    <w:rsid w:val="00AB6963"/>
    <w:rsid w:val="00AB7102"/>
    <w:rsid w:val="00AB71D2"/>
    <w:rsid w:val="00AB7278"/>
    <w:rsid w:val="00AC0128"/>
    <w:rsid w:val="00AC050C"/>
    <w:rsid w:val="00AC0AE6"/>
    <w:rsid w:val="00AC1D8E"/>
    <w:rsid w:val="00AC2AD1"/>
    <w:rsid w:val="00AC33E4"/>
    <w:rsid w:val="00AC43D7"/>
    <w:rsid w:val="00AC4B6A"/>
    <w:rsid w:val="00AC4DA8"/>
    <w:rsid w:val="00AC5207"/>
    <w:rsid w:val="00AC5657"/>
    <w:rsid w:val="00AC5686"/>
    <w:rsid w:val="00AC6835"/>
    <w:rsid w:val="00AC6C0D"/>
    <w:rsid w:val="00AC6C44"/>
    <w:rsid w:val="00AC7519"/>
    <w:rsid w:val="00AD0121"/>
    <w:rsid w:val="00AD0AA2"/>
    <w:rsid w:val="00AD123D"/>
    <w:rsid w:val="00AD2EFD"/>
    <w:rsid w:val="00AD2FD9"/>
    <w:rsid w:val="00AD3962"/>
    <w:rsid w:val="00AD44A4"/>
    <w:rsid w:val="00AD4B39"/>
    <w:rsid w:val="00AD4C59"/>
    <w:rsid w:val="00AD4F08"/>
    <w:rsid w:val="00AD5C88"/>
    <w:rsid w:val="00AD65A0"/>
    <w:rsid w:val="00AD65CA"/>
    <w:rsid w:val="00AD6A4F"/>
    <w:rsid w:val="00AD731C"/>
    <w:rsid w:val="00AD7353"/>
    <w:rsid w:val="00AD7488"/>
    <w:rsid w:val="00AD7637"/>
    <w:rsid w:val="00AD76B9"/>
    <w:rsid w:val="00AD7898"/>
    <w:rsid w:val="00AD7F80"/>
    <w:rsid w:val="00AE0860"/>
    <w:rsid w:val="00AE0A8F"/>
    <w:rsid w:val="00AE12C8"/>
    <w:rsid w:val="00AE1EE9"/>
    <w:rsid w:val="00AE2288"/>
    <w:rsid w:val="00AE2301"/>
    <w:rsid w:val="00AE249F"/>
    <w:rsid w:val="00AE252B"/>
    <w:rsid w:val="00AE2603"/>
    <w:rsid w:val="00AE4D11"/>
    <w:rsid w:val="00AE4F12"/>
    <w:rsid w:val="00AE51E1"/>
    <w:rsid w:val="00AE52C2"/>
    <w:rsid w:val="00AE6044"/>
    <w:rsid w:val="00AE6636"/>
    <w:rsid w:val="00AE6740"/>
    <w:rsid w:val="00AE67A9"/>
    <w:rsid w:val="00AE6BFB"/>
    <w:rsid w:val="00AE6E79"/>
    <w:rsid w:val="00AE6F42"/>
    <w:rsid w:val="00AE7028"/>
    <w:rsid w:val="00AE76A8"/>
    <w:rsid w:val="00AE7770"/>
    <w:rsid w:val="00AE7918"/>
    <w:rsid w:val="00AF02ED"/>
    <w:rsid w:val="00AF0DEA"/>
    <w:rsid w:val="00AF10E2"/>
    <w:rsid w:val="00AF161E"/>
    <w:rsid w:val="00AF18A5"/>
    <w:rsid w:val="00AF1927"/>
    <w:rsid w:val="00AF1BB0"/>
    <w:rsid w:val="00AF2170"/>
    <w:rsid w:val="00AF292E"/>
    <w:rsid w:val="00AF2C7E"/>
    <w:rsid w:val="00AF338D"/>
    <w:rsid w:val="00AF34F7"/>
    <w:rsid w:val="00AF3E8F"/>
    <w:rsid w:val="00AF460B"/>
    <w:rsid w:val="00AF4632"/>
    <w:rsid w:val="00AF4A43"/>
    <w:rsid w:val="00AF59F5"/>
    <w:rsid w:val="00AF5C8C"/>
    <w:rsid w:val="00AF60CE"/>
    <w:rsid w:val="00AF613C"/>
    <w:rsid w:val="00AF6DA2"/>
    <w:rsid w:val="00AF75D4"/>
    <w:rsid w:val="00AF79D9"/>
    <w:rsid w:val="00B00489"/>
    <w:rsid w:val="00B01C31"/>
    <w:rsid w:val="00B01E8E"/>
    <w:rsid w:val="00B02644"/>
    <w:rsid w:val="00B032B9"/>
    <w:rsid w:val="00B03769"/>
    <w:rsid w:val="00B0392C"/>
    <w:rsid w:val="00B04109"/>
    <w:rsid w:val="00B04280"/>
    <w:rsid w:val="00B04BEA"/>
    <w:rsid w:val="00B04D3C"/>
    <w:rsid w:val="00B04F48"/>
    <w:rsid w:val="00B050D3"/>
    <w:rsid w:val="00B05270"/>
    <w:rsid w:val="00B05749"/>
    <w:rsid w:val="00B05761"/>
    <w:rsid w:val="00B05DDE"/>
    <w:rsid w:val="00B063AD"/>
    <w:rsid w:val="00B066FA"/>
    <w:rsid w:val="00B0766A"/>
    <w:rsid w:val="00B079AE"/>
    <w:rsid w:val="00B10226"/>
    <w:rsid w:val="00B10DE7"/>
    <w:rsid w:val="00B11208"/>
    <w:rsid w:val="00B113B6"/>
    <w:rsid w:val="00B115CB"/>
    <w:rsid w:val="00B121A2"/>
    <w:rsid w:val="00B12474"/>
    <w:rsid w:val="00B1262B"/>
    <w:rsid w:val="00B12657"/>
    <w:rsid w:val="00B12CD7"/>
    <w:rsid w:val="00B12D51"/>
    <w:rsid w:val="00B1346B"/>
    <w:rsid w:val="00B1356C"/>
    <w:rsid w:val="00B149CE"/>
    <w:rsid w:val="00B1505D"/>
    <w:rsid w:val="00B152AF"/>
    <w:rsid w:val="00B153F3"/>
    <w:rsid w:val="00B16025"/>
    <w:rsid w:val="00B16CD7"/>
    <w:rsid w:val="00B1760A"/>
    <w:rsid w:val="00B1785D"/>
    <w:rsid w:val="00B17B1D"/>
    <w:rsid w:val="00B17E01"/>
    <w:rsid w:val="00B20573"/>
    <w:rsid w:val="00B2077A"/>
    <w:rsid w:val="00B2082B"/>
    <w:rsid w:val="00B20EEC"/>
    <w:rsid w:val="00B2123B"/>
    <w:rsid w:val="00B2175F"/>
    <w:rsid w:val="00B21995"/>
    <w:rsid w:val="00B21CB0"/>
    <w:rsid w:val="00B21EF4"/>
    <w:rsid w:val="00B225B6"/>
    <w:rsid w:val="00B22CC7"/>
    <w:rsid w:val="00B234B0"/>
    <w:rsid w:val="00B235A6"/>
    <w:rsid w:val="00B2366C"/>
    <w:rsid w:val="00B23682"/>
    <w:rsid w:val="00B2378A"/>
    <w:rsid w:val="00B237CA"/>
    <w:rsid w:val="00B2408E"/>
    <w:rsid w:val="00B26D04"/>
    <w:rsid w:val="00B2793C"/>
    <w:rsid w:val="00B30B36"/>
    <w:rsid w:val="00B316C0"/>
    <w:rsid w:val="00B31982"/>
    <w:rsid w:val="00B31EA0"/>
    <w:rsid w:val="00B32426"/>
    <w:rsid w:val="00B324E8"/>
    <w:rsid w:val="00B325A9"/>
    <w:rsid w:val="00B32A3C"/>
    <w:rsid w:val="00B32C33"/>
    <w:rsid w:val="00B32CB5"/>
    <w:rsid w:val="00B3320A"/>
    <w:rsid w:val="00B3367E"/>
    <w:rsid w:val="00B338EB"/>
    <w:rsid w:val="00B33B4E"/>
    <w:rsid w:val="00B34383"/>
    <w:rsid w:val="00B34C30"/>
    <w:rsid w:val="00B3503D"/>
    <w:rsid w:val="00B35146"/>
    <w:rsid w:val="00B35190"/>
    <w:rsid w:val="00B35436"/>
    <w:rsid w:val="00B35965"/>
    <w:rsid w:val="00B3668B"/>
    <w:rsid w:val="00B36FF6"/>
    <w:rsid w:val="00B37877"/>
    <w:rsid w:val="00B379D7"/>
    <w:rsid w:val="00B37E72"/>
    <w:rsid w:val="00B37F35"/>
    <w:rsid w:val="00B401D9"/>
    <w:rsid w:val="00B4046E"/>
    <w:rsid w:val="00B40F52"/>
    <w:rsid w:val="00B4104F"/>
    <w:rsid w:val="00B414D8"/>
    <w:rsid w:val="00B419B5"/>
    <w:rsid w:val="00B422B7"/>
    <w:rsid w:val="00B42568"/>
    <w:rsid w:val="00B42D3C"/>
    <w:rsid w:val="00B42EB2"/>
    <w:rsid w:val="00B4300E"/>
    <w:rsid w:val="00B43750"/>
    <w:rsid w:val="00B43D93"/>
    <w:rsid w:val="00B43E05"/>
    <w:rsid w:val="00B4410C"/>
    <w:rsid w:val="00B45199"/>
    <w:rsid w:val="00B456C9"/>
    <w:rsid w:val="00B45B15"/>
    <w:rsid w:val="00B45D5C"/>
    <w:rsid w:val="00B462AA"/>
    <w:rsid w:val="00B46B16"/>
    <w:rsid w:val="00B470AC"/>
    <w:rsid w:val="00B47AF0"/>
    <w:rsid w:val="00B47D4E"/>
    <w:rsid w:val="00B503CD"/>
    <w:rsid w:val="00B5049E"/>
    <w:rsid w:val="00B50537"/>
    <w:rsid w:val="00B5141F"/>
    <w:rsid w:val="00B51B15"/>
    <w:rsid w:val="00B520D0"/>
    <w:rsid w:val="00B52280"/>
    <w:rsid w:val="00B52721"/>
    <w:rsid w:val="00B532F2"/>
    <w:rsid w:val="00B5335D"/>
    <w:rsid w:val="00B53F39"/>
    <w:rsid w:val="00B56A70"/>
    <w:rsid w:val="00B56C09"/>
    <w:rsid w:val="00B570D0"/>
    <w:rsid w:val="00B576DC"/>
    <w:rsid w:val="00B5772E"/>
    <w:rsid w:val="00B601EE"/>
    <w:rsid w:val="00B604E7"/>
    <w:rsid w:val="00B60B9F"/>
    <w:rsid w:val="00B60D18"/>
    <w:rsid w:val="00B61029"/>
    <w:rsid w:val="00B613F9"/>
    <w:rsid w:val="00B618F3"/>
    <w:rsid w:val="00B61A8A"/>
    <w:rsid w:val="00B6258D"/>
    <w:rsid w:val="00B632B3"/>
    <w:rsid w:val="00B63A11"/>
    <w:rsid w:val="00B63B7F"/>
    <w:rsid w:val="00B63E0B"/>
    <w:rsid w:val="00B64194"/>
    <w:rsid w:val="00B649D7"/>
    <w:rsid w:val="00B64BF4"/>
    <w:rsid w:val="00B64CA7"/>
    <w:rsid w:val="00B654B2"/>
    <w:rsid w:val="00B65603"/>
    <w:rsid w:val="00B65B5E"/>
    <w:rsid w:val="00B65C61"/>
    <w:rsid w:val="00B65E3D"/>
    <w:rsid w:val="00B6603A"/>
    <w:rsid w:val="00B66BB9"/>
    <w:rsid w:val="00B66F61"/>
    <w:rsid w:val="00B66FF9"/>
    <w:rsid w:val="00B67457"/>
    <w:rsid w:val="00B6765A"/>
    <w:rsid w:val="00B67AAF"/>
    <w:rsid w:val="00B67D57"/>
    <w:rsid w:val="00B7028D"/>
    <w:rsid w:val="00B7034C"/>
    <w:rsid w:val="00B704DF"/>
    <w:rsid w:val="00B70D72"/>
    <w:rsid w:val="00B70EFF"/>
    <w:rsid w:val="00B71A77"/>
    <w:rsid w:val="00B71BE3"/>
    <w:rsid w:val="00B71D40"/>
    <w:rsid w:val="00B71F11"/>
    <w:rsid w:val="00B71F30"/>
    <w:rsid w:val="00B72186"/>
    <w:rsid w:val="00B72193"/>
    <w:rsid w:val="00B725B5"/>
    <w:rsid w:val="00B7270F"/>
    <w:rsid w:val="00B7307A"/>
    <w:rsid w:val="00B73A9D"/>
    <w:rsid w:val="00B73BE7"/>
    <w:rsid w:val="00B73FED"/>
    <w:rsid w:val="00B7433A"/>
    <w:rsid w:val="00B7461D"/>
    <w:rsid w:val="00B74853"/>
    <w:rsid w:val="00B74C21"/>
    <w:rsid w:val="00B74E92"/>
    <w:rsid w:val="00B74F39"/>
    <w:rsid w:val="00B74FA2"/>
    <w:rsid w:val="00B752A8"/>
    <w:rsid w:val="00B75415"/>
    <w:rsid w:val="00B7636F"/>
    <w:rsid w:val="00B76841"/>
    <w:rsid w:val="00B76FC0"/>
    <w:rsid w:val="00B77180"/>
    <w:rsid w:val="00B7791C"/>
    <w:rsid w:val="00B77B31"/>
    <w:rsid w:val="00B8030C"/>
    <w:rsid w:val="00B80E3C"/>
    <w:rsid w:val="00B80E4D"/>
    <w:rsid w:val="00B8117E"/>
    <w:rsid w:val="00B81333"/>
    <w:rsid w:val="00B81591"/>
    <w:rsid w:val="00B8172A"/>
    <w:rsid w:val="00B8188C"/>
    <w:rsid w:val="00B81B1C"/>
    <w:rsid w:val="00B8219B"/>
    <w:rsid w:val="00B821E7"/>
    <w:rsid w:val="00B826CF"/>
    <w:rsid w:val="00B826DE"/>
    <w:rsid w:val="00B829D7"/>
    <w:rsid w:val="00B82B35"/>
    <w:rsid w:val="00B82F9E"/>
    <w:rsid w:val="00B8328A"/>
    <w:rsid w:val="00B8375C"/>
    <w:rsid w:val="00B838B9"/>
    <w:rsid w:val="00B8390A"/>
    <w:rsid w:val="00B83EF9"/>
    <w:rsid w:val="00B84AAF"/>
    <w:rsid w:val="00B851EE"/>
    <w:rsid w:val="00B8589F"/>
    <w:rsid w:val="00B85B71"/>
    <w:rsid w:val="00B85FF9"/>
    <w:rsid w:val="00B86397"/>
    <w:rsid w:val="00B86687"/>
    <w:rsid w:val="00B8668B"/>
    <w:rsid w:val="00B869BA"/>
    <w:rsid w:val="00B87929"/>
    <w:rsid w:val="00B90FC9"/>
    <w:rsid w:val="00B91396"/>
    <w:rsid w:val="00B91606"/>
    <w:rsid w:val="00B91C68"/>
    <w:rsid w:val="00B91CBD"/>
    <w:rsid w:val="00B91F61"/>
    <w:rsid w:val="00B92058"/>
    <w:rsid w:val="00B9263B"/>
    <w:rsid w:val="00B92AD5"/>
    <w:rsid w:val="00B931E2"/>
    <w:rsid w:val="00B935F7"/>
    <w:rsid w:val="00B93B6E"/>
    <w:rsid w:val="00B93C17"/>
    <w:rsid w:val="00B93FB2"/>
    <w:rsid w:val="00B94343"/>
    <w:rsid w:val="00B94B55"/>
    <w:rsid w:val="00B9542F"/>
    <w:rsid w:val="00B95CAC"/>
    <w:rsid w:val="00B95FCE"/>
    <w:rsid w:val="00B96050"/>
    <w:rsid w:val="00B964FE"/>
    <w:rsid w:val="00B96AC1"/>
    <w:rsid w:val="00B96FA2"/>
    <w:rsid w:val="00B96FD5"/>
    <w:rsid w:val="00B975A3"/>
    <w:rsid w:val="00B97664"/>
    <w:rsid w:val="00B97770"/>
    <w:rsid w:val="00B9781E"/>
    <w:rsid w:val="00BA0441"/>
    <w:rsid w:val="00BA06CA"/>
    <w:rsid w:val="00BA0DFA"/>
    <w:rsid w:val="00BA213D"/>
    <w:rsid w:val="00BA3072"/>
    <w:rsid w:val="00BA319B"/>
    <w:rsid w:val="00BA3654"/>
    <w:rsid w:val="00BA3E4A"/>
    <w:rsid w:val="00BA4362"/>
    <w:rsid w:val="00BA4B38"/>
    <w:rsid w:val="00BA4F36"/>
    <w:rsid w:val="00BA5079"/>
    <w:rsid w:val="00BA57E3"/>
    <w:rsid w:val="00BA59B5"/>
    <w:rsid w:val="00BA62A1"/>
    <w:rsid w:val="00BA64D3"/>
    <w:rsid w:val="00BA690E"/>
    <w:rsid w:val="00BA7B20"/>
    <w:rsid w:val="00BA7BDE"/>
    <w:rsid w:val="00BB0370"/>
    <w:rsid w:val="00BB1071"/>
    <w:rsid w:val="00BB1647"/>
    <w:rsid w:val="00BB16E9"/>
    <w:rsid w:val="00BB1AA9"/>
    <w:rsid w:val="00BB1DE9"/>
    <w:rsid w:val="00BB1FA5"/>
    <w:rsid w:val="00BB258A"/>
    <w:rsid w:val="00BB26FF"/>
    <w:rsid w:val="00BB27A4"/>
    <w:rsid w:val="00BB27DB"/>
    <w:rsid w:val="00BB2A1C"/>
    <w:rsid w:val="00BB2B1C"/>
    <w:rsid w:val="00BB3127"/>
    <w:rsid w:val="00BB341A"/>
    <w:rsid w:val="00BB3A23"/>
    <w:rsid w:val="00BB3DB7"/>
    <w:rsid w:val="00BB56BD"/>
    <w:rsid w:val="00BB63AD"/>
    <w:rsid w:val="00BB6C9F"/>
    <w:rsid w:val="00BB7032"/>
    <w:rsid w:val="00BC09C7"/>
    <w:rsid w:val="00BC0ADC"/>
    <w:rsid w:val="00BC0C26"/>
    <w:rsid w:val="00BC0CC7"/>
    <w:rsid w:val="00BC101E"/>
    <w:rsid w:val="00BC1EEF"/>
    <w:rsid w:val="00BC1FD2"/>
    <w:rsid w:val="00BC20DC"/>
    <w:rsid w:val="00BC2295"/>
    <w:rsid w:val="00BC263E"/>
    <w:rsid w:val="00BC2817"/>
    <w:rsid w:val="00BC33D2"/>
    <w:rsid w:val="00BC3939"/>
    <w:rsid w:val="00BC3AE4"/>
    <w:rsid w:val="00BC3DB8"/>
    <w:rsid w:val="00BC3F40"/>
    <w:rsid w:val="00BC41AA"/>
    <w:rsid w:val="00BC46AB"/>
    <w:rsid w:val="00BC48AB"/>
    <w:rsid w:val="00BC4C7C"/>
    <w:rsid w:val="00BC4C86"/>
    <w:rsid w:val="00BC4CD0"/>
    <w:rsid w:val="00BC4D79"/>
    <w:rsid w:val="00BC508C"/>
    <w:rsid w:val="00BC536C"/>
    <w:rsid w:val="00BC577B"/>
    <w:rsid w:val="00BC57F6"/>
    <w:rsid w:val="00BC5D7F"/>
    <w:rsid w:val="00BC6AFD"/>
    <w:rsid w:val="00BC783F"/>
    <w:rsid w:val="00BC7CC5"/>
    <w:rsid w:val="00BC7D5F"/>
    <w:rsid w:val="00BC7EA4"/>
    <w:rsid w:val="00BD0016"/>
    <w:rsid w:val="00BD03C0"/>
    <w:rsid w:val="00BD07BE"/>
    <w:rsid w:val="00BD0EB4"/>
    <w:rsid w:val="00BD0F88"/>
    <w:rsid w:val="00BD0FAC"/>
    <w:rsid w:val="00BD1724"/>
    <w:rsid w:val="00BD1F9A"/>
    <w:rsid w:val="00BD21E0"/>
    <w:rsid w:val="00BD2D59"/>
    <w:rsid w:val="00BD3142"/>
    <w:rsid w:val="00BD3693"/>
    <w:rsid w:val="00BD36FD"/>
    <w:rsid w:val="00BD3AC3"/>
    <w:rsid w:val="00BD3D15"/>
    <w:rsid w:val="00BD3DD6"/>
    <w:rsid w:val="00BD421F"/>
    <w:rsid w:val="00BD465A"/>
    <w:rsid w:val="00BD5389"/>
    <w:rsid w:val="00BD5737"/>
    <w:rsid w:val="00BD65B3"/>
    <w:rsid w:val="00BD68B3"/>
    <w:rsid w:val="00BD69E2"/>
    <w:rsid w:val="00BD6A47"/>
    <w:rsid w:val="00BD6D8B"/>
    <w:rsid w:val="00BD6ED7"/>
    <w:rsid w:val="00BD6FF5"/>
    <w:rsid w:val="00BD73F2"/>
    <w:rsid w:val="00BD76D3"/>
    <w:rsid w:val="00BD7B1B"/>
    <w:rsid w:val="00BD7B36"/>
    <w:rsid w:val="00BD7E4E"/>
    <w:rsid w:val="00BE0042"/>
    <w:rsid w:val="00BE0533"/>
    <w:rsid w:val="00BE08A9"/>
    <w:rsid w:val="00BE1193"/>
    <w:rsid w:val="00BE1229"/>
    <w:rsid w:val="00BE1ECC"/>
    <w:rsid w:val="00BE24EC"/>
    <w:rsid w:val="00BE2FA0"/>
    <w:rsid w:val="00BE2FC2"/>
    <w:rsid w:val="00BE3105"/>
    <w:rsid w:val="00BE36D9"/>
    <w:rsid w:val="00BE3D1F"/>
    <w:rsid w:val="00BE3D93"/>
    <w:rsid w:val="00BE3E62"/>
    <w:rsid w:val="00BE4670"/>
    <w:rsid w:val="00BE4B36"/>
    <w:rsid w:val="00BE548C"/>
    <w:rsid w:val="00BE6041"/>
    <w:rsid w:val="00BE766B"/>
    <w:rsid w:val="00BE7C3D"/>
    <w:rsid w:val="00BE7D0B"/>
    <w:rsid w:val="00BF1334"/>
    <w:rsid w:val="00BF13BF"/>
    <w:rsid w:val="00BF1478"/>
    <w:rsid w:val="00BF16FF"/>
    <w:rsid w:val="00BF17F4"/>
    <w:rsid w:val="00BF2AB9"/>
    <w:rsid w:val="00BF3119"/>
    <w:rsid w:val="00BF34D5"/>
    <w:rsid w:val="00BF5072"/>
    <w:rsid w:val="00BF52E9"/>
    <w:rsid w:val="00BF6349"/>
    <w:rsid w:val="00BF66B0"/>
    <w:rsid w:val="00BF6737"/>
    <w:rsid w:val="00BF68B3"/>
    <w:rsid w:val="00BF6D56"/>
    <w:rsid w:val="00BF7385"/>
    <w:rsid w:val="00BF7751"/>
    <w:rsid w:val="00BF7805"/>
    <w:rsid w:val="00C004C8"/>
    <w:rsid w:val="00C00556"/>
    <w:rsid w:val="00C0073C"/>
    <w:rsid w:val="00C00A68"/>
    <w:rsid w:val="00C00B54"/>
    <w:rsid w:val="00C00D82"/>
    <w:rsid w:val="00C0101D"/>
    <w:rsid w:val="00C0163A"/>
    <w:rsid w:val="00C01864"/>
    <w:rsid w:val="00C01F51"/>
    <w:rsid w:val="00C02446"/>
    <w:rsid w:val="00C028B2"/>
    <w:rsid w:val="00C02CE4"/>
    <w:rsid w:val="00C02D84"/>
    <w:rsid w:val="00C04076"/>
    <w:rsid w:val="00C04196"/>
    <w:rsid w:val="00C04347"/>
    <w:rsid w:val="00C0454E"/>
    <w:rsid w:val="00C04BEC"/>
    <w:rsid w:val="00C053CE"/>
    <w:rsid w:val="00C057E8"/>
    <w:rsid w:val="00C05A21"/>
    <w:rsid w:val="00C05A60"/>
    <w:rsid w:val="00C0611E"/>
    <w:rsid w:val="00C06B04"/>
    <w:rsid w:val="00C06BEC"/>
    <w:rsid w:val="00C079ED"/>
    <w:rsid w:val="00C07FF9"/>
    <w:rsid w:val="00C104D6"/>
    <w:rsid w:val="00C1086E"/>
    <w:rsid w:val="00C10CC8"/>
    <w:rsid w:val="00C10DA3"/>
    <w:rsid w:val="00C10DE9"/>
    <w:rsid w:val="00C10E10"/>
    <w:rsid w:val="00C10E41"/>
    <w:rsid w:val="00C11074"/>
    <w:rsid w:val="00C11175"/>
    <w:rsid w:val="00C11BC8"/>
    <w:rsid w:val="00C12079"/>
    <w:rsid w:val="00C13110"/>
    <w:rsid w:val="00C13F2B"/>
    <w:rsid w:val="00C14582"/>
    <w:rsid w:val="00C14C86"/>
    <w:rsid w:val="00C14E26"/>
    <w:rsid w:val="00C14EEC"/>
    <w:rsid w:val="00C157AB"/>
    <w:rsid w:val="00C16228"/>
    <w:rsid w:val="00C16338"/>
    <w:rsid w:val="00C165A8"/>
    <w:rsid w:val="00C16E66"/>
    <w:rsid w:val="00C16FB3"/>
    <w:rsid w:val="00C17138"/>
    <w:rsid w:val="00C17C1C"/>
    <w:rsid w:val="00C17DDD"/>
    <w:rsid w:val="00C217C9"/>
    <w:rsid w:val="00C2184B"/>
    <w:rsid w:val="00C219CB"/>
    <w:rsid w:val="00C219E0"/>
    <w:rsid w:val="00C21A42"/>
    <w:rsid w:val="00C21A97"/>
    <w:rsid w:val="00C21EEE"/>
    <w:rsid w:val="00C223BC"/>
    <w:rsid w:val="00C22880"/>
    <w:rsid w:val="00C231A9"/>
    <w:rsid w:val="00C23CA4"/>
    <w:rsid w:val="00C23E5A"/>
    <w:rsid w:val="00C240A4"/>
    <w:rsid w:val="00C2459C"/>
    <w:rsid w:val="00C247A1"/>
    <w:rsid w:val="00C250B6"/>
    <w:rsid w:val="00C25D4C"/>
    <w:rsid w:val="00C260E6"/>
    <w:rsid w:val="00C26581"/>
    <w:rsid w:val="00C26E03"/>
    <w:rsid w:val="00C26E84"/>
    <w:rsid w:val="00C2700C"/>
    <w:rsid w:val="00C27722"/>
    <w:rsid w:val="00C27729"/>
    <w:rsid w:val="00C27AFA"/>
    <w:rsid w:val="00C30DB5"/>
    <w:rsid w:val="00C33097"/>
    <w:rsid w:val="00C33301"/>
    <w:rsid w:val="00C33813"/>
    <w:rsid w:val="00C34312"/>
    <w:rsid w:val="00C34777"/>
    <w:rsid w:val="00C34C17"/>
    <w:rsid w:val="00C34E15"/>
    <w:rsid w:val="00C34EFF"/>
    <w:rsid w:val="00C36CF6"/>
    <w:rsid w:val="00C3742F"/>
    <w:rsid w:val="00C37548"/>
    <w:rsid w:val="00C375E3"/>
    <w:rsid w:val="00C4089E"/>
    <w:rsid w:val="00C40BF9"/>
    <w:rsid w:val="00C40EFB"/>
    <w:rsid w:val="00C41167"/>
    <w:rsid w:val="00C413A8"/>
    <w:rsid w:val="00C41963"/>
    <w:rsid w:val="00C41FE1"/>
    <w:rsid w:val="00C4206A"/>
    <w:rsid w:val="00C4285F"/>
    <w:rsid w:val="00C4335B"/>
    <w:rsid w:val="00C434B2"/>
    <w:rsid w:val="00C446C3"/>
    <w:rsid w:val="00C450B2"/>
    <w:rsid w:val="00C4579E"/>
    <w:rsid w:val="00C459B7"/>
    <w:rsid w:val="00C46443"/>
    <w:rsid w:val="00C46796"/>
    <w:rsid w:val="00C47F6F"/>
    <w:rsid w:val="00C5038D"/>
    <w:rsid w:val="00C50399"/>
    <w:rsid w:val="00C5131A"/>
    <w:rsid w:val="00C51621"/>
    <w:rsid w:val="00C51D4C"/>
    <w:rsid w:val="00C51E09"/>
    <w:rsid w:val="00C52172"/>
    <w:rsid w:val="00C52422"/>
    <w:rsid w:val="00C5264A"/>
    <w:rsid w:val="00C542A6"/>
    <w:rsid w:val="00C54507"/>
    <w:rsid w:val="00C55C72"/>
    <w:rsid w:val="00C55D16"/>
    <w:rsid w:val="00C56AC6"/>
    <w:rsid w:val="00C56D20"/>
    <w:rsid w:val="00C56E82"/>
    <w:rsid w:val="00C572B9"/>
    <w:rsid w:val="00C60553"/>
    <w:rsid w:val="00C6111A"/>
    <w:rsid w:val="00C61696"/>
    <w:rsid w:val="00C61719"/>
    <w:rsid w:val="00C61B94"/>
    <w:rsid w:val="00C61CB2"/>
    <w:rsid w:val="00C61D05"/>
    <w:rsid w:val="00C62219"/>
    <w:rsid w:val="00C62896"/>
    <w:rsid w:val="00C62BF0"/>
    <w:rsid w:val="00C63376"/>
    <w:rsid w:val="00C63394"/>
    <w:rsid w:val="00C637C7"/>
    <w:rsid w:val="00C63950"/>
    <w:rsid w:val="00C64519"/>
    <w:rsid w:val="00C64BEB"/>
    <w:rsid w:val="00C64DF0"/>
    <w:rsid w:val="00C655C3"/>
    <w:rsid w:val="00C66138"/>
    <w:rsid w:val="00C66BAA"/>
    <w:rsid w:val="00C67BFA"/>
    <w:rsid w:val="00C67CBA"/>
    <w:rsid w:val="00C70738"/>
    <w:rsid w:val="00C708C7"/>
    <w:rsid w:val="00C70AA0"/>
    <w:rsid w:val="00C70BFD"/>
    <w:rsid w:val="00C70E3B"/>
    <w:rsid w:val="00C71137"/>
    <w:rsid w:val="00C71455"/>
    <w:rsid w:val="00C71917"/>
    <w:rsid w:val="00C71A47"/>
    <w:rsid w:val="00C71E16"/>
    <w:rsid w:val="00C71F90"/>
    <w:rsid w:val="00C72204"/>
    <w:rsid w:val="00C72A46"/>
    <w:rsid w:val="00C72AA5"/>
    <w:rsid w:val="00C72D9D"/>
    <w:rsid w:val="00C73389"/>
    <w:rsid w:val="00C7353A"/>
    <w:rsid w:val="00C73546"/>
    <w:rsid w:val="00C73AC0"/>
    <w:rsid w:val="00C74044"/>
    <w:rsid w:val="00C766AA"/>
    <w:rsid w:val="00C76993"/>
    <w:rsid w:val="00C76F82"/>
    <w:rsid w:val="00C77FFE"/>
    <w:rsid w:val="00C800D1"/>
    <w:rsid w:val="00C8033E"/>
    <w:rsid w:val="00C80373"/>
    <w:rsid w:val="00C80792"/>
    <w:rsid w:val="00C81D48"/>
    <w:rsid w:val="00C82C15"/>
    <w:rsid w:val="00C82DBE"/>
    <w:rsid w:val="00C83083"/>
    <w:rsid w:val="00C8345D"/>
    <w:rsid w:val="00C83AEA"/>
    <w:rsid w:val="00C83C50"/>
    <w:rsid w:val="00C84471"/>
    <w:rsid w:val="00C845EC"/>
    <w:rsid w:val="00C84701"/>
    <w:rsid w:val="00C8473F"/>
    <w:rsid w:val="00C848CE"/>
    <w:rsid w:val="00C8537B"/>
    <w:rsid w:val="00C85BC7"/>
    <w:rsid w:val="00C85D38"/>
    <w:rsid w:val="00C8794D"/>
    <w:rsid w:val="00C87E27"/>
    <w:rsid w:val="00C90028"/>
    <w:rsid w:val="00C90150"/>
    <w:rsid w:val="00C90379"/>
    <w:rsid w:val="00C9103E"/>
    <w:rsid w:val="00C9126E"/>
    <w:rsid w:val="00C91BA4"/>
    <w:rsid w:val="00C91D6C"/>
    <w:rsid w:val="00C91E76"/>
    <w:rsid w:val="00C920B6"/>
    <w:rsid w:val="00C929D2"/>
    <w:rsid w:val="00C937D7"/>
    <w:rsid w:val="00C938D3"/>
    <w:rsid w:val="00C93AD8"/>
    <w:rsid w:val="00C93CC9"/>
    <w:rsid w:val="00C93F51"/>
    <w:rsid w:val="00C93F98"/>
    <w:rsid w:val="00C94948"/>
    <w:rsid w:val="00C94D70"/>
    <w:rsid w:val="00C965C7"/>
    <w:rsid w:val="00C96687"/>
    <w:rsid w:val="00C96E9D"/>
    <w:rsid w:val="00C97B28"/>
    <w:rsid w:val="00CA06FF"/>
    <w:rsid w:val="00CA13C4"/>
    <w:rsid w:val="00CA1E89"/>
    <w:rsid w:val="00CA23ED"/>
    <w:rsid w:val="00CA2C0D"/>
    <w:rsid w:val="00CA3220"/>
    <w:rsid w:val="00CA356D"/>
    <w:rsid w:val="00CA37A8"/>
    <w:rsid w:val="00CA3829"/>
    <w:rsid w:val="00CA3CC4"/>
    <w:rsid w:val="00CA40EE"/>
    <w:rsid w:val="00CA43FD"/>
    <w:rsid w:val="00CA4E84"/>
    <w:rsid w:val="00CA4F34"/>
    <w:rsid w:val="00CA4F53"/>
    <w:rsid w:val="00CA56B9"/>
    <w:rsid w:val="00CA578C"/>
    <w:rsid w:val="00CA5E3A"/>
    <w:rsid w:val="00CA6D9C"/>
    <w:rsid w:val="00CA734E"/>
    <w:rsid w:val="00CB06EB"/>
    <w:rsid w:val="00CB0D77"/>
    <w:rsid w:val="00CB1118"/>
    <w:rsid w:val="00CB11C0"/>
    <w:rsid w:val="00CB23E9"/>
    <w:rsid w:val="00CB249C"/>
    <w:rsid w:val="00CB2609"/>
    <w:rsid w:val="00CB29F3"/>
    <w:rsid w:val="00CB2B0E"/>
    <w:rsid w:val="00CB2BBA"/>
    <w:rsid w:val="00CB2BE7"/>
    <w:rsid w:val="00CB3110"/>
    <w:rsid w:val="00CB3767"/>
    <w:rsid w:val="00CB37A0"/>
    <w:rsid w:val="00CB4AFD"/>
    <w:rsid w:val="00CB4EAF"/>
    <w:rsid w:val="00CB52FF"/>
    <w:rsid w:val="00CB5977"/>
    <w:rsid w:val="00CB5D2D"/>
    <w:rsid w:val="00CB5F51"/>
    <w:rsid w:val="00CB657A"/>
    <w:rsid w:val="00CB6BB0"/>
    <w:rsid w:val="00CB6C8C"/>
    <w:rsid w:val="00CB6D41"/>
    <w:rsid w:val="00CB7061"/>
    <w:rsid w:val="00CB780A"/>
    <w:rsid w:val="00CB7BB0"/>
    <w:rsid w:val="00CB7F2C"/>
    <w:rsid w:val="00CC0337"/>
    <w:rsid w:val="00CC07B9"/>
    <w:rsid w:val="00CC1096"/>
    <w:rsid w:val="00CC126D"/>
    <w:rsid w:val="00CC1978"/>
    <w:rsid w:val="00CC2159"/>
    <w:rsid w:val="00CC219A"/>
    <w:rsid w:val="00CC2DDB"/>
    <w:rsid w:val="00CC3184"/>
    <w:rsid w:val="00CC3F23"/>
    <w:rsid w:val="00CC4034"/>
    <w:rsid w:val="00CC42DC"/>
    <w:rsid w:val="00CC47E4"/>
    <w:rsid w:val="00CC4CC7"/>
    <w:rsid w:val="00CC55A2"/>
    <w:rsid w:val="00CC66A0"/>
    <w:rsid w:val="00CC6F37"/>
    <w:rsid w:val="00CC757E"/>
    <w:rsid w:val="00CC7ACB"/>
    <w:rsid w:val="00CD0748"/>
    <w:rsid w:val="00CD0BA1"/>
    <w:rsid w:val="00CD165A"/>
    <w:rsid w:val="00CD2016"/>
    <w:rsid w:val="00CD239D"/>
    <w:rsid w:val="00CD2790"/>
    <w:rsid w:val="00CD2C76"/>
    <w:rsid w:val="00CD3791"/>
    <w:rsid w:val="00CD3CA3"/>
    <w:rsid w:val="00CD4CDF"/>
    <w:rsid w:val="00CD4EF4"/>
    <w:rsid w:val="00CD52BE"/>
    <w:rsid w:val="00CD5789"/>
    <w:rsid w:val="00CD5D24"/>
    <w:rsid w:val="00CD6BB5"/>
    <w:rsid w:val="00CD6E37"/>
    <w:rsid w:val="00CE0B32"/>
    <w:rsid w:val="00CE0C64"/>
    <w:rsid w:val="00CE0E8F"/>
    <w:rsid w:val="00CE11F0"/>
    <w:rsid w:val="00CE1227"/>
    <w:rsid w:val="00CE17AC"/>
    <w:rsid w:val="00CE18DE"/>
    <w:rsid w:val="00CE19B7"/>
    <w:rsid w:val="00CE1D18"/>
    <w:rsid w:val="00CE1E49"/>
    <w:rsid w:val="00CE232D"/>
    <w:rsid w:val="00CE23E7"/>
    <w:rsid w:val="00CE2655"/>
    <w:rsid w:val="00CE299E"/>
    <w:rsid w:val="00CE2BFE"/>
    <w:rsid w:val="00CE2DFC"/>
    <w:rsid w:val="00CE30CC"/>
    <w:rsid w:val="00CE3382"/>
    <w:rsid w:val="00CE3E01"/>
    <w:rsid w:val="00CE4355"/>
    <w:rsid w:val="00CE4410"/>
    <w:rsid w:val="00CE4918"/>
    <w:rsid w:val="00CE5538"/>
    <w:rsid w:val="00CE585F"/>
    <w:rsid w:val="00CE59D1"/>
    <w:rsid w:val="00CE66CF"/>
    <w:rsid w:val="00CE6929"/>
    <w:rsid w:val="00CE7633"/>
    <w:rsid w:val="00CE7A93"/>
    <w:rsid w:val="00CF089D"/>
    <w:rsid w:val="00CF0E9F"/>
    <w:rsid w:val="00CF1171"/>
    <w:rsid w:val="00CF11BF"/>
    <w:rsid w:val="00CF16CC"/>
    <w:rsid w:val="00CF2007"/>
    <w:rsid w:val="00CF2397"/>
    <w:rsid w:val="00CF2499"/>
    <w:rsid w:val="00CF27D9"/>
    <w:rsid w:val="00CF42E5"/>
    <w:rsid w:val="00CF4350"/>
    <w:rsid w:val="00CF491B"/>
    <w:rsid w:val="00CF5BDC"/>
    <w:rsid w:val="00CF62FB"/>
    <w:rsid w:val="00CF67A9"/>
    <w:rsid w:val="00CF6882"/>
    <w:rsid w:val="00CF7097"/>
    <w:rsid w:val="00CF7959"/>
    <w:rsid w:val="00CF7966"/>
    <w:rsid w:val="00D000EC"/>
    <w:rsid w:val="00D00838"/>
    <w:rsid w:val="00D01D75"/>
    <w:rsid w:val="00D01EA4"/>
    <w:rsid w:val="00D0311C"/>
    <w:rsid w:val="00D0318A"/>
    <w:rsid w:val="00D03E07"/>
    <w:rsid w:val="00D0403B"/>
    <w:rsid w:val="00D041D6"/>
    <w:rsid w:val="00D0488C"/>
    <w:rsid w:val="00D04C93"/>
    <w:rsid w:val="00D05C73"/>
    <w:rsid w:val="00D061D7"/>
    <w:rsid w:val="00D0762A"/>
    <w:rsid w:val="00D0788D"/>
    <w:rsid w:val="00D07F20"/>
    <w:rsid w:val="00D104A3"/>
    <w:rsid w:val="00D106C8"/>
    <w:rsid w:val="00D11F1B"/>
    <w:rsid w:val="00D12A23"/>
    <w:rsid w:val="00D12BB6"/>
    <w:rsid w:val="00D12C40"/>
    <w:rsid w:val="00D12EE3"/>
    <w:rsid w:val="00D13283"/>
    <w:rsid w:val="00D1404F"/>
    <w:rsid w:val="00D14771"/>
    <w:rsid w:val="00D14CB5"/>
    <w:rsid w:val="00D15698"/>
    <w:rsid w:val="00D15A4D"/>
    <w:rsid w:val="00D16AD7"/>
    <w:rsid w:val="00D16C27"/>
    <w:rsid w:val="00D16D94"/>
    <w:rsid w:val="00D16F64"/>
    <w:rsid w:val="00D200F8"/>
    <w:rsid w:val="00D2057C"/>
    <w:rsid w:val="00D207B6"/>
    <w:rsid w:val="00D20CE1"/>
    <w:rsid w:val="00D20D85"/>
    <w:rsid w:val="00D20EB3"/>
    <w:rsid w:val="00D20ED2"/>
    <w:rsid w:val="00D211A9"/>
    <w:rsid w:val="00D2131D"/>
    <w:rsid w:val="00D21459"/>
    <w:rsid w:val="00D217A5"/>
    <w:rsid w:val="00D226EC"/>
    <w:rsid w:val="00D23AE4"/>
    <w:rsid w:val="00D255DA"/>
    <w:rsid w:val="00D25FD2"/>
    <w:rsid w:val="00D26D6A"/>
    <w:rsid w:val="00D26E30"/>
    <w:rsid w:val="00D27109"/>
    <w:rsid w:val="00D273CE"/>
    <w:rsid w:val="00D27D78"/>
    <w:rsid w:val="00D301E7"/>
    <w:rsid w:val="00D3075B"/>
    <w:rsid w:val="00D30A03"/>
    <w:rsid w:val="00D31848"/>
    <w:rsid w:val="00D3219D"/>
    <w:rsid w:val="00D328AC"/>
    <w:rsid w:val="00D328DB"/>
    <w:rsid w:val="00D329D1"/>
    <w:rsid w:val="00D32A34"/>
    <w:rsid w:val="00D32BAD"/>
    <w:rsid w:val="00D32CEC"/>
    <w:rsid w:val="00D32FE7"/>
    <w:rsid w:val="00D33486"/>
    <w:rsid w:val="00D336EE"/>
    <w:rsid w:val="00D33C88"/>
    <w:rsid w:val="00D34BB3"/>
    <w:rsid w:val="00D34EEE"/>
    <w:rsid w:val="00D35C02"/>
    <w:rsid w:val="00D35D04"/>
    <w:rsid w:val="00D37436"/>
    <w:rsid w:val="00D37C08"/>
    <w:rsid w:val="00D37FD9"/>
    <w:rsid w:val="00D405DC"/>
    <w:rsid w:val="00D40A6D"/>
    <w:rsid w:val="00D40B25"/>
    <w:rsid w:val="00D40FC6"/>
    <w:rsid w:val="00D4230F"/>
    <w:rsid w:val="00D42B01"/>
    <w:rsid w:val="00D4303C"/>
    <w:rsid w:val="00D43EB2"/>
    <w:rsid w:val="00D4441D"/>
    <w:rsid w:val="00D44893"/>
    <w:rsid w:val="00D44C92"/>
    <w:rsid w:val="00D44F60"/>
    <w:rsid w:val="00D456F6"/>
    <w:rsid w:val="00D4592F"/>
    <w:rsid w:val="00D4641A"/>
    <w:rsid w:val="00D4666B"/>
    <w:rsid w:val="00D466AF"/>
    <w:rsid w:val="00D474CB"/>
    <w:rsid w:val="00D47554"/>
    <w:rsid w:val="00D4755C"/>
    <w:rsid w:val="00D4788E"/>
    <w:rsid w:val="00D47943"/>
    <w:rsid w:val="00D479DF"/>
    <w:rsid w:val="00D50588"/>
    <w:rsid w:val="00D50687"/>
    <w:rsid w:val="00D507E1"/>
    <w:rsid w:val="00D514E4"/>
    <w:rsid w:val="00D51707"/>
    <w:rsid w:val="00D51FC1"/>
    <w:rsid w:val="00D52630"/>
    <w:rsid w:val="00D52E6E"/>
    <w:rsid w:val="00D53AB0"/>
    <w:rsid w:val="00D5471D"/>
    <w:rsid w:val="00D54F99"/>
    <w:rsid w:val="00D551B9"/>
    <w:rsid w:val="00D55362"/>
    <w:rsid w:val="00D5591C"/>
    <w:rsid w:val="00D56160"/>
    <w:rsid w:val="00D56785"/>
    <w:rsid w:val="00D56C05"/>
    <w:rsid w:val="00D57072"/>
    <w:rsid w:val="00D573DC"/>
    <w:rsid w:val="00D57675"/>
    <w:rsid w:val="00D577FA"/>
    <w:rsid w:val="00D608BA"/>
    <w:rsid w:val="00D611D2"/>
    <w:rsid w:val="00D61A8E"/>
    <w:rsid w:val="00D61B82"/>
    <w:rsid w:val="00D61B97"/>
    <w:rsid w:val="00D620B4"/>
    <w:rsid w:val="00D62D30"/>
    <w:rsid w:val="00D63290"/>
    <w:rsid w:val="00D63337"/>
    <w:rsid w:val="00D63472"/>
    <w:rsid w:val="00D63B01"/>
    <w:rsid w:val="00D63CAB"/>
    <w:rsid w:val="00D6430F"/>
    <w:rsid w:val="00D6456D"/>
    <w:rsid w:val="00D64F1F"/>
    <w:rsid w:val="00D65000"/>
    <w:rsid w:val="00D652E1"/>
    <w:rsid w:val="00D654CE"/>
    <w:rsid w:val="00D656EC"/>
    <w:rsid w:val="00D65AEF"/>
    <w:rsid w:val="00D65CB4"/>
    <w:rsid w:val="00D661A3"/>
    <w:rsid w:val="00D66523"/>
    <w:rsid w:val="00D66719"/>
    <w:rsid w:val="00D66B72"/>
    <w:rsid w:val="00D66D5F"/>
    <w:rsid w:val="00D67450"/>
    <w:rsid w:val="00D67945"/>
    <w:rsid w:val="00D67A6A"/>
    <w:rsid w:val="00D67AD3"/>
    <w:rsid w:val="00D700D7"/>
    <w:rsid w:val="00D7047F"/>
    <w:rsid w:val="00D7059C"/>
    <w:rsid w:val="00D7076A"/>
    <w:rsid w:val="00D70F03"/>
    <w:rsid w:val="00D71455"/>
    <w:rsid w:val="00D71AD7"/>
    <w:rsid w:val="00D72606"/>
    <w:rsid w:val="00D72B6F"/>
    <w:rsid w:val="00D73BA4"/>
    <w:rsid w:val="00D73E57"/>
    <w:rsid w:val="00D741F2"/>
    <w:rsid w:val="00D74B2A"/>
    <w:rsid w:val="00D74C43"/>
    <w:rsid w:val="00D75624"/>
    <w:rsid w:val="00D76084"/>
    <w:rsid w:val="00D76D33"/>
    <w:rsid w:val="00D76F07"/>
    <w:rsid w:val="00D76F15"/>
    <w:rsid w:val="00D76FAB"/>
    <w:rsid w:val="00D7743F"/>
    <w:rsid w:val="00D775B5"/>
    <w:rsid w:val="00D776CB"/>
    <w:rsid w:val="00D77898"/>
    <w:rsid w:val="00D77DA6"/>
    <w:rsid w:val="00D77DDB"/>
    <w:rsid w:val="00D80469"/>
    <w:rsid w:val="00D80C59"/>
    <w:rsid w:val="00D810B0"/>
    <w:rsid w:val="00D812D4"/>
    <w:rsid w:val="00D81810"/>
    <w:rsid w:val="00D81886"/>
    <w:rsid w:val="00D818C2"/>
    <w:rsid w:val="00D82B82"/>
    <w:rsid w:val="00D82D34"/>
    <w:rsid w:val="00D83E6C"/>
    <w:rsid w:val="00D84032"/>
    <w:rsid w:val="00D84E60"/>
    <w:rsid w:val="00D85356"/>
    <w:rsid w:val="00D85996"/>
    <w:rsid w:val="00D859F3"/>
    <w:rsid w:val="00D85B4F"/>
    <w:rsid w:val="00D85EAB"/>
    <w:rsid w:val="00D8637E"/>
    <w:rsid w:val="00D86443"/>
    <w:rsid w:val="00D864D3"/>
    <w:rsid w:val="00D86554"/>
    <w:rsid w:val="00D866C3"/>
    <w:rsid w:val="00D86997"/>
    <w:rsid w:val="00D87382"/>
    <w:rsid w:val="00D87415"/>
    <w:rsid w:val="00D87892"/>
    <w:rsid w:val="00D87B23"/>
    <w:rsid w:val="00D87E3A"/>
    <w:rsid w:val="00D90412"/>
    <w:rsid w:val="00D91B07"/>
    <w:rsid w:val="00D92515"/>
    <w:rsid w:val="00D92597"/>
    <w:rsid w:val="00D92B09"/>
    <w:rsid w:val="00D92F1C"/>
    <w:rsid w:val="00D93101"/>
    <w:rsid w:val="00D93931"/>
    <w:rsid w:val="00D95133"/>
    <w:rsid w:val="00D95CF9"/>
    <w:rsid w:val="00D95EAE"/>
    <w:rsid w:val="00D9604D"/>
    <w:rsid w:val="00D9612E"/>
    <w:rsid w:val="00D968AE"/>
    <w:rsid w:val="00D96A4D"/>
    <w:rsid w:val="00D9732B"/>
    <w:rsid w:val="00D974F8"/>
    <w:rsid w:val="00D9753D"/>
    <w:rsid w:val="00D97A08"/>
    <w:rsid w:val="00DA04FE"/>
    <w:rsid w:val="00DA0834"/>
    <w:rsid w:val="00DA0D5B"/>
    <w:rsid w:val="00DA0EE0"/>
    <w:rsid w:val="00DA0EF8"/>
    <w:rsid w:val="00DA164C"/>
    <w:rsid w:val="00DA23AE"/>
    <w:rsid w:val="00DA2B46"/>
    <w:rsid w:val="00DA328C"/>
    <w:rsid w:val="00DA3875"/>
    <w:rsid w:val="00DA38A5"/>
    <w:rsid w:val="00DA3C72"/>
    <w:rsid w:val="00DA42FF"/>
    <w:rsid w:val="00DA4C46"/>
    <w:rsid w:val="00DA4EE7"/>
    <w:rsid w:val="00DA5079"/>
    <w:rsid w:val="00DA509D"/>
    <w:rsid w:val="00DA5B43"/>
    <w:rsid w:val="00DA610E"/>
    <w:rsid w:val="00DA6900"/>
    <w:rsid w:val="00DA6ACB"/>
    <w:rsid w:val="00DA7177"/>
    <w:rsid w:val="00DA7620"/>
    <w:rsid w:val="00DA7CE7"/>
    <w:rsid w:val="00DB0094"/>
    <w:rsid w:val="00DB00A1"/>
    <w:rsid w:val="00DB03E4"/>
    <w:rsid w:val="00DB05DC"/>
    <w:rsid w:val="00DB1079"/>
    <w:rsid w:val="00DB126E"/>
    <w:rsid w:val="00DB1A49"/>
    <w:rsid w:val="00DB2C99"/>
    <w:rsid w:val="00DB3AF6"/>
    <w:rsid w:val="00DB42ED"/>
    <w:rsid w:val="00DB5390"/>
    <w:rsid w:val="00DB5722"/>
    <w:rsid w:val="00DB5DD5"/>
    <w:rsid w:val="00DB7D37"/>
    <w:rsid w:val="00DC02BB"/>
    <w:rsid w:val="00DC056F"/>
    <w:rsid w:val="00DC060F"/>
    <w:rsid w:val="00DC0A09"/>
    <w:rsid w:val="00DC0B85"/>
    <w:rsid w:val="00DC204E"/>
    <w:rsid w:val="00DC3315"/>
    <w:rsid w:val="00DC3819"/>
    <w:rsid w:val="00DC39AC"/>
    <w:rsid w:val="00DC4574"/>
    <w:rsid w:val="00DC45E0"/>
    <w:rsid w:val="00DC4839"/>
    <w:rsid w:val="00DC4B5A"/>
    <w:rsid w:val="00DC4FB6"/>
    <w:rsid w:val="00DC562A"/>
    <w:rsid w:val="00DC5B32"/>
    <w:rsid w:val="00DC60DE"/>
    <w:rsid w:val="00DC638D"/>
    <w:rsid w:val="00DC6520"/>
    <w:rsid w:val="00DC674D"/>
    <w:rsid w:val="00DC6A97"/>
    <w:rsid w:val="00DC6CA9"/>
    <w:rsid w:val="00DD014E"/>
    <w:rsid w:val="00DD0665"/>
    <w:rsid w:val="00DD066E"/>
    <w:rsid w:val="00DD0B23"/>
    <w:rsid w:val="00DD0F75"/>
    <w:rsid w:val="00DD146F"/>
    <w:rsid w:val="00DD1B79"/>
    <w:rsid w:val="00DD1DF2"/>
    <w:rsid w:val="00DD226E"/>
    <w:rsid w:val="00DD2E2E"/>
    <w:rsid w:val="00DD2E54"/>
    <w:rsid w:val="00DD2ED7"/>
    <w:rsid w:val="00DD40D3"/>
    <w:rsid w:val="00DD50FB"/>
    <w:rsid w:val="00DD535F"/>
    <w:rsid w:val="00DD5383"/>
    <w:rsid w:val="00DD5771"/>
    <w:rsid w:val="00DD5A23"/>
    <w:rsid w:val="00DD5D5C"/>
    <w:rsid w:val="00DD5F96"/>
    <w:rsid w:val="00DD6443"/>
    <w:rsid w:val="00DD6456"/>
    <w:rsid w:val="00DD65EC"/>
    <w:rsid w:val="00DD6963"/>
    <w:rsid w:val="00DD6E05"/>
    <w:rsid w:val="00DD74F5"/>
    <w:rsid w:val="00DE0118"/>
    <w:rsid w:val="00DE0229"/>
    <w:rsid w:val="00DE0909"/>
    <w:rsid w:val="00DE0EDB"/>
    <w:rsid w:val="00DE1F47"/>
    <w:rsid w:val="00DE2763"/>
    <w:rsid w:val="00DE3197"/>
    <w:rsid w:val="00DE3A6C"/>
    <w:rsid w:val="00DE3E73"/>
    <w:rsid w:val="00DE411F"/>
    <w:rsid w:val="00DE4858"/>
    <w:rsid w:val="00DE4987"/>
    <w:rsid w:val="00DE5924"/>
    <w:rsid w:val="00DE5B90"/>
    <w:rsid w:val="00DE5CDD"/>
    <w:rsid w:val="00DE5E7E"/>
    <w:rsid w:val="00DE6A29"/>
    <w:rsid w:val="00DE7695"/>
    <w:rsid w:val="00DE7B94"/>
    <w:rsid w:val="00DE7C5C"/>
    <w:rsid w:val="00DF01A8"/>
    <w:rsid w:val="00DF02D9"/>
    <w:rsid w:val="00DF06BB"/>
    <w:rsid w:val="00DF09CC"/>
    <w:rsid w:val="00DF09EA"/>
    <w:rsid w:val="00DF0C7E"/>
    <w:rsid w:val="00DF2074"/>
    <w:rsid w:val="00DF2264"/>
    <w:rsid w:val="00DF248B"/>
    <w:rsid w:val="00DF2537"/>
    <w:rsid w:val="00DF255E"/>
    <w:rsid w:val="00DF256D"/>
    <w:rsid w:val="00DF2C0E"/>
    <w:rsid w:val="00DF345C"/>
    <w:rsid w:val="00DF3C7B"/>
    <w:rsid w:val="00DF4341"/>
    <w:rsid w:val="00DF4B0B"/>
    <w:rsid w:val="00DF4BAD"/>
    <w:rsid w:val="00DF5699"/>
    <w:rsid w:val="00DF61F1"/>
    <w:rsid w:val="00DF78C1"/>
    <w:rsid w:val="00DF7D70"/>
    <w:rsid w:val="00E00314"/>
    <w:rsid w:val="00E00841"/>
    <w:rsid w:val="00E00B7F"/>
    <w:rsid w:val="00E00D3E"/>
    <w:rsid w:val="00E0123F"/>
    <w:rsid w:val="00E0170E"/>
    <w:rsid w:val="00E020F9"/>
    <w:rsid w:val="00E021A8"/>
    <w:rsid w:val="00E0221D"/>
    <w:rsid w:val="00E02277"/>
    <w:rsid w:val="00E027E6"/>
    <w:rsid w:val="00E0439B"/>
    <w:rsid w:val="00E0468C"/>
    <w:rsid w:val="00E04995"/>
    <w:rsid w:val="00E0563E"/>
    <w:rsid w:val="00E060D7"/>
    <w:rsid w:val="00E062CE"/>
    <w:rsid w:val="00E06AC4"/>
    <w:rsid w:val="00E06BA0"/>
    <w:rsid w:val="00E06EA1"/>
    <w:rsid w:val="00E070AE"/>
    <w:rsid w:val="00E078DF"/>
    <w:rsid w:val="00E07983"/>
    <w:rsid w:val="00E07A25"/>
    <w:rsid w:val="00E07A32"/>
    <w:rsid w:val="00E100AC"/>
    <w:rsid w:val="00E1033E"/>
    <w:rsid w:val="00E10A25"/>
    <w:rsid w:val="00E10E05"/>
    <w:rsid w:val="00E11D5D"/>
    <w:rsid w:val="00E1252A"/>
    <w:rsid w:val="00E12929"/>
    <w:rsid w:val="00E12934"/>
    <w:rsid w:val="00E12CEC"/>
    <w:rsid w:val="00E12F21"/>
    <w:rsid w:val="00E12FF8"/>
    <w:rsid w:val="00E13554"/>
    <w:rsid w:val="00E13CD6"/>
    <w:rsid w:val="00E141BD"/>
    <w:rsid w:val="00E1534A"/>
    <w:rsid w:val="00E15372"/>
    <w:rsid w:val="00E15423"/>
    <w:rsid w:val="00E15BF4"/>
    <w:rsid w:val="00E15F2E"/>
    <w:rsid w:val="00E1681A"/>
    <w:rsid w:val="00E16B22"/>
    <w:rsid w:val="00E17AE3"/>
    <w:rsid w:val="00E207C4"/>
    <w:rsid w:val="00E20FAB"/>
    <w:rsid w:val="00E21810"/>
    <w:rsid w:val="00E21959"/>
    <w:rsid w:val="00E21CAF"/>
    <w:rsid w:val="00E22326"/>
    <w:rsid w:val="00E2276F"/>
    <w:rsid w:val="00E22948"/>
    <w:rsid w:val="00E22F5F"/>
    <w:rsid w:val="00E236E2"/>
    <w:rsid w:val="00E23D18"/>
    <w:rsid w:val="00E23FEE"/>
    <w:rsid w:val="00E24215"/>
    <w:rsid w:val="00E2448A"/>
    <w:rsid w:val="00E24A1A"/>
    <w:rsid w:val="00E24BEE"/>
    <w:rsid w:val="00E25DA2"/>
    <w:rsid w:val="00E26882"/>
    <w:rsid w:val="00E26ED1"/>
    <w:rsid w:val="00E271D7"/>
    <w:rsid w:val="00E27578"/>
    <w:rsid w:val="00E278C1"/>
    <w:rsid w:val="00E27FB5"/>
    <w:rsid w:val="00E300B6"/>
    <w:rsid w:val="00E3052F"/>
    <w:rsid w:val="00E30842"/>
    <w:rsid w:val="00E30C67"/>
    <w:rsid w:val="00E30DD9"/>
    <w:rsid w:val="00E311E2"/>
    <w:rsid w:val="00E32077"/>
    <w:rsid w:val="00E32AD3"/>
    <w:rsid w:val="00E32BE8"/>
    <w:rsid w:val="00E32C16"/>
    <w:rsid w:val="00E32EC1"/>
    <w:rsid w:val="00E33A55"/>
    <w:rsid w:val="00E33CDE"/>
    <w:rsid w:val="00E340E7"/>
    <w:rsid w:val="00E348C8"/>
    <w:rsid w:val="00E353B2"/>
    <w:rsid w:val="00E362A8"/>
    <w:rsid w:val="00E36688"/>
    <w:rsid w:val="00E367EE"/>
    <w:rsid w:val="00E36DD7"/>
    <w:rsid w:val="00E36ECF"/>
    <w:rsid w:val="00E3765C"/>
    <w:rsid w:val="00E37799"/>
    <w:rsid w:val="00E3790F"/>
    <w:rsid w:val="00E37EF4"/>
    <w:rsid w:val="00E4099A"/>
    <w:rsid w:val="00E40C81"/>
    <w:rsid w:val="00E40CDB"/>
    <w:rsid w:val="00E40FEC"/>
    <w:rsid w:val="00E411A8"/>
    <w:rsid w:val="00E41259"/>
    <w:rsid w:val="00E41AAF"/>
    <w:rsid w:val="00E421E4"/>
    <w:rsid w:val="00E42598"/>
    <w:rsid w:val="00E4261F"/>
    <w:rsid w:val="00E42866"/>
    <w:rsid w:val="00E42BF8"/>
    <w:rsid w:val="00E42D92"/>
    <w:rsid w:val="00E4356A"/>
    <w:rsid w:val="00E43B13"/>
    <w:rsid w:val="00E43DEC"/>
    <w:rsid w:val="00E442A8"/>
    <w:rsid w:val="00E44A5D"/>
    <w:rsid w:val="00E44ACF"/>
    <w:rsid w:val="00E4539E"/>
    <w:rsid w:val="00E453C6"/>
    <w:rsid w:val="00E456A3"/>
    <w:rsid w:val="00E465D6"/>
    <w:rsid w:val="00E46B20"/>
    <w:rsid w:val="00E5117C"/>
    <w:rsid w:val="00E52190"/>
    <w:rsid w:val="00E5282C"/>
    <w:rsid w:val="00E52ACC"/>
    <w:rsid w:val="00E53028"/>
    <w:rsid w:val="00E53951"/>
    <w:rsid w:val="00E53B89"/>
    <w:rsid w:val="00E53D57"/>
    <w:rsid w:val="00E53E8A"/>
    <w:rsid w:val="00E54302"/>
    <w:rsid w:val="00E5533A"/>
    <w:rsid w:val="00E55842"/>
    <w:rsid w:val="00E5590F"/>
    <w:rsid w:val="00E55A86"/>
    <w:rsid w:val="00E55D9A"/>
    <w:rsid w:val="00E56AE0"/>
    <w:rsid w:val="00E60079"/>
    <w:rsid w:val="00E607C9"/>
    <w:rsid w:val="00E60BF8"/>
    <w:rsid w:val="00E60E24"/>
    <w:rsid w:val="00E60EA8"/>
    <w:rsid w:val="00E6191D"/>
    <w:rsid w:val="00E6194B"/>
    <w:rsid w:val="00E62021"/>
    <w:rsid w:val="00E62067"/>
    <w:rsid w:val="00E626D2"/>
    <w:rsid w:val="00E62839"/>
    <w:rsid w:val="00E628B0"/>
    <w:rsid w:val="00E63B66"/>
    <w:rsid w:val="00E63CAC"/>
    <w:rsid w:val="00E64499"/>
    <w:rsid w:val="00E65499"/>
    <w:rsid w:val="00E65A92"/>
    <w:rsid w:val="00E65AE4"/>
    <w:rsid w:val="00E65DBF"/>
    <w:rsid w:val="00E663C0"/>
    <w:rsid w:val="00E6680B"/>
    <w:rsid w:val="00E66BA3"/>
    <w:rsid w:val="00E66EFB"/>
    <w:rsid w:val="00E672B4"/>
    <w:rsid w:val="00E67546"/>
    <w:rsid w:val="00E675C8"/>
    <w:rsid w:val="00E67A55"/>
    <w:rsid w:val="00E70127"/>
    <w:rsid w:val="00E7023C"/>
    <w:rsid w:val="00E70929"/>
    <w:rsid w:val="00E71025"/>
    <w:rsid w:val="00E7195B"/>
    <w:rsid w:val="00E71AA7"/>
    <w:rsid w:val="00E71ACB"/>
    <w:rsid w:val="00E71DA9"/>
    <w:rsid w:val="00E71F1B"/>
    <w:rsid w:val="00E72D6D"/>
    <w:rsid w:val="00E73291"/>
    <w:rsid w:val="00E734AD"/>
    <w:rsid w:val="00E7377F"/>
    <w:rsid w:val="00E739F6"/>
    <w:rsid w:val="00E73BEF"/>
    <w:rsid w:val="00E74430"/>
    <w:rsid w:val="00E74E3B"/>
    <w:rsid w:val="00E75CFF"/>
    <w:rsid w:val="00E763BA"/>
    <w:rsid w:val="00E76421"/>
    <w:rsid w:val="00E76571"/>
    <w:rsid w:val="00E76A92"/>
    <w:rsid w:val="00E76FEA"/>
    <w:rsid w:val="00E779B9"/>
    <w:rsid w:val="00E77B0E"/>
    <w:rsid w:val="00E77B3D"/>
    <w:rsid w:val="00E77E94"/>
    <w:rsid w:val="00E80541"/>
    <w:rsid w:val="00E8058A"/>
    <w:rsid w:val="00E80A22"/>
    <w:rsid w:val="00E80C88"/>
    <w:rsid w:val="00E81EF3"/>
    <w:rsid w:val="00E8225C"/>
    <w:rsid w:val="00E82EEE"/>
    <w:rsid w:val="00E83319"/>
    <w:rsid w:val="00E83495"/>
    <w:rsid w:val="00E83718"/>
    <w:rsid w:val="00E837F2"/>
    <w:rsid w:val="00E839AA"/>
    <w:rsid w:val="00E84547"/>
    <w:rsid w:val="00E84B01"/>
    <w:rsid w:val="00E84DCA"/>
    <w:rsid w:val="00E859E5"/>
    <w:rsid w:val="00E867F0"/>
    <w:rsid w:val="00E8697C"/>
    <w:rsid w:val="00E87656"/>
    <w:rsid w:val="00E878FB"/>
    <w:rsid w:val="00E8792B"/>
    <w:rsid w:val="00E87A0F"/>
    <w:rsid w:val="00E87C7F"/>
    <w:rsid w:val="00E901B3"/>
    <w:rsid w:val="00E91895"/>
    <w:rsid w:val="00E91DB5"/>
    <w:rsid w:val="00E92CD9"/>
    <w:rsid w:val="00E93119"/>
    <w:rsid w:val="00E9380C"/>
    <w:rsid w:val="00E943C1"/>
    <w:rsid w:val="00E95080"/>
    <w:rsid w:val="00E95151"/>
    <w:rsid w:val="00E952AF"/>
    <w:rsid w:val="00E96384"/>
    <w:rsid w:val="00E96F98"/>
    <w:rsid w:val="00E971CD"/>
    <w:rsid w:val="00E9748E"/>
    <w:rsid w:val="00E974BE"/>
    <w:rsid w:val="00E97A31"/>
    <w:rsid w:val="00EA0526"/>
    <w:rsid w:val="00EA09D8"/>
    <w:rsid w:val="00EA0D60"/>
    <w:rsid w:val="00EA0E02"/>
    <w:rsid w:val="00EA1670"/>
    <w:rsid w:val="00EA1D2E"/>
    <w:rsid w:val="00EA210F"/>
    <w:rsid w:val="00EA2D3A"/>
    <w:rsid w:val="00EA3036"/>
    <w:rsid w:val="00EA3095"/>
    <w:rsid w:val="00EA38AA"/>
    <w:rsid w:val="00EA4848"/>
    <w:rsid w:val="00EA49A4"/>
    <w:rsid w:val="00EA4BF1"/>
    <w:rsid w:val="00EA4D57"/>
    <w:rsid w:val="00EA500C"/>
    <w:rsid w:val="00EA5684"/>
    <w:rsid w:val="00EA5941"/>
    <w:rsid w:val="00EA5E07"/>
    <w:rsid w:val="00EA77B7"/>
    <w:rsid w:val="00EB02F1"/>
    <w:rsid w:val="00EB0792"/>
    <w:rsid w:val="00EB0930"/>
    <w:rsid w:val="00EB1489"/>
    <w:rsid w:val="00EB1553"/>
    <w:rsid w:val="00EB275A"/>
    <w:rsid w:val="00EB2F40"/>
    <w:rsid w:val="00EB310B"/>
    <w:rsid w:val="00EB35A1"/>
    <w:rsid w:val="00EB3D77"/>
    <w:rsid w:val="00EB3DA0"/>
    <w:rsid w:val="00EB3E3F"/>
    <w:rsid w:val="00EB4547"/>
    <w:rsid w:val="00EB499D"/>
    <w:rsid w:val="00EB53DE"/>
    <w:rsid w:val="00EB550C"/>
    <w:rsid w:val="00EB5A2A"/>
    <w:rsid w:val="00EB5CDE"/>
    <w:rsid w:val="00EB6564"/>
    <w:rsid w:val="00EB6AA3"/>
    <w:rsid w:val="00EB6D20"/>
    <w:rsid w:val="00EB6FA3"/>
    <w:rsid w:val="00EB719D"/>
    <w:rsid w:val="00EB7426"/>
    <w:rsid w:val="00EB78DF"/>
    <w:rsid w:val="00EC1CC0"/>
    <w:rsid w:val="00EC26D3"/>
    <w:rsid w:val="00EC29F4"/>
    <w:rsid w:val="00EC2AE2"/>
    <w:rsid w:val="00EC2D9A"/>
    <w:rsid w:val="00EC2E69"/>
    <w:rsid w:val="00EC376A"/>
    <w:rsid w:val="00EC3C4B"/>
    <w:rsid w:val="00EC42F9"/>
    <w:rsid w:val="00EC43C6"/>
    <w:rsid w:val="00EC468B"/>
    <w:rsid w:val="00EC49A4"/>
    <w:rsid w:val="00EC4CAF"/>
    <w:rsid w:val="00EC4FE9"/>
    <w:rsid w:val="00EC60B0"/>
    <w:rsid w:val="00EC64C0"/>
    <w:rsid w:val="00EC76F6"/>
    <w:rsid w:val="00EC7F49"/>
    <w:rsid w:val="00ED02DF"/>
    <w:rsid w:val="00ED03B6"/>
    <w:rsid w:val="00ED0B54"/>
    <w:rsid w:val="00ED1088"/>
    <w:rsid w:val="00ED113C"/>
    <w:rsid w:val="00ED157F"/>
    <w:rsid w:val="00ED19FD"/>
    <w:rsid w:val="00ED2816"/>
    <w:rsid w:val="00ED2B25"/>
    <w:rsid w:val="00ED33C6"/>
    <w:rsid w:val="00ED3421"/>
    <w:rsid w:val="00ED34E0"/>
    <w:rsid w:val="00ED38B8"/>
    <w:rsid w:val="00ED3A2E"/>
    <w:rsid w:val="00ED4419"/>
    <w:rsid w:val="00ED4EFA"/>
    <w:rsid w:val="00ED549A"/>
    <w:rsid w:val="00ED57DB"/>
    <w:rsid w:val="00ED65B6"/>
    <w:rsid w:val="00ED6944"/>
    <w:rsid w:val="00ED6B6F"/>
    <w:rsid w:val="00ED721F"/>
    <w:rsid w:val="00ED76C6"/>
    <w:rsid w:val="00ED7762"/>
    <w:rsid w:val="00ED77E6"/>
    <w:rsid w:val="00ED7950"/>
    <w:rsid w:val="00ED796F"/>
    <w:rsid w:val="00EE0A52"/>
    <w:rsid w:val="00EE0CFE"/>
    <w:rsid w:val="00EE0D8B"/>
    <w:rsid w:val="00EE1275"/>
    <w:rsid w:val="00EE13E4"/>
    <w:rsid w:val="00EE202B"/>
    <w:rsid w:val="00EE2703"/>
    <w:rsid w:val="00EE28DA"/>
    <w:rsid w:val="00EE316A"/>
    <w:rsid w:val="00EE3848"/>
    <w:rsid w:val="00EE48A3"/>
    <w:rsid w:val="00EE4EC5"/>
    <w:rsid w:val="00EE5B89"/>
    <w:rsid w:val="00EE5F0A"/>
    <w:rsid w:val="00EE621B"/>
    <w:rsid w:val="00EE6514"/>
    <w:rsid w:val="00EE699B"/>
    <w:rsid w:val="00EE70EF"/>
    <w:rsid w:val="00EE7726"/>
    <w:rsid w:val="00EF0DC4"/>
    <w:rsid w:val="00EF11ED"/>
    <w:rsid w:val="00EF13C6"/>
    <w:rsid w:val="00EF32E5"/>
    <w:rsid w:val="00EF32FE"/>
    <w:rsid w:val="00EF3861"/>
    <w:rsid w:val="00EF3A4A"/>
    <w:rsid w:val="00EF3C62"/>
    <w:rsid w:val="00EF4A07"/>
    <w:rsid w:val="00EF5612"/>
    <w:rsid w:val="00EF5678"/>
    <w:rsid w:val="00EF571E"/>
    <w:rsid w:val="00EF5BC9"/>
    <w:rsid w:val="00EF6EF2"/>
    <w:rsid w:val="00EF7409"/>
    <w:rsid w:val="00F00E40"/>
    <w:rsid w:val="00F01A6E"/>
    <w:rsid w:val="00F021EA"/>
    <w:rsid w:val="00F026CF"/>
    <w:rsid w:val="00F02A80"/>
    <w:rsid w:val="00F03689"/>
    <w:rsid w:val="00F037C4"/>
    <w:rsid w:val="00F03C18"/>
    <w:rsid w:val="00F041F4"/>
    <w:rsid w:val="00F04A52"/>
    <w:rsid w:val="00F04DF2"/>
    <w:rsid w:val="00F04FFE"/>
    <w:rsid w:val="00F05D5C"/>
    <w:rsid w:val="00F05D9E"/>
    <w:rsid w:val="00F061D5"/>
    <w:rsid w:val="00F062CA"/>
    <w:rsid w:val="00F06922"/>
    <w:rsid w:val="00F06B25"/>
    <w:rsid w:val="00F07963"/>
    <w:rsid w:val="00F07F6A"/>
    <w:rsid w:val="00F100B6"/>
    <w:rsid w:val="00F12500"/>
    <w:rsid w:val="00F12B62"/>
    <w:rsid w:val="00F12F7B"/>
    <w:rsid w:val="00F13B40"/>
    <w:rsid w:val="00F13B76"/>
    <w:rsid w:val="00F15065"/>
    <w:rsid w:val="00F15600"/>
    <w:rsid w:val="00F16B13"/>
    <w:rsid w:val="00F16E69"/>
    <w:rsid w:val="00F17147"/>
    <w:rsid w:val="00F179BA"/>
    <w:rsid w:val="00F179F6"/>
    <w:rsid w:val="00F17D94"/>
    <w:rsid w:val="00F17E1B"/>
    <w:rsid w:val="00F20BC9"/>
    <w:rsid w:val="00F21A08"/>
    <w:rsid w:val="00F21FFB"/>
    <w:rsid w:val="00F224C9"/>
    <w:rsid w:val="00F22861"/>
    <w:rsid w:val="00F22AE8"/>
    <w:rsid w:val="00F2303E"/>
    <w:rsid w:val="00F23BE2"/>
    <w:rsid w:val="00F23F93"/>
    <w:rsid w:val="00F24C47"/>
    <w:rsid w:val="00F25B4C"/>
    <w:rsid w:val="00F25B50"/>
    <w:rsid w:val="00F27061"/>
    <w:rsid w:val="00F273C7"/>
    <w:rsid w:val="00F27633"/>
    <w:rsid w:val="00F27B5B"/>
    <w:rsid w:val="00F27B97"/>
    <w:rsid w:val="00F27F9E"/>
    <w:rsid w:val="00F303B1"/>
    <w:rsid w:val="00F303C7"/>
    <w:rsid w:val="00F306D3"/>
    <w:rsid w:val="00F3094F"/>
    <w:rsid w:val="00F310F7"/>
    <w:rsid w:val="00F31172"/>
    <w:rsid w:val="00F31451"/>
    <w:rsid w:val="00F32241"/>
    <w:rsid w:val="00F326C8"/>
    <w:rsid w:val="00F33036"/>
    <w:rsid w:val="00F3366A"/>
    <w:rsid w:val="00F339FA"/>
    <w:rsid w:val="00F348EC"/>
    <w:rsid w:val="00F35DD0"/>
    <w:rsid w:val="00F36829"/>
    <w:rsid w:val="00F37141"/>
    <w:rsid w:val="00F377A1"/>
    <w:rsid w:val="00F40611"/>
    <w:rsid w:val="00F407B7"/>
    <w:rsid w:val="00F40A4B"/>
    <w:rsid w:val="00F4147D"/>
    <w:rsid w:val="00F41CD2"/>
    <w:rsid w:val="00F41DBD"/>
    <w:rsid w:val="00F42739"/>
    <w:rsid w:val="00F4307C"/>
    <w:rsid w:val="00F438FF"/>
    <w:rsid w:val="00F43A27"/>
    <w:rsid w:val="00F44333"/>
    <w:rsid w:val="00F443F4"/>
    <w:rsid w:val="00F445A8"/>
    <w:rsid w:val="00F44BB9"/>
    <w:rsid w:val="00F44C66"/>
    <w:rsid w:val="00F45283"/>
    <w:rsid w:val="00F456CF"/>
    <w:rsid w:val="00F45736"/>
    <w:rsid w:val="00F45ABB"/>
    <w:rsid w:val="00F465A4"/>
    <w:rsid w:val="00F468B0"/>
    <w:rsid w:val="00F47B44"/>
    <w:rsid w:val="00F47C18"/>
    <w:rsid w:val="00F47ED4"/>
    <w:rsid w:val="00F47F08"/>
    <w:rsid w:val="00F50006"/>
    <w:rsid w:val="00F50C55"/>
    <w:rsid w:val="00F50C62"/>
    <w:rsid w:val="00F50E7F"/>
    <w:rsid w:val="00F51005"/>
    <w:rsid w:val="00F5107A"/>
    <w:rsid w:val="00F51176"/>
    <w:rsid w:val="00F51195"/>
    <w:rsid w:val="00F520BD"/>
    <w:rsid w:val="00F5251D"/>
    <w:rsid w:val="00F5435F"/>
    <w:rsid w:val="00F54721"/>
    <w:rsid w:val="00F5551C"/>
    <w:rsid w:val="00F55724"/>
    <w:rsid w:val="00F55D54"/>
    <w:rsid w:val="00F56949"/>
    <w:rsid w:val="00F57DD3"/>
    <w:rsid w:val="00F60BA6"/>
    <w:rsid w:val="00F60C7C"/>
    <w:rsid w:val="00F6174B"/>
    <w:rsid w:val="00F621A3"/>
    <w:rsid w:val="00F62F30"/>
    <w:rsid w:val="00F62F78"/>
    <w:rsid w:val="00F6320F"/>
    <w:rsid w:val="00F6355D"/>
    <w:rsid w:val="00F63B01"/>
    <w:rsid w:val="00F63F7F"/>
    <w:rsid w:val="00F646EA"/>
    <w:rsid w:val="00F652AB"/>
    <w:rsid w:val="00F652EB"/>
    <w:rsid w:val="00F65346"/>
    <w:rsid w:val="00F6563F"/>
    <w:rsid w:val="00F6685D"/>
    <w:rsid w:val="00F669E1"/>
    <w:rsid w:val="00F672BA"/>
    <w:rsid w:val="00F672FD"/>
    <w:rsid w:val="00F67341"/>
    <w:rsid w:val="00F67CAF"/>
    <w:rsid w:val="00F67EA8"/>
    <w:rsid w:val="00F702BD"/>
    <w:rsid w:val="00F70B11"/>
    <w:rsid w:val="00F70DC5"/>
    <w:rsid w:val="00F70F4F"/>
    <w:rsid w:val="00F71393"/>
    <w:rsid w:val="00F7147C"/>
    <w:rsid w:val="00F716AA"/>
    <w:rsid w:val="00F71EF7"/>
    <w:rsid w:val="00F72041"/>
    <w:rsid w:val="00F724C3"/>
    <w:rsid w:val="00F7296A"/>
    <w:rsid w:val="00F72E8A"/>
    <w:rsid w:val="00F73235"/>
    <w:rsid w:val="00F74227"/>
    <w:rsid w:val="00F74385"/>
    <w:rsid w:val="00F74401"/>
    <w:rsid w:val="00F7482F"/>
    <w:rsid w:val="00F74850"/>
    <w:rsid w:val="00F754DF"/>
    <w:rsid w:val="00F75562"/>
    <w:rsid w:val="00F76451"/>
    <w:rsid w:val="00F76C78"/>
    <w:rsid w:val="00F800BC"/>
    <w:rsid w:val="00F807AB"/>
    <w:rsid w:val="00F80D66"/>
    <w:rsid w:val="00F810C8"/>
    <w:rsid w:val="00F81228"/>
    <w:rsid w:val="00F8215E"/>
    <w:rsid w:val="00F8239C"/>
    <w:rsid w:val="00F83765"/>
    <w:rsid w:val="00F83C7D"/>
    <w:rsid w:val="00F83CF7"/>
    <w:rsid w:val="00F845BB"/>
    <w:rsid w:val="00F84693"/>
    <w:rsid w:val="00F8549A"/>
    <w:rsid w:val="00F85870"/>
    <w:rsid w:val="00F86482"/>
    <w:rsid w:val="00F864CD"/>
    <w:rsid w:val="00F86E7E"/>
    <w:rsid w:val="00F87CE3"/>
    <w:rsid w:val="00F87F87"/>
    <w:rsid w:val="00F87FE6"/>
    <w:rsid w:val="00F903BB"/>
    <w:rsid w:val="00F90447"/>
    <w:rsid w:val="00F90BDB"/>
    <w:rsid w:val="00F912AF"/>
    <w:rsid w:val="00F912E3"/>
    <w:rsid w:val="00F91E37"/>
    <w:rsid w:val="00F91E4F"/>
    <w:rsid w:val="00F9216D"/>
    <w:rsid w:val="00F92A97"/>
    <w:rsid w:val="00F92CAC"/>
    <w:rsid w:val="00F93475"/>
    <w:rsid w:val="00F945C2"/>
    <w:rsid w:val="00F946B0"/>
    <w:rsid w:val="00F95540"/>
    <w:rsid w:val="00F95638"/>
    <w:rsid w:val="00F956F5"/>
    <w:rsid w:val="00F95FEC"/>
    <w:rsid w:val="00F96027"/>
    <w:rsid w:val="00F961DC"/>
    <w:rsid w:val="00F968C4"/>
    <w:rsid w:val="00F96935"/>
    <w:rsid w:val="00F96A0D"/>
    <w:rsid w:val="00F96ACA"/>
    <w:rsid w:val="00F97CCB"/>
    <w:rsid w:val="00F97CE6"/>
    <w:rsid w:val="00F97E46"/>
    <w:rsid w:val="00F97F16"/>
    <w:rsid w:val="00FA00EE"/>
    <w:rsid w:val="00FA0167"/>
    <w:rsid w:val="00FA0700"/>
    <w:rsid w:val="00FA167A"/>
    <w:rsid w:val="00FA1CEB"/>
    <w:rsid w:val="00FA1E93"/>
    <w:rsid w:val="00FA20C0"/>
    <w:rsid w:val="00FA22E3"/>
    <w:rsid w:val="00FA2C89"/>
    <w:rsid w:val="00FA32B1"/>
    <w:rsid w:val="00FA331D"/>
    <w:rsid w:val="00FA3BD0"/>
    <w:rsid w:val="00FA3DB5"/>
    <w:rsid w:val="00FA46AE"/>
    <w:rsid w:val="00FA51C9"/>
    <w:rsid w:val="00FA5EBD"/>
    <w:rsid w:val="00FA7FFE"/>
    <w:rsid w:val="00FB161E"/>
    <w:rsid w:val="00FB1D59"/>
    <w:rsid w:val="00FB1EBB"/>
    <w:rsid w:val="00FB21AD"/>
    <w:rsid w:val="00FB2339"/>
    <w:rsid w:val="00FB3215"/>
    <w:rsid w:val="00FB3732"/>
    <w:rsid w:val="00FB3AF1"/>
    <w:rsid w:val="00FB3FD8"/>
    <w:rsid w:val="00FB410D"/>
    <w:rsid w:val="00FB4287"/>
    <w:rsid w:val="00FB42D6"/>
    <w:rsid w:val="00FB43BD"/>
    <w:rsid w:val="00FB4CDB"/>
    <w:rsid w:val="00FB53A6"/>
    <w:rsid w:val="00FB5703"/>
    <w:rsid w:val="00FB5943"/>
    <w:rsid w:val="00FB5C93"/>
    <w:rsid w:val="00FB6301"/>
    <w:rsid w:val="00FB654F"/>
    <w:rsid w:val="00FB6666"/>
    <w:rsid w:val="00FB6B6B"/>
    <w:rsid w:val="00FB733E"/>
    <w:rsid w:val="00FC0696"/>
    <w:rsid w:val="00FC0895"/>
    <w:rsid w:val="00FC0B3E"/>
    <w:rsid w:val="00FC1103"/>
    <w:rsid w:val="00FC2366"/>
    <w:rsid w:val="00FC2791"/>
    <w:rsid w:val="00FC310C"/>
    <w:rsid w:val="00FC32AB"/>
    <w:rsid w:val="00FC37EE"/>
    <w:rsid w:val="00FC3F71"/>
    <w:rsid w:val="00FC47B0"/>
    <w:rsid w:val="00FC4A70"/>
    <w:rsid w:val="00FC4D06"/>
    <w:rsid w:val="00FC5336"/>
    <w:rsid w:val="00FC5338"/>
    <w:rsid w:val="00FC6316"/>
    <w:rsid w:val="00FC659B"/>
    <w:rsid w:val="00FC6886"/>
    <w:rsid w:val="00FC691F"/>
    <w:rsid w:val="00FC6C7E"/>
    <w:rsid w:val="00FC6FF2"/>
    <w:rsid w:val="00FC771B"/>
    <w:rsid w:val="00FD002A"/>
    <w:rsid w:val="00FD02EB"/>
    <w:rsid w:val="00FD03D6"/>
    <w:rsid w:val="00FD0B0A"/>
    <w:rsid w:val="00FD0D1C"/>
    <w:rsid w:val="00FD106F"/>
    <w:rsid w:val="00FD1082"/>
    <w:rsid w:val="00FD1463"/>
    <w:rsid w:val="00FD15EE"/>
    <w:rsid w:val="00FD16A8"/>
    <w:rsid w:val="00FD2032"/>
    <w:rsid w:val="00FD2636"/>
    <w:rsid w:val="00FD2ED1"/>
    <w:rsid w:val="00FD2F3B"/>
    <w:rsid w:val="00FD36DB"/>
    <w:rsid w:val="00FD36F7"/>
    <w:rsid w:val="00FD413B"/>
    <w:rsid w:val="00FD4457"/>
    <w:rsid w:val="00FD45B7"/>
    <w:rsid w:val="00FD46C7"/>
    <w:rsid w:val="00FD488E"/>
    <w:rsid w:val="00FD4C6F"/>
    <w:rsid w:val="00FD52EE"/>
    <w:rsid w:val="00FD5366"/>
    <w:rsid w:val="00FD5B60"/>
    <w:rsid w:val="00FD5BCE"/>
    <w:rsid w:val="00FD726A"/>
    <w:rsid w:val="00FD77E6"/>
    <w:rsid w:val="00FD7995"/>
    <w:rsid w:val="00FE00FB"/>
    <w:rsid w:val="00FE019D"/>
    <w:rsid w:val="00FE02D1"/>
    <w:rsid w:val="00FE0637"/>
    <w:rsid w:val="00FE0657"/>
    <w:rsid w:val="00FE0B5F"/>
    <w:rsid w:val="00FE0D11"/>
    <w:rsid w:val="00FE12FE"/>
    <w:rsid w:val="00FE133E"/>
    <w:rsid w:val="00FE17EA"/>
    <w:rsid w:val="00FE1AC8"/>
    <w:rsid w:val="00FE1EA6"/>
    <w:rsid w:val="00FE22E4"/>
    <w:rsid w:val="00FE2E01"/>
    <w:rsid w:val="00FE308D"/>
    <w:rsid w:val="00FE375B"/>
    <w:rsid w:val="00FE3BC7"/>
    <w:rsid w:val="00FE445D"/>
    <w:rsid w:val="00FE48E8"/>
    <w:rsid w:val="00FE4C99"/>
    <w:rsid w:val="00FE571C"/>
    <w:rsid w:val="00FE5EF7"/>
    <w:rsid w:val="00FE6473"/>
    <w:rsid w:val="00FE6BB7"/>
    <w:rsid w:val="00FE715C"/>
    <w:rsid w:val="00FE732B"/>
    <w:rsid w:val="00FE786E"/>
    <w:rsid w:val="00FE7C09"/>
    <w:rsid w:val="00FE7CF6"/>
    <w:rsid w:val="00FE7EA4"/>
    <w:rsid w:val="00FF0F88"/>
    <w:rsid w:val="00FF1168"/>
    <w:rsid w:val="00FF1A9E"/>
    <w:rsid w:val="00FF1E6B"/>
    <w:rsid w:val="00FF2293"/>
    <w:rsid w:val="00FF239B"/>
    <w:rsid w:val="00FF23E0"/>
    <w:rsid w:val="00FF251D"/>
    <w:rsid w:val="00FF3818"/>
    <w:rsid w:val="00FF39F6"/>
    <w:rsid w:val="00FF3BC0"/>
    <w:rsid w:val="00FF3F8D"/>
    <w:rsid w:val="00FF4B90"/>
    <w:rsid w:val="00FF4CFA"/>
    <w:rsid w:val="00FF507A"/>
    <w:rsid w:val="00FF522D"/>
    <w:rsid w:val="00FF6A1B"/>
    <w:rsid w:val="00FF6A77"/>
    <w:rsid w:val="00FF6D86"/>
    <w:rsid w:val="00FF71A8"/>
    <w:rsid w:val="00FF7F5C"/>
    <w:rsid w:val="0234B48B"/>
    <w:rsid w:val="06F79CDD"/>
    <w:rsid w:val="0997BC41"/>
    <w:rsid w:val="0A151934"/>
    <w:rsid w:val="0A465F22"/>
    <w:rsid w:val="0B44C37D"/>
    <w:rsid w:val="0EF8D172"/>
    <w:rsid w:val="128D50B4"/>
    <w:rsid w:val="18EBB3ED"/>
    <w:rsid w:val="24FB06D6"/>
    <w:rsid w:val="2713F9BE"/>
    <w:rsid w:val="2F78E49E"/>
    <w:rsid w:val="37099D81"/>
    <w:rsid w:val="3839E80E"/>
    <w:rsid w:val="39CC0C2D"/>
    <w:rsid w:val="3AA4208C"/>
    <w:rsid w:val="3EB39B14"/>
    <w:rsid w:val="3EE593E5"/>
    <w:rsid w:val="3EE5D669"/>
    <w:rsid w:val="4AB9311A"/>
    <w:rsid w:val="4D7E1962"/>
    <w:rsid w:val="50B32D72"/>
    <w:rsid w:val="52589A33"/>
    <w:rsid w:val="55820811"/>
    <w:rsid w:val="607222AC"/>
    <w:rsid w:val="648C7C79"/>
    <w:rsid w:val="664D3371"/>
    <w:rsid w:val="69F597D7"/>
    <w:rsid w:val="6A87140F"/>
    <w:rsid w:val="6B171CE2"/>
    <w:rsid w:val="6BDC424D"/>
    <w:rsid w:val="6C7C19CE"/>
    <w:rsid w:val="6D25FA74"/>
    <w:rsid w:val="71099667"/>
    <w:rsid w:val="74E79CA9"/>
    <w:rsid w:val="7559B62C"/>
    <w:rsid w:val="7B4F9299"/>
    <w:rsid w:val="7E724CBD"/>
    <w:rsid w:val="7F169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78C3D"/>
  <w15:docId w15:val="{055A7DB2-8143-44B6-87BD-A8FE8DEA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BAD"/>
    <w:pPr>
      <w:spacing w:after="200" w:line="276" w:lineRule="auto"/>
      <w:jc w:val="both"/>
    </w:pPr>
    <w:rPr>
      <w:rFonts w:asciiTheme="minorHAnsi" w:hAnsiTheme="minorHAnsi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1138C"/>
    <w:pPr>
      <w:keepNext/>
      <w:keepLines/>
      <w:numPr>
        <w:numId w:val="2"/>
      </w:numPr>
      <w:tabs>
        <w:tab w:val="left" w:pos="90"/>
      </w:tabs>
      <w:spacing w:after="0" w:line="240" w:lineRule="auto"/>
      <w:contextualSpacing/>
      <w:jc w:val="left"/>
      <w:outlineLvl w:val="0"/>
    </w:pPr>
    <w:rPr>
      <w:rFonts w:eastAsia="Times New Roman" w:cs="Times New Roman"/>
      <w:b/>
      <w:bCs/>
      <w:color w:val="4F81BD"/>
      <w:sz w:val="36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B51B15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8B0B62"/>
    <w:pPr>
      <w:keepNext/>
      <w:keepLines/>
      <w:numPr>
        <w:ilvl w:val="2"/>
        <w:numId w:val="2"/>
      </w:numPr>
      <w:spacing w:before="200" w:after="0"/>
      <w:outlineLvl w:val="2"/>
    </w:pPr>
    <w:rPr>
      <w:rFonts w:eastAsia="Times New Roman" w:cs="Times New Roman"/>
      <w:b/>
      <w:bCs/>
      <w:color w:val="4F81BD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85F44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85F44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85F44"/>
    <w:pPr>
      <w:numPr>
        <w:ilvl w:val="5"/>
        <w:numId w:val="2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2"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85F44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85F44"/>
    <w:pPr>
      <w:numPr>
        <w:ilvl w:val="7"/>
        <w:numId w:val="2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Cs w:val="24"/>
      <w:lang w:eastAsia="ar-S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85F44"/>
    <w:pPr>
      <w:numPr>
        <w:ilvl w:val="8"/>
        <w:numId w:val="2"/>
      </w:numPr>
      <w:suppressAutoHyphens/>
      <w:spacing w:before="240" w:after="60" w:line="240" w:lineRule="auto"/>
      <w:outlineLvl w:val="8"/>
    </w:pPr>
    <w:rPr>
      <w:rFonts w:eastAsia="Times New Roman"/>
      <w:sz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138C"/>
    <w:rPr>
      <w:rFonts w:asciiTheme="minorHAnsi" w:eastAsia="Times New Roman" w:hAnsiTheme="minorHAnsi"/>
      <w:b/>
      <w:bCs/>
      <w:color w:val="4F81BD"/>
      <w:sz w:val="36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1B15"/>
    <w:rPr>
      <w:rFonts w:asciiTheme="minorHAnsi" w:eastAsia="Times New Roman" w:hAnsiTheme="minorHAnsi"/>
      <w:b/>
      <w:bCs/>
      <w:color w:val="4F81B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B0B62"/>
    <w:rPr>
      <w:rFonts w:asciiTheme="minorHAnsi" w:eastAsia="Times New Roman" w:hAnsiTheme="minorHAnsi"/>
      <w:b/>
      <w:bCs/>
      <w:color w:val="4F81BD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85F44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85F44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85F44"/>
    <w:rPr>
      <w:rFonts w:ascii="Times New Roman" w:eastAsia="Times New Roman" w:hAnsi="Times New Roman"/>
      <w:b/>
      <w:bCs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85F44"/>
    <w:rPr>
      <w:rFonts w:ascii="Times New Roman" w:eastAsia="Times New Roman" w:hAnsi="Times New Roman"/>
      <w:sz w:val="20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85F44"/>
    <w:rPr>
      <w:rFonts w:ascii="Times New Roman" w:eastAsia="Times New Roman" w:hAnsi="Times New Roman"/>
      <w:i/>
      <w:iCs/>
      <w:sz w:val="20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85F44"/>
    <w:rPr>
      <w:rFonts w:asciiTheme="minorHAnsi" w:eastAsia="Times New Roman" w:hAnsiTheme="minorHAnsi" w:cs="Arial"/>
      <w:szCs w:val="20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125A68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2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A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71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71EF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71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71EF7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1C2BD8"/>
    <w:pPr>
      <w:outlineLvl w:val="9"/>
    </w:pPr>
  </w:style>
  <w:style w:type="table" w:styleId="TableGrid">
    <w:name w:val="Table Grid"/>
    <w:basedOn w:val="TableNormal"/>
    <w:uiPriority w:val="59"/>
    <w:rsid w:val="00991D4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906482"/>
    <w:pPr>
      <w:tabs>
        <w:tab w:val="left" w:pos="660"/>
        <w:tab w:val="right" w:leader="dot" w:pos="9350"/>
      </w:tabs>
      <w:spacing w:after="100"/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991D4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32CF5"/>
    <w:pPr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rsid w:val="009D7976"/>
    <w:pPr>
      <w:tabs>
        <w:tab w:val="left" w:pos="880"/>
        <w:tab w:val="right" w:leader="dot" w:pos="9350"/>
      </w:tabs>
      <w:spacing w:after="100"/>
      <w:ind w:left="220"/>
    </w:pPr>
    <w:rPr>
      <w:noProof/>
    </w:rPr>
  </w:style>
  <w:style w:type="table" w:customStyle="1" w:styleId="LightShading-Accent11">
    <w:name w:val="Light Shading - Accent 11"/>
    <w:uiPriority w:val="99"/>
    <w:rsid w:val="00BC263E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FB3732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Normal3">
    <w:name w:val="Normal 3"/>
    <w:basedOn w:val="Normal"/>
    <w:link w:val="Normal3Char"/>
    <w:uiPriority w:val="99"/>
    <w:rsid w:val="007B4723"/>
    <w:pPr>
      <w:spacing w:after="0" w:line="240" w:lineRule="auto"/>
      <w:ind w:left="1440"/>
    </w:pPr>
    <w:rPr>
      <w:rFonts w:ascii="Times New Roman" w:eastAsia="Times New Roman" w:hAnsi="Times New Roman" w:cs="Times New Roman"/>
    </w:rPr>
  </w:style>
  <w:style w:type="character" w:customStyle="1" w:styleId="Normal3Char">
    <w:name w:val="Normal 3 Char"/>
    <w:basedOn w:val="DefaultParagraphFont"/>
    <w:link w:val="Normal3"/>
    <w:uiPriority w:val="99"/>
    <w:locked/>
    <w:rsid w:val="007B4723"/>
    <w:rPr>
      <w:rFonts w:ascii="Times New Roman" w:hAnsi="Times New Roman" w:cs="Times New Roman"/>
      <w:sz w:val="20"/>
      <w:szCs w:val="20"/>
    </w:rPr>
  </w:style>
  <w:style w:type="paragraph" w:customStyle="1" w:styleId="Normal2">
    <w:name w:val="Normal 2"/>
    <w:basedOn w:val="Normal"/>
    <w:uiPriority w:val="99"/>
    <w:rsid w:val="006D543F"/>
    <w:pPr>
      <w:spacing w:after="0" w:line="240" w:lineRule="auto"/>
      <w:ind w:left="810"/>
    </w:pPr>
    <w:rPr>
      <w:rFonts w:ascii="Times New Roman" w:eastAsia="Times New Roman" w:hAnsi="Times New Roman" w:cs="Times New Roman"/>
    </w:rPr>
  </w:style>
  <w:style w:type="paragraph" w:customStyle="1" w:styleId="Normal4">
    <w:name w:val="Normal 4"/>
    <w:basedOn w:val="Normal3"/>
    <w:uiPriority w:val="99"/>
    <w:rsid w:val="006D543F"/>
    <w:pPr>
      <w:ind w:left="2160"/>
    </w:pPr>
  </w:style>
  <w:style w:type="paragraph" w:styleId="TOC3">
    <w:name w:val="toc 3"/>
    <w:basedOn w:val="Normal"/>
    <w:next w:val="Normal"/>
    <w:autoRedefine/>
    <w:uiPriority w:val="39"/>
    <w:rsid w:val="00E5117C"/>
    <w:pPr>
      <w:tabs>
        <w:tab w:val="left" w:pos="1100"/>
        <w:tab w:val="right" w:leader="dot" w:pos="9350"/>
      </w:tabs>
      <w:spacing w:after="100"/>
    </w:pPr>
    <w:rPr>
      <w:rFonts w:eastAsia="Times New Roman"/>
      <w:bCs/>
      <w:noProof/>
      <w:szCs w:val="24"/>
    </w:rPr>
  </w:style>
  <w:style w:type="paragraph" w:styleId="TOC4">
    <w:name w:val="toc 4"/>
    <w:basedOn w:val="Normal"/>
    <w:next w:val="Normal"/>
    <w:autoRedefine/>
    <w:uiPriority w:val="39"/>
    <w:rsid w:val="008C11CA"/>
    <w:pPr>
      <w:spacing w:after="100"/>
      <w:ind w:left="660"/>
    </w:pPr>
    <w:rPr>
      <w:rFonts w:eastAsia="Times New Roman"/>
    </w:rPr>
  </w:style>
  <w:style w:type="paragraph" w:styleId="TOC5">
    <w:name w:val="toc 5"/>
    <w:basedOn w:val="Normal"/>
    <w:next w:val="Normal"/>
    <w:autoRedefine/>
    <w:uiPriority w:val="39"/>
    <w:rsid w:val="008C11CA"/>
    <w:pPr>
      <w:spacing w:after="100"/>
      <w:ind w:left="880"/>
    </w:pPr>
    <w:rPr>
      <w:rFonts w:eastAsia="Times New Roman"/>
    </w:rPr>
  </w:style>
  <w:style w:type="paragraph" w:styleId="TOC6">
    <w:name w:val="toc 6"/>
    <w:basedOn w:val="Normal"/>
    <w:next w:val="Normal"/>
    <w:autoRedefine/>
    <w:uiPriority w:val="39"/>
    <w:rsid w:val="008C11CA"/>
    <w:pPr>
      <w:spacing w:after="100"/>
      <w:ind w:left="1100"/>
    </w:pPr>
    <w:rPr>
      <w:rFonts w:eastAsia="Times New Roman"/>
    </w:rPr>
  </w:style>
  <w:style w:type="paragraph" w:styleId="TOC7">
    <w:name w:val="toc 7"/>
    <w:basedOn w:val="Normal"/>
    <w:next w:val="Normal"/>
    <w:autoRedefine/>
    <w:uiPriority w:val="39"/>
    <w:rsid w:val="008C11CA"/>
    <w:pPr>
      <w:spacing w:after="100"/>
      <w:ind w:left="1320"/>
    </w:pPr>
    <w:rPr>
      <w:rFonts w:eastAsia="Times New Roman"/>
    </w:rPr>
  </w:style>
  <w:style w:type="paragraph" w:styleId="TOC8">
    <w:name w:val="toc 8"/>
    <w:basedOn w:val="Normal"/>
    <w:next w:val="Normal"/>
    <w:autoRedefine/>
    <w:uiPriority w:val="39"/>
    <w:rsid w:val="008C11CA"/>
    <w:pPr>
      <w:spacing w:after="100"/>
      <w:ind w:left="1540"/>
    </w:pPr>
    <w:rPr>
      <w:rFonts w:eastAsia="Times New Roman"/>
    </w:rPr>
  </w:style>
  <w:style w:type="paragraph" w:styleId="TOC9">
    <w:name w:val="toc 9"/>
    <w:basedOn w:val="Normal"/>
    <w:next w:val="Normal"/>
    <w:autoRedefine/>
    <w:uiPriority w:val="39"/>
    <w:rsid w:val="008C11CA"/>
    <w:pPr>
      <w:spacing w:after="100"/>
      <w:ind w:left="1760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5470A3"/>
    <w:pPr>
      <w:spacing w:after="0"/>
    </w:pPr>
  </w:style>
  <w:style w:type="paragraph" w:styleId="NoSpacing">
    <w:name w:val="No Spacing"/>
    <w:uiPriority w:val="99"/>
    <w:qFormat/>
    <w:rsid w:val="00033193"/>
  </w:style>
  <w:style w:type="table" w:styleId="TableWeb2">
    <w:name w:val="Table Web 2"/>
    <w:basedOn w:val="TableNormal"/>
    <w:uiPriority w:val="99"/>
    <w:rsid w:val="00E06BA0"/>
    <w:pPr>
      <w:suppressAutoHyphens/>
    </w:pPr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List-Accent11">
    <w:name w:val="Light List - Accent 11"/>
    <w:uiPriority w:val="99"/>
    <w:rsid w:val="00CE441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5">
    <w:name w:val="Medium Shading 2 Accent 5"/>
    <w:basedOn w:val="TableNormal"/>
    <w:uiPriority w:val="99"/>
    <w:rsid w:val="000C7A29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rsid w:val="0028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CommentReference">
    <w:name w:val="annotation reference"/>
    <w:basedOn w:val="DefaultParagraphFont"/>
    <w:rsid w:val="00AD0AA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D0AA2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D0AA2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D0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D0AA2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E24EC"/>
    <w:rPr>
      <w:rFonts w:asciiTheme="minorHAnsi" w:hAnsiTheme="minorHAnsi" w:cs="Arial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A5B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B43BC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6E00C4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00C4"/>
    <w:rPr>
      <w:rFonts w:asciiTheme="minorHAnsi" w:hAnsiTheme="minorHAns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6E00C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locked/>
    <w:rsid w:val="00F47C18"/>
    <w:pPr>
      <w:spacing w:after="120" w:line="480" w:lineRule="auto"/>
      <w:ind w:left="360"/>
      <w:jc w:val="left"/>
    </w:pPr>
    <w:rPr>
      <w:rFonts w:ascii="Arial" w:eastAsia="Times New Roman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47C18"/>
    <w:rPr>
      <w:rFonts w:ascii="Arial" w:eastAsia="Times New Roman" w:hAnsi="Arial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114AE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1B3C056E8A0A4E986946CFA4CDD077" ma:contentTypeVersion="29" ma:contentTypeDescription="Create a new document." ma:contentTypeScope="" ma:versionID="03c66db0ee16935a28dd87e68df3291f">
  <xsd:schema xmlns:xsd="http://www.w3.org/2001/XMLSchema" xmlns:xs="http://www.w3.org/2001/XMLSchema" xmlns:p="http://schemas.microsoft.com/office/2006/metadata/properties" xmlns:ns2="eed85443-17ef-4919-86bd-b5ab82d7a50c" xmlns:ns3="c3ef212f-0207-4653-8167-320e91f2a2c7" targetNamespace="http://schemas.microsoft.com/office/2006/metadata/properties" ma:root="true" ma:fieldsID="27f4a4460c73d6273ed98232ee0232c6" ns2:_="" ns3:_="">
    <xsd:import namespace="eed85443-17ef-4919-86bd-b5ab82d7a50c"/>
    <xsd:import namespace="c3ef212f-0207-4653-8167-320e91f2a2c7"/>
    <xsd:element name="properties">
      <xsd:complexType>
        <xsd:sequence>
          <xsd:element name="documentManagement">
            <xsd:complexType>
              <xsd:all>
                <xsd:element ref="ns2:Client" minOccurs="0"/>
                <xsd:element ref="ns2:_Flow_SignoffStatus" minOccurs="0"/>
                <xsd:element ref="ns2:ClientSigned" minOccurs="0"/>
                <xsd:element ref="ns2:ECCSigned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85443-17ef-4919-86bd-b5ab82d7a50c" elementFormDefault="qualified">
    <xsd:import namespace="http://schemas.microsoft.com/office/2006/documentManagement/types"/>
    <xsd:import namespace="http://schemas.microsoft.com/office/infopath/2007/PartnerControls"/>
    <xsd:element name="Client" ma:index="2" nillable="true" ma:displayName="Client" ma:description="Client Name" ma:internalName="Client" ma:readOnly="false">
      <xsd:simpleType>
        <xsd:restriction base="dms:Text">
          <xsd:maxLength value="255"/>
        </xsd:restriction>
      </xsd:simpleType>
    </xsd:element>
    <xsd:element name="_Flow_SignoffStatus" ma:index="9" nillable="true" ma:displayName="Sign-off status" ma:internalName="Sign_x002d_off_x0020_status" ma:readOnly="false">
      <xsd:simpleType>
        <xsd:restriction base="dms:Text"/>
      </xsd:simpleType>
    </xsd:element>
    <xsd:element name="ClientSigned" ma:index="10" nillable="true" ma:displayName="Client Signed" ma:description="Yes, No, or NA" ma:format="RadioButtons" ma:internalName="ClientSigned" ma:readOnly="false">
      <xsd:simpleType>
        <xsd:union memberTypes="dms:Text">
          <xsd:simpleType>
            <xsd:restriction base="dms:Choice">
              <xsd:enumeration value="Yes"/>
              <xsd:enumeration value="N/A"/>
            </xsd:restriction>
          </xsd:simpleType>
        </xsd:union>
      </xsd:simpleType>
    </xsd:element>
    <xsd:element name="ECCSigned" ma:index="11" nillable="true" ma:displayName="ECC Signed" ma:description="Yes if CR signed by ECC" ma:format="RadioButtons" ma:internalName="ECCSigned" ma:readOnly="false">
      <xsd:simpleType>
        <xsd:union memberTypes="dms:Text">
          <xsd:simpleType>
            <xsd:restriction base="dms:Choice">
              <xsd:enumeration value="Yes"/>
              <xsd:enumeration value="NA"/>
            </xsd:restriction>
          </xsd:simpleType>
        </xsd:un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48e08c8-26d8-4259-8345-01b17980d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f212f-0207-4653-8167-320e91f2a2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d198877-f81c-4814-a786-67388100c2e2}" ma:internalName="TaxCatchAll" ma:showField="CatchAllData" ma:web="c3ef212f-0207-4653-8167-320e91f2a2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ef212f-0207-4653-8167-320e91f2a2c7" xsi:nil="true"/>
    <Client xmlns="eed85443-17ef-4919-86bd-b5ab82d7a50c" xsi:nil="true"/>
    <ECCSigned xmlns="eed85443-17ef-4919-86bd-b5ab82d7a50c" xsi:nil="true"/>
    <lcf76f155ced4ddcb4097134ff3c332f xmlns="eed85443-17ef-4919-86bd-b5ab82d7a50c">
      <Terms xmlns="http://schemas.microsoft.com/office/infopath/2007/PartnerControls"/>
    </lcf76f155ced4ddcb4097134ff3c332f>
    <ClientSigned xmlns="eed85443-17ef-4919-86bd-b5ab82d7a50c" xsi:nil="true"/>
    <SharedWithUsers xmlns="c3ef212f-0207-4653-8167-320e91f2a2c7">
      <UserInfo>
        <DisplayName>Warren Lyon</DisplayName>
        <AccountId>6804</AccountId>
        <AccountType/>
      </UserInfo>
      <UserInfo>
        <DisplayName>Courtney Violette</DisplayName>
        <AccountId>13</AccountId>
        <AccountType/>
      </UserInfo>
    </SharedWithUsers>
    <_Flow_SignoffStatus xmlns="eed85443-17ef-4919-86bd-b5ab82d7a50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28CB8-B8DE-467F-BD30-46DDADFEF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d85443-17ef-4919-86bd-b5ab82d7a50c"/>
    <ds:schemaRef ds:uri="c3ef212f-0207-4653-8167-320e91f2a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311DD-F91E-4A51-9147-5A45F6E1C0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6B8EA-0081-4D5E-B09E-97F7C78D36F5}">
  <ds:schemaRefs>
    <ds:schemaRef ds:uri="http://schemas.microsoft.com/office/2006/metadata/properties"/>
    <ds:schemaRef ds:uri="http://schemas.microsoft.com/office/infopath/2007/PartnerControls"/>
    <ds:schemaRef ds:uri="c3ef212f-0207-4653-8167-320e91f2a2c7"/>
    <ds:schemaRef ds:uri="eed85443-17ef-4919-86bd-b5ab82d7a50c"/>
  </ds:schemaRefs>
</ds:datastoreItem>
</file>

<file path=customXml/itemProps4.xml><?xml version="1.0" encoding="utf-8"?>
<ds:datastoreItem xmlns:ds="http://schemas.openxmlformats.org/officeDocument/2006/customXml" ds:itemID="{D6AAA45D-6BDF-4794-A9CE-3AB72AFA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3754</TotalTime>
  <Pages>15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Links>
    <vt:vector size="390" baseType="variant">
      <vt:variant>
        <vt:i4>1900592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_Toc120826363</vt:lpwstr>
      </vt:variant>
      <vt:variant>
        <vt:i4>1900592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_Toc120826362</vt:lpwstr>
      </vt:variant>
      <vt:variant>
        <vt:i4>1900592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_Toc120826361</vt:lpwstr>
      </vt:variant>
      <vt:variant>
        <vt:i4>1900592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_Toc120826360</vt:lpwstr>
      </vt:variant>
      <vt:variant>
        <vt:i4>1966128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_Toc120826359</vt:lpwstr>
      </vt:variant>
      <vt:variant>
        <vt:i4>1966128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_Toc120826358</vt:lpwstr>
      </vt:variant>
      <vt:variant>
        <vt:i4>1966128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_Toc120826357</vt:lpwstr>
      </vt:variant>
      <vt:variant>
        <vt:i4>1966128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_Toc120826356</vt:lpwstr>
      </vt:variant>
      <vt:variant>
        <vt:i4>1966128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_Toc120826355</vt:lpwstr>
      </vt:variant>
      <vt:variant>
        <vt:i4>1966128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_Toc120826354</vt:lpwstr>
      </vt:variant>
      <vt:variant>
        <vt:i4>1966128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_Toc120826353</vt:lpwstr>
      </vt:variant>
      <vt:variant>
        <vt:i4>1966128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_Toc120826352</vt:lpwstr>
      </vt:variant>
      <vt:variant>
        <vt:i4>1966128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_Toc120826351</vt:lpwstr>
      </vt:variant>
      <vt:variant>
        <vt:i4>1966128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_Toc120826350</vt:lpwstr>
      </vt:variant>
      <vt:variant>
        <vt:i4>2031664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_Toc120826349</vt:lpwstr>
      </vt:variant>
      <vt:variant>
        <vt:i4>2031664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_Toc120826348</vt:lpwstr>
      </vt:variant>
      <vt:variant>
        <vt:i4>2031664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_Toc120826347</vt:lpwstr>
      </vt:variant>
      <vt:variant>
        <vt:i4>2031664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_Toc120826346</vt:lpwstr>
      </vt:variant>
      <vt:variant>
        <vt:i4>2031664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_Toc120826345</vt:lpwstr>
      </vt:variant>
      <vt:variant>
        <vt:i4>2031664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_Toc120826344</vt:lpwstr>
      </vt:variant>
      <vt:variant>
        <vt:i4>2031664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_Toc120826343</vt:lpwstr>
      </vt:variant>
      <vt:variant>
        <vt:i4>2031664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_Toc120826342</vt:lpwstr>
      </vt:variant>
      <vt:variant>
        <vt:i4>2031664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_Toc120826341</vt:lpwstr>
      </vt:variant>
      <vt:variant>
        <vt:i4>2031664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_Toc120826340</vt:lpwstr>
      </vt:variant>
      <vt:variant>
        <vt:i4>1572912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_Toc120826339</vt:lpwstr>
      </vt:variant>
      <vt:variant>
        <vt:i4>1572912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_Toc120826338</vt:lpwstr>
      </vt:variant>
      <vt:variant>
        <vt:i4>1572912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_Toc120826337</vt:lpwstr>
      </vt:variant>
      <vt:variant>
        <vt:i4>1572912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_Toc120826336</vt:lpwstr>
      </vt:variant>
      <vt:variant>
        <vt:i4>1572912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_Toc120826335</vt:lpwstr>
      </vt:variant>
      <vt:variant>
        <vt:i4>1572912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_Toc120826334</vt:lpwstr>
      </vt:variant>
      <vt:variant>
        <vt:i4>1572912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_Toc120826333</vt:lpwstr>
      </vt:variant>
      <vt:variant>
        <vt:i4>1572912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_Toc120826332</vt:lpwstr>
      </vt:variant>
      <vt:variant>
        <vt:i4>1572912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_Toc120826331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_Toc120826330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_Toc120826329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_Toc120826328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_Toc120826327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_Toc120826326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_Toc120826325</vt:lpwstr>
      </vt:variant>
      <vt:variant>
        <vt:i4>1638448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_Toc120826324</vt:lpwstr>
      </vt:variant>
      <vt:variant>
        <vt:i4>1638448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_Toc120826323</vt:lpwstr>
      </vt:variant>
      <vt:variant>
        <vt:i4>1638448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_Toc120826322</vt:lpwstr>
      </vt:variant>
      <vt:variant>
        <vt:i4>1638448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_Toc120826321</vt:lpwstr>
      </vt:variant>
      <vt:variant>
        <vt:i4>1638448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_Toc120826320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_Toc120826319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_Toc120826318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_Toc120826317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_Toc120826316</vt:lpwstr>
      </vt:variant>
      <vt:variant>
        <vt:i4>1703984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_Toc120826315</vt:lpwstr>
      </vt:variant>
      <vt:variant>
        <vt:i4>1703984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_Toc120826314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_Toc120826313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_Toc120826312</vt:lpwstr>
      </vt:variant>
      <vt:variant>
        <vt:i4>1703984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_Toc120826311</vt:lpwstr>
      </vt:variant>
      <vt:variant>
        <vt:i4>1703984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_Toc120826310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_Toc120826309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_Toc120826308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_Toc120826307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_Toc120826306</vt:lpwstr>
      </vt:variant>
      <vt:variant>
        <vt:i4>1769520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_Toc120826305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_Toc120826304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_Toc120826303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_Toc120826302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_Toc120826301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_Toc120826300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_Toc120826299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Lane</cp:lastModifiedBy>
  <cp:revision>372</cp:revision>
  <dcterms:created xsi:type="dcterms:W3CDTF">2022-12-16T22:28:00Z</dcterms:created>
  <dcterms:modified xsi:type="dcterms:W3CDTF">2026-05-12T16:33:00Z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0x010100B21B3C056E8A0A4E986946CFA4CDD077</vt:lpwstr>
  </property>
  <property fmtid="{D5CDD505-2E9C-101B-9397-08002B2CF9AE}" pid="3" name="MediaServiceImageTags">
    <vt:lpwstr/>
  </property>
</Properties>
</file>